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</w:pPr>
      <w:r>
        <w:drawing>
          <wp:inline distT="0" distB="0" distL="114300" distR="114300">
            <wp:extent cx="3457575" cy="752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b/>
          <w:spacing w:val="30"/>
          <w:w w:val="9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大学生创业训练计划</w:t>
      </w:r>
    </w:p>
    <w:p>
      <w:pPr>
        <w:jc w:val="center"/>
        <w:rPr>
          <w:rFonts w:hint="eastAsia" w:ascii="黑体" w:eastAsia="黑体"/>
          <w:b/>
          <w:spacing w:val="3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项目</w:t>
      </w:r>
      <w:r>
        <w:rPr>
          <w:rFonts w:hint="eastAsia" w:ascii="黑体" w:eastAsia="黑体"/>
          <w:b/>
          <w:spacing w:val="30"/>
          <w:sz w:val="44"/>
          <w:szCs w:val="44"/>
        </w:rPr>
        <w:t>申报书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青岛黄海学院创新创</w:t>
      </w:r>
      <w:bookmarkStart w:id="0" w:name="_GoBack"/>
      <w:bookmarkEnd w:id="0"/>
      <w:r>
        <w:rPr>
          <w:rFonts w:hint="eastAsia" w:ascii="黑体" w:hAnsi="宋体" w:eastAsia="黑体"/>
          <w:sz w:val="30"/>
          <w:szCs w:val="30"/>
          <w:lang w:val="en-US" w:eastAsia="zh-CN"/>
        </w:rPr>
        <w:t>业教育学院 制</w:t>
      </w:r>
    </w:p>
    <w:p>
      <w:pPr>
        <w:jc w:val="both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20000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numId w:val="0"/>
              </w:num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numPr>
                <w:numId w:val="0"/>
              </w:num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二）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四）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五）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六）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七）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八）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九）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291" w:firstLineChars="21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1E"/>
    <w:rsid w:val="00130E88"/>
    <w:rsid w:val="00172A27"/>
    <w:rsid w:val="00751067"/>
    <w:rsid w:val="00851621"/>
    <w:rsid w:val="00987A9B"/>
    <w:rsid w:val="00A11884"/>
    <w:rsid w:val="00A6524F"/>
    <w:rsid w:val="00C11341"/>
    <w:rsid w:val="00F96D94"/>
    <w:rsid w:val="2A3F60BA"/>
    <w:rsid w:val="2BD64F8B"/>
    <w:rsid w:val="3D481EB5"/>
    <w:rsid w:val="3E972D6A"/>
    <w:rsid w:val="4F040018"/>
    <w:rsid w:val="51EC310E"/>
    <w:rsid w:val="57B9368A"/>
    <w:rsid w:val="57C83650"/>
    <w:rsid w:val="5C3027F5"/>
    <w:rsid w:val="5C7766CD"/>
    <w:rsid w:val="5DDD4802"/>
    <w:rsid w:val="603543AA"/>
    <w:rsid w:val="67EF4342"/>
    <w:rsid w:val="7E1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242</Words>
  <Characters>1385</Characters>
  <Lines>11</Lines>
  <Paragraphs>3</Paragraphs>
  <TotalTime>9</TotalTime>
  <ScaleCrop>false</ScaleCrop>
  <LinksUpToDate>false</LinksUpToDate>
  <CharactersWithSpaces>1624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妤宝贝</cp:lastModifiedBy>
  <dcterms:modified xsi:type="dcterms:W3CDTF">2020-05-14T03:03:00Z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