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0686" w14:textId="77777777" w:rsidR="000B66E9" w:rsidRDefault="00C20015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2020年度学校档案工作培训会议召开</w:t>
      </w:r>
    </w:p>
    <w:p w14:paraId="67E91E51" w14:textId="77777777" w:rsidR="000B66E9" w:rsidRDefault="000B66E9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14:paraId="753CE8E2" w14:textId="549C31D0" w:rsidR="000B66E9" w:rsidRDefault="00C20015">
      <w:pPr>
        <w:spacing w:line="400" w:lineRule="exact"/>
        <w:ind w:leftChars="-342" w:left="-718" w:rightChars="-330" w:right="-69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11月3日下午，学校2020年档案工作培训会在办公楼8楼会议室召开，校长助理孟广东参加会议并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讲话</w:t>
      </w:r>
      <w:r>
        <w:rPr>
          <w:rFonts w:ascii="仿宋_GB2312" w:eastAsia="仿宋_GB2312" w:hint="eastAsia"/>
          <w:sz w:val="28"/>
          <w:szCs w:val="28"/>
        </w:rPr>
        <w:t>，白淑华教授做档案业务知识和实操培训。会议由办公室主任助理王金跃主持。</w:t>
      </w:r>
    </w:p>
    <w:p w14:paraId="31F62A26" w14:textId="77777777" w:rsidR="00C20015" w:rsidRDefault="00C20015">
      <w:pPr>
        <w:spacing w:line="400" w:lineRule="exact"/>
        <w:ind w:leftChars="-342" w:left="-718" w:rightChars="-330" w:right="-693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校长助理孟广东在讲话中肯定了学校近年来档案工作取得的成绩，并</w:t>
      </w:r>
      <w:r>
        <w:rPr>
          <w:rFonts w:ascii="Calibri" w:hAnsi="Calibri" w:cs="宋体" w:hint="eastAsia"/>
          <w:sz w:val="28"/>
          <w:szCs w:val="28"/>
          <w:lang w:bidi="ar"/>
        </w:rPr>
        <w:t>就</w:t>
      </w:r>
      <w:r>
        <w:rPr>
          <w:rFonts w:ascii="仿宋_GB2312" w:eastAsia="仿宋_GB2312" w:hint="eastAsia"/>
          <w:sz w:val="28"/>
          <w:szCs w:val="28"/>
        </w:rPr>
        <w:t>进一步做好学校档案工作提三点要求：一是提高认识，统一思想，增强做好档案工作的责任感；二是加强领导，明确职责，扎实做好档案工作；三是突出重点，抓住关键，充分发挥档案信息资源服务学校发展的作用。</w:t>
      </w:r>
    </w:p>
    <w:p w14:paraId="6FB93328" w14:textId="77777777" w:rsidR="00B736BA" w:rsidRDefault="00B736BA" w:rsidP="00B736BA">
      <w:pPr>
        <w:spacing w:line="400" w:lineRule="exact"/>
        <w:ind w:leftChars="-342" w:left="-718" w:rightChars="-330" w:right="-693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学校各单位、各部门兼职档案员、学籍管理员及档案室全体人员参加了本次会议。</w:t>
      </w:r>
    </w:p>
    <w:p w14:paraId="3CBF0FAD" w14:textId="15DEC5E4" w:rsidR="000B66E9" w:rsidRDefault="00C20015">
      <w:pPr>
        <w:spacing w:line="400" w:lineRule="exact"/>
        <w:ind w:leftChars="-342" w:left="-718" w:rightChars="-330" w:right="-693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随后，白淑华教授就档案立卷规范及OA档案流程的使用开展档案业务知识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和实操培训。</w:t>
      </w:r>
    </w:p>
    <w:p w14:paraId="5F1E06FC" w14:textId="77777777" w:rsidR="00C20015" w:rsidRPr="00B736BA" w:rsidRDefault="00C20015">
      <w:pPr>
        <w:spacing w:line="400" w:lineRule="exact"/>
        <w:ind w:leftChars="-342" w:left="-718" w:rightChars="-330" w:right="-693" w:firstLine="560"/>
        <w:rPr>
          <w:sz w:val="28"/>
          <w:szCs w:val="28"/>
        </w:rPr>
      </w:pPr>
    </w:p>
    <w:p w14:paraId="34533F13" w14:textId="77777777" w:rsidR="00644649" w:rsidRPr="00B736BA" w:rsidRDefault="00644649">
      <w:pPr>
        <w:spacing w:line="400" w:lineRule="exact"/>
        <w:ind w:leftChars="-342" w:left="-718" w:rightChars="-330" w:right="-693" w:firstLine="560"/>
        <w:rPr>
          <w:sz w:val="28"/>
          <w:szCs w:val="28"/>
        </w:rPr>
      </w:pPr>
    </w:p>
    <w:sectPr w:rsidR="00644649" w:rsidRPr="00B73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5D8E"/>
    <w:rsid w:val="000B66E9"/>
    <w:rsid w:val="00644649"/>
    <w:rsid w:val="00B736BA"/>
    <w:rsid w:val="00C20015"/>
    <w:rsid w:val="059D0619"/>
    <w:rsid w:val="1BD9518C"/>
    <w:rsid w:val="2A970DAA"/>
    <w:rsid w:val="2E712536"/>
    <w:rsid w:val="3636121A"/>
    <w:rsid w:val="365F1733"/>
    <w:rsid w:val="3BED1310"/>
    <w:rsid w:val="48112180"/>
    <w:rsid w:val="4FAD5D8E"/>
    <w:rsid w:val="58FC7367"/>
    <w:rsid w:val="5A1F392E"/>
    <w:rsid w:val="5AEB7A6A"/>
    <w:rsid w:val="5CE81F3B"/>
    <w:rsid w:val="60720811"/>
    <w:rsid w:val="663677C5"/>
    <w:rsid w:val="688D5A97"/>
    <w:rsid w:val="72A009EC"/>
    <w:rsid w:val="76660E7E"/>
    <w:rsid w:val="7B2A5A1C"/>
    <w:rsid w:val="7CF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F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2020-11-05T06:55:00Z</dcterms:created>
  <dcterms:modified xsi:type="dcterms:W3CDTF">2020-11-05T06:55:00Z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