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1DD" w14:textId="77777777" w:rsidR="007B00BD" w:rsidRDefault="00000000">
      <w:pPr>
        <w:overflowPunct w:val="0"/>
        <w:adjustRightInd w:val="0"/>
        <w:snapToGrid w:val="0"/>
        <w:spacing w:line="579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14:paraId="710C284F" w14:textId="77777777" w:rsidR="007B00BD" w:rsidRDefault="007B00BD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14:paraId="7A735469" w14:textId="77777777" w:rsidR="007B00BD" w:rsidRDefault="007B00BD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14:paraId="357A27C5" w14:textId="77777777" w:rsidR="007B00BD" w:rsidRDefault="007B00BD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14:paraId="2A549280" w14:textId="77777777" w:rsidR="007B00BD" w:rsidRDefault="000000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52"/>
          <w:szCs w:val="52"/>
        </w:rPr>
        <w:t>山东省科普专家工作室申报书</w:t>
      </w:r>
    </w:p>
    <w:p w14:paraId="0984FB7D" w14:textId="77777777" w:rsidR="007B00BD" w:rsidRDefault="007B00BD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p w14:paraId="4DB0ACB9" w14:textId="77777777" w:rsidR="007B00BD" w:rsidRDefault="007B00BD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p w14:paraId="0DDF0589" w14:textId="77777777" w:rsidR="007B00BD" w:rsidRDefault="007B00BD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5138"/>
      </w:tblGrid>
      <w:tr w:rsidR="008D5B78" w:rsidRPr="008D5B78" w14:paraId="6BD3FFBA" w14:textId="77777777" w:rsidTr="008D5B78">
        <w:trPr>
          <w:trHeight w:hRule="exact" w:val="680"/>
          <w:jc w:val="center"/>
        </w:trPr>
        <w:tc>
          <w:tcPr>
            <w:tcW w:w="1736" w:type="dxa"/>
            <w:vAlign w:val="center"/>
          </w:tcPr>
          <w:p w14:paraId="626BB57A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工作室名称</w:t>
            </w:r>
          </w:p>
        </w:tc>
        <w:tc>
          <w:tcPr>
            <w:tcW w:w="5138" w:type="dxa"/>
            <w:vAlign w:val="center"/>
          </w:tcPr>
          <w:p w14:paraId="591DEB2D" w14:textId="68BC3BD8" w:rsidR="008D5B78" w:rsidRPr="008D5B78" w:rsidRDefault="008D5B78" w:rsidP="008D5B78">
            <w:pPr>
              <w:snapToGrid w:val="0"/>
              <w:spacing w:line="240" w:lineRule="atLeast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 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8D5B78" w:rsidRPr="008D5B78" w14:paraId="7EFA46A6" w14:textId="77777777" w:rsidTr="008D5B78">
        <w:trPr>
          <w:trHeight w:hRule="exact" w:val="680"/>
          <w:jc w:val="center"/>
        </w:trPr>
        <w:tc>
          <w:tcPr>
            <w:tcW w:w="1736" w:type="dxa"/>
            <w:vAlign w:val="center"/>
          </w:tcPr>
          <w:p w14:paraId="3F066F5E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5138" w:type="dxa"/>
            <w:vAlign w:val="center"/>
          </w:tcPr>
          <w:p w14:paraId="74EB3918" w14:textId="77777777" w:rsidR="008D5B78" w:rsidRPr="008D5B78" w:rsidRDefault="008D5B78" w:rsidP="008D5B78">
            <w:pPr>
              <w:snapToGrid w:val="0"/>
              <w:spacing w:line="240" w:lineRule="atLeast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>青岛黄海学院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D5B78" w:rsidRPr="008D5B78" w14:paraId="1223A371" w14:textId="77777777" w:rsidTr="008D5B78">
        <w:trPr>
          <w:trHeight w:hRule="exact" w:val="680"/>
          <w:jc w:val="center"/>
        </w:trPr>
        <w:tc>
          <w:tcPr>
            <w:tcW w:w="1736" w:type="dxa"/>
            <w:vAlign w:val="center"/>
          </w:tcPr>
          <w:p w14:paraId="45754FE0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统一社会</w:t>
            </w:r>
          </w:p>
          <w:p w14:paraId="40860D81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信用代码</w:t>
            </w:r>
          </w:p>
        </w:tc>
        <w:tc>
          <w:tcPr>
            <w:tcW w:w="5138" w:type="dxa"/>
            <w:vAlign w:val="center"/>
          </w:tcPr>
          <w:p w14:paraId="71C0F27D" w14:textId="77777777" w:rsidR="008D5B78" w:rsidRPr="008D5B78" w:rsidRDefault="008D5B78" w:rsidP="008D5B78">
            <w:pPr>
              <w:snapToGrid w:val="0"/>
              <w:spacing w:line="240" w:lineRule="atLeast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>52370200MJD831173D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14:paraId="12C08084" w14:textId="72EF5629" w:rsidR="008D5B78" w:rsidRDefault="008D5B78" w:rsidP="008D5B78">
      <w:pPr>
        <w:spacing w:line="500" w:lineRule="exact"/>
        <w:rPr>
          <w:rFonts w:ascii="楷体" w:eastAsia="楷体" w:hAnsi="楷体" w:cs="楷体_GB2312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905"/>
      </w:tblGrid>
      <w:tr w:rsidR="008D5B78" w14:paraId="2629F7F5" w14:textId="77777777" w:rsidTr="00D14EBB">
        <w:trPr>
          <w:trHeight w:hRule="exact" w:val="680"/>
          <w:jc w:val="center"/>
        </w:trPr>
        <w:tc>
          <w:tcPr>
            <w:tcW w:w="1702" w:type="dxa"/>
            <w:vAlign w:val="center"/>
          </w:tcPr>
          <w:p w14:paraId="7E0EFA4D" w14:textId="77777777" w:rsidR="008D5B78" w:rsidRDefault="008D5B78" w:rsidP="00D14EBB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vAlign w:val="center"/>
          </w:tcPr>
          <w:p w14:paraId="1FA55E93" w14:textId="0E26D81A" w:rsidR="008D5B78" w:rsidRDefault="008D5B78" w:rsidP="008D5B78">
            <w:pPr>
              <w:snapToGrid w:val="0"/>
              <w:spacing w:line="240" w:lineRule="atLeast"/>
              <w:ind w:firstLineChars="400" w:firstLine="1006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</w:rPr>
              <w:t>青岛黄海学院科学技术协会</w:t>
            </w:r>
          </w:p>
        </w:tc>
      </w:tr>
    </w:tbl>
    <w:p w14:paraId="331A4194" w14:textId="77777777" w:rsidR="008D5B78" w:rsidRDefault="008D5B78" w:rsidP="008D5B78">
      <w:pPr>
        <w:spacing w:line="500" w:lineRule="exact"/>
        <w:jc w:val="center"/>
        <w:rPr>
          <w:rFonts w:ascii="仿宋_GB2312" w:eastAsia="楷体_GB2312" w:hAnsi="仿宋_GB2312"/>
          <w:color w:val="000000" w:themeColor="text1"/>
          <w:sz w:val="32"/>
          <w:szCs w:val="32"/>
        </w:rPr>
      </w:pPr>
    </w:p>
    <w:p w14:paraId="4E5E0072" w14:textId="5063765C" w:rsidR="008D5B78" w:rsidRDefault="008D5B78" w:rsidP="008D5B78">
      <w:pPr>
        <w:spacing w:line="500" w:lineRule="exact"/>
        <w:rPr>
          <w:rFonts w:ascii="楷体" w:eastAsia="楷体" w:hAnsi="楷体" w:cs="楷体_GB2312" w:hint="eastAsia"/>
          <w:sz w:val="32"/>
          <w:szCs w:val="32"/>
        </w:rPr>
      </w:pPr>
    </w:p>
    <w:p w14:paraId="21F8734C" w14:textId="77777777" w:rsidR="008D5B78" w:rsidRDefault="008D5B78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14:paraId="6F8F3CFE" w14:textId="77777777" w:rsidR="008D5B78" w:rsidRDefault="008D5B78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14:paraId="7DEC6227" w14:textId="77777777" w:rsidR="008D5B78" w:rsidRDefault="008D5B78" w:rsidP="008D5B78">
      <w:pPr>
        <w:spacing w:line="500" w:lineRule="exact"/>
        <w:rPr>
          <w:rFonts w:ascii="楷体" w:eastAsia="楷体" w:hAnsi="楷体" w:cs="楷体_GB2312" w:hint="eastAsia"/>
          <w:sz w:val="32"/>
          <w:szCs w:val="32"/>
        </w:rPr>
      </w:pPr>
    </w:p>
    <w:p w14:paraId="3D33010E" w14:textId="77777777" w:rsidR="008D5B78" w:rsidRDefault="008D5B78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14:paraId="1E3A5367" w14:textId="707E6D46" w:rsidR="007B00BD" w:rsidRDefault="00000000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  <w:r>
        <w:rPr>
          <w:rFonts w:ascii="楷体" w:eastAsia="楷体" w:hAnsi="楷体" w:cs="楷体_GB2312" w:hint="eastAsia"/>
          <w:sz w:val="32"/>
          <w:szCs w:val="32"/>
        </w:rPr>
        <w:t>山东省科协科普部制表</w:t>
      </w:r>
    </w:p>
    <w:p w14:paraId="3E9E6278" w14:textId="77777777" w:rsidR="007B00BD" w:rsidRDefault="00000000">
      <w:pPr>
        <w:rPr>
          <w:rFonts w:ascii="仿宋_GB2312" w:eastAsia="楷体_GB2312" w:hAnsi="仿宋_GB2312"/>
          <w:color w:val="000000" w:themeColor="text1"/>
          <w:sz w:val="32"/>
          <w:szCs w:val="32"/>
        </w:rPr>
      </w:pPr>
      <w:r>
        <w:rPr>
          <w:rFonts w:ascii="仿宋_GB2312" w:eastAsia="楷体_GB2312" w:hAnsi="仿宋_GB2312" w:hint="eastAsia"/>
          <w:color w:val="000000" w:themeColor="text1"/>
          <w:sz w:val="32"/>
          <w:szCs w:val="32"/>
        </w:rPr>
        <w:br w:type="page"/>
      </w:r>
    </w:p>
    <w:p w14:paraId="5D347D71" w14:textId="77777777" w:rsidR="007B00BD" w:rsidRDefault="007B00B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52"/>
        </w:rPr>
      </w:pPr>
    </w:p>
    <w:p w14:paraId="41BD4ED0" w14:textId="77777777" w:rsidR="007B00BD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52"/>
        </w:rPr>
        <w:t>填写说明</w:t>
      </w:r>
    </w:p>
    <w:p w14:paraId="16855795" w14:textId="77777777" w:rsidR="007B00BD" w:rsidRDefault="007B00BD">
      <w:pPr>
        <w:snapToGrid w:val="0"/>
        <w:spacing w:line="56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  <w:szCs w:val="28"/>
        </w:rPr>
      </w:pPr>
    </w:p>
    <w:p w14:paraId="147DB6B0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1.本申报书是申报山东省科普专家工作室的依据，填写内容须实事求是，表述应明确、严谨。相应栏目请填写完整。</w:t>
      </w:r>
    </w:p>
    <w:p w14:paraId="35D64352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2.“工作室名称”一般为：专家姓名+专业领域+科普工作室；团队（团队所在单位）+科普工作室，不超过20个汉字。</w:t>
      </w:r>
    </w:p>
    <w:p w14:paraId="77E18245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3.“申报单位”指申报对象所在或依托单位，须填写单位全称。</w:t>
      </w:r>
    </w:p>
    <w:p w14:paraId="214F76F9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4.“组织实施条件”，指申报对象在实施过程中应当具备的人员条件、资金条件、设施条件、制度条件及其他相关条件。</w:t>
      </w:r>
    </w:p>
    <w:p w14:paraId="0093E323" w14:textId="77777777" w:rsidR="007B00BD" w:rsidRDefault="00000000">
      <w:pPr>
        <w:snapToGrid w:val="0"/>
        <w:ind w:firstLineChars="200" w:firstLine="360"/>
        <w:rPr>
          <w:rFonts w:ascii="仿宋_GB2312" w:eastAsia="仿宋_GB2312" w:hAnsi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/>
          <w:color w:val="000000" w:themeColor="text1"/>
          <w:sz w:val="18"/>
          <w:szCs w:val="18"/>
        </w:rPr>
        <w:br w:type="page"/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74"/>
        <w:gridCol w:w="18"/>
        <w:gridCol w:w="157"/>
        <w:gridCol w:w="63"/>
        <w:gridCol w:w="492"/>
        <w:gridCol w:w="795"/>
        <w:gridCol w:w="1259"/>
        <w:gridCol w:w="1426"/>
        <w:gridCol w:w="380"/>
        <w:gridCol w:w="796"/>
        <w:gridCol w:w="264"/>
        <w:gridCol w:w="569"/>
        <w:gridCol w:w="186"/>
        <w:gridCol w:w="1012"/>
      </w:tblGrid>
      <w:tr w:rsidR="007B00BD" w14:paraId="187602C8" w14:textId="77777777">
        <w:trPr>
          <w:trHeight w:val="567"/>
          <w:jc w:val="center"/>
        </w:trPr>
        <w:tc>
          <w:tcPr>
            <w:tcW w:w="8844" w:type="dxa"/>
            <w:gridSpan w:val="15"/>
            <w:vAlign w:val="center"/>
          </w:tcPr>
          <w:p w14:paraId="447D5D6D" w14:textId="77777777" w:rsidR="007B00BD" w:rsidRDefault="00000000">
            <w:pPr>
              <w:snapToGrid w:val="0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一、申报基本情况</w:t>
            </w:r>
          </w:p>
        </w:tc>
      </w:tr>
      <w:tr w:rsidR="007B00BD" w14:paraId="2E1B1B0B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02556BF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工作室名称</w:t>
            </w:r>
          </w:p>
        </w:tc>
        <w:tc>
          <w:tcPr>
            <w:tcW w:w="7177" w:type="dxa"/>
            <w:gridSpan w:val="10"/>
            <w:vAlign w:val="center"/>
          </w:tcPr>
          <w:p w14:paraId="221C2DF0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（字数不超20字）</w:t>
            </w:r>
          </w:p>
        </w:tc>
      </w:tr>
      <w:tr w:rsidR="007B00BD" w14:paraId="1821D99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60E9511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工作室地址</w:t>
            </w:r>
          </w:p>
        </w:tc>
        <w:tc>
          <w:tcPr>
            <w:tcW w:w="7177" w:type="dxa"/>
            <w:gridSpan w:val="10"/>
            <w:vAlign w:val="center"/>
          </w:tcPr>
          <w:p w14:paraId="71D87588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4FDECA06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65A65BF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负责人姓名</w:t>
            </w:r>
          </w:p>
        </w:tc>
        <w:tc>
          <w:tcPr>
            <w:tcW w:w="2542" w:type="dxa"/>
            <w:gridSpan w:val="3"/>
            <w:vAlign w:val="center"/>
          </w:tcPr>
          <w:p w14:paraId="3A21E25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0F55A3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3208" w:type="dxa"/>
            <w:gridSpan w:val="6"/>
            <w:vAlign w:val="center"/>
          </w:tcPr>
          <w:p w14:paraId="1F926FFC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410D648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0F919DA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5F619995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3E4DDDB8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4C3FA799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5657D94C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9D7A2D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联系人姓名</w:t>
            </w:r>
          </w:p>
        </w:tc>
        <w:tc>
          <w:tcPr>
            <w:tcW w:w="2542" w:type="dxa"/>
            <w:gridSpan w:val="3"/>
            <w:vAlign w:val="center"/>
          </w:tcPr>
          <w:p w14:paraId="208E99E6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19B2E23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3208" w:type="dxa"/>
            <w:gridSpan w:val="6"/>
            <w:vAlign w:val="center"/>
          </w:tcPr>
          <w:p w14:paraId="7E9C899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28DBBAAA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0338184C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1A08CD5D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5EBB33A4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4EB8F6A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6164241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1094DC9C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7177" w:type="dxa"/>
            <w:gridSpan w:val="10"/>
            <w:vAlign w:val="center"/>
          </w:tcPr>
          <w:p w14:paraId="39DFFFC6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06DF82E1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59CAA741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推荐单位</w:t>
            </w:r>
          </w:p>
        </w:tc>
        <w:tc>
          <w:tcPr>
            <w:tcW w:w="7177" w:type="dxa"/>
            <w:gridSpan w:val="10"/>
            <w:vAlign w:val="center"/>
          </w:tcPr>
          <w:p w14:paraId="4E7F5B54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516BF901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47ACB1A7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联系人</w:t>
            </w:r>
          </w:p>
        </w:tc>
        <w:tc>
          <w:tcPr>
            <w:tcW w:w="2542" w:type="dxa"/>
            <w:gridSpan w:val="3"/>
            <w:vAlign w:val="center"/>
          </w:tcPr>
          <w:p w14:paraId="47282B2F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6B0D89E8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3208" w:type="dxa"/>
            <w:gridSpan w:val="6"/>
            <w:vAlign w:val="center"/>
          </w:tcPr>
          <w:p w14:paraId="01706F56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3B0FB449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63C6F2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47805380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211041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07B80E78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3E85EA80" w14:textId="77777777">
        <w:trPr>
          <w:trHeight w:val="567"/>
          <w:jc w:val="center"/>
        </w:trPr>
        <w:tc>
          <w:tcPr>
            <w:tcW w:w="8844" w:type="dxa"/>
            <w:gridSpan w:val="15"/>
            <w:vAlign w:val="center"/>
          </w:tcPr>
          <w:p w14:paraId="6484322E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二、领衔专家介绍</w:t>
            </w:r>
          </w:p>
        </w:tc>
      </w:tr>
      <w:tr w:rsidR="007B00BD" w14:paraId="48C753F9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281F788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42" w:type="dxa"/>
            <w:gridSpan w:val="3"/>
            <w:vAlign w:val="center"/>
          </w:tcPr>
          <w:p w14:paraId="3F01FDBD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A7013A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14:paraId="48ADC468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019" w:type="dxa"/>
            <w:gridSpan w:val="3"/>
            <w:vAlign w:val="center"/>
          </w:tcPr>
          <w:p w14:paraId="4D54971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13" w:type="dxa"/>
            <w:vAlign w:val="center"/>
          </w:tcPr>
          <w:p w14:paraId="4135D208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773C8DD3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21ED53D9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/职称</w:t>
            </w:r>
          </w:p>
        </w:tc>
        <w:tc>
          <w:tcPr>
            <w:tcW w:w="7177" w:type="dxa"/>
            <w:gridSpan w:val="10"/>
            <w:vAlign w:val="center"/>
          </w:tcPr>
          <w:p w14:paraId="28B65DE3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2F2BE46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6919D8FA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1FA5DC71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3906AAED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4FD811B3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102A8957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41E7391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2542" w:type="dxa"/>
            <w:gridSpan w:val="3"/>
            <w:vAlign w:val="center"/>
          </w:tcPr>
          <w:p w14:paraId="5E85D4C3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F401987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专业方向</w:t>
            </w:r>
          </w:p>
        </w:tc>
        <w:tc>
          <w:tcPr>
            <w:tcW w:w="3208" w:type="dxa"/>
            <w:gridSpan w:val="6"/>
            <w:vAlign w:val="center"/>
          </w:tcPr>
          <w:p w14:paraId="69201DF7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23CAAA8A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4AE384B4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主要兼职</w:t>
            </w:r>
          </w:p>
        </w:tc>
        <w:tc>
          <w:tcPr>
            <w:tcW w:w="7177" w:type="dxa"/>
            <w:gridSpan w:val="10"/>
            <w:vAlign w:val="center"/>
          </w:tcPr>
          <w:p w14:paraId="1566CCC7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6AC3F42B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30FD251C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主要成果</w:t>
            </w:r>
          </w:p>
        </w:tc>
        <w:tc>
          <w:tcPr>
            <w:tcW w:w="7177" w:type="dxa"/>
            <w:gridSpan w:val="10"/>
            <w:vAlign w:val="center"/>
          </w:tcPr>
          <w:p w14:paraId="7A8566C1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04282073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7A7B11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科普成效</w:t>
            </w:r>
          </w:p>
        </w:tc>
        <w:tc>
          <w:tcPr>
            <w:tcW w:w="7177" w:type="dxa"/>
            <w:gridSpan w:val="10"/>
            <w:vAlign w:val="center"/>
          </w:tcPr>
          <w:p w14:paraId="5E65D84E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482E0066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127195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获得的主要荣誉</w:t>
            </w:r>
          </w:p>
        </w:tc>
        <w:tc>
          <w:tcPr>
            <w:tcW w:w="7177" w:type="dxa"/>
            <w:gridSpan w:val="10"/>
            <w:vAlign w:val="center"/>
          </w:tcPr>
          <w:p w14:paraId="2A8B9709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4FA00D0A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27D2118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其他说明</w:t>
            </w:r>
          </w:p>
        </w:tc>
        <w:tc>
          <w:tcPr>
            <w:tcW w:w="7177" w:type="dxa"/>
            <w:gridSpan w:val="10"/>
            <w:vAlign w:val="center"/>
          </w:tcPr>
          <w:p w14:paraId="40F69ADE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7449C10C" w14:textId="77777777">
        <w:trPr>
          <w:trHeight w:hRule="exact" w:val="592"/>
          <w:jc w:val="center"/>
        </w:trPr>
        <w:tc>
          <w:tcPr>
            <w:tcW w:w="8844" w:type="dxa"/>
            <w:gridSpan w:val="15"/>
            <w:vAlign w:val="center"/>
          </w:tcPr>
          <w:p w14:paraId="4A212308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三、主要工作成效</w:t>
            </w:r>
          </w:p>
        </w:tc>
      </w:tr>
      <w:tr w:rsidR="007B00BD" w14:paraId="1AA3FF14" w14:textId="77777777">
        <w:trPr>
          <w:trHeight w:hRule="exact" w:val="12107"/>
          <w:jc w:val="center"/>
        </w:trPr>
        <w:tc>
          <w:tcPr>
            <w:tcW w:w="8844" w:type="dxa"/>
            <w:gridSpan w:val="15"/>
          </w:tcPr>
          <w:p w14:paraId="4C7FCCB7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（简要说明完成过的科普工作。字数不超过800字）</w:t>
            </w:r>
          </w:p>
          <w:p w14:paraId="5DDD5CEC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（一）开展科普活动情况。领衔专家及团队成员开展过的科普活动情况，曾参与全国科普日、山东科技活动周等情况。</w:t>
            </w:r>
          </w:p>
          <w:p w14:paraId="1042BEC7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（二）开发科普资源情况。制作并通过媒体发布原创科普音视频、图文等资源情况。</w:t>
            </w:r>
          </w:p>
          <w:p w14:paraId="6B9D8120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（三）开展应急科普情况。针对防灾减灾、卫生健康、公共安全等问题开展科普宣传情况。</w:t>
            </w:r>
          </w:p>
          <w:p w14:paraId="146FA89B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（四）科普工作典型经验、工作案例等。</w:t>
            </w:r>
          </w:p>
        </w:tc>
      </w:tr>
      <w:tr w:rsidR="007B00BD" w14:paraId="05183723" w14:textId="77777777">
        <w:trPr>
          <w:trHeight w:hRule="exact" w:val="596"/>
          <w:jc w:val="center"/>
        </w:trPr>
        <w:tc>
          <w:tcPr>
            <w:tcW w:w="8844" w:type="dxa"/>
            <w:gridSpan w:val="15"/>
            <w:vAlign w:val="center"/>
          </w:tcPr>
          <w:p w14:paraId="207D61A8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四、工作目标及预期成果</w:t>
            </w:r>
          </w:p>
        </w:tc>
      </w:tr>
      <w:tr w:rsidR="007B00BD" w14:paraId="1D6A3EC5" w14:textId="77777777">
        <w:trPr>
          <w:trHeight w:val="6487"/>
          <w:jc w:val="center"/>
        </w:trPr>
        <w:tc>
          <w:tcPr>
            <w:tcW w:w="8844" w:type="dxa"/>
            <w:gridSpan w:val="15"/>
          </w:tcPr>
          <w:p w14:paraId="0D07E9AC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（明确工作目标，对应填写每项任务预期成果，说明成果名称、数量、质量标准等，对应设置量化指标和指标值。</w:t>
            </w: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字数不超500字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14:paraId="039C288E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（一）开展科普活动。未来2年开展科普活动计划，重点列出领衔专家参与的科普活动，工作室参与全国科普日、山东科技周活动计划。</w:t>
            </w:r>
          </w:p>
          <w:p w14:paraId="18CC847D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（二）开发科普资源。制作或通过媒体发布原创科普音视频、图文等资源计划。</w:t>
            </w:r>
          </w:p>
          <w:p w14:paraId="79036C06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（三）开展应急科普。针对防灾减灾、卫生健康、公共安全等科普工作计划。</w:t>
            </w:r>
          </w:p>
          <w:p w14:paraId="1354205D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（四）工作室建设。加强工作室专、兼职科普队伍建设、管理机制建设、条件保障等计划。</w:t>
            </w:r>
          </w:p>
        </w:tc>
      </w:tr>
      <w:tr w:rsidR="007B00BD" w14:paraId="64B3BFA5" w14:textId="77777777">
        <w:trPr>
          <w:trHeight w:val="567"/>
          <w:jc w:val="center"/>
        </w:trPr>
        <w:tc>
          <w:tcPr>
            <w:tcW w:w="1429" w:type="dxa"/>
            <w:gridSpan w:val="2"/>
            <w:vAlign w:val="center"/>
          </w:tcPr>
          <w:p w14:paraId="0FF6BA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一级指标</w:t>
            </w:r>
          </w:p>
        </w:tc>
        <w:tc>
          <w:tcPr>
            <w:tcW w:w="1525" w:type="dxa"/>
            <w:gridSpan w:val="5"/>
            <w:vAlign w:val="center"/>
          </w:tcPr>
          <w:p w14:paraId="0768020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二级指标</w:t>
            </w:r>
          </w:p>
        </w:tc>
        <w:tc>
          <w:tcPr>
            <w:tcW w:w="4127" w:type="dxa"/>
            <w:gridSpan w:val="5"/>
            <w:vAlign w:val="center"/>
          </w:tcPr>
          <w:p w14:paraId="3C2317BE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三级指标</w:t>
            </w:r>
          </w:p>
        </w:tc>
        <w:tc>
          <w:tcPr>
            <w:tcW w:w="1763" w:type="dxa"/>
            <w:gridSpan w:val="3"/>
            <w:vAlign w:val="center"/>
          </w:tcPr>
          <w:p w14:paraId="2952B342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指标值</w:t>
            </w:r>
          </w:p>
        </w:tc>
      </w:tr>
      <w:tr w:rsidR="007B00BD" w14:paraId="6FD09DF2" w14:textId="77777777">
        <w:trPr>
          <w:trHeight w:val="567"/>
          <w:jc w:val="center"/>
        </w:trPr>
        <w:tc>
          <w:tcPr>
            <w:tcW w:w="1429" w:type="dxa"/>
            <w:gridSpan w:val="2"/>
            <w:vMerge w:val="restart"/>
            <w:vAlign w:val="center"/>
          </w:tcPr>
          <w:p w14:paraId="5ECC008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产出指标</w:t>
            </w:r>
          </w:p>
        </w:tc>
        <w:tc>
          <w:tcPr>
            <w:tcW w:w="1525" w:type="dxa"/>
            <w:gridSpan w:val="5"/>
            <w:vMerge w:val="restart"/>
            <w:vAlign w:val="center"/>
          </w:tcPr>
          <w:p w14:paraId="533CD784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数量指标</w:t>
            </w:r>
          </w:p>
        </w:tc>
        <w:tc>
          <w:tcPr>
            <w:tcW w:w="4127" w:type="dxa"/>
            <w:gridSpan w:val="5"/>
            <w:vAlign w:val="center"/>
          </w:tcPr>
          <w:p w14:paraId="6024BDB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开展科普活动(次)</w:t>
            </w:r>
          </w:p>
        </w:tc>
        <w:tc>
          <w:tcPr>
            <w:tcW w:w="1763" w:type="dxa"/>
            <w:gridSpan w:val="3"/>
            <w:vAlign w:val="center"/>
          </w:tcPr>
          <w:p w14:paraId="7C8E07DD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0A5F91B6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31484613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3CB515CD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0A123D95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参与全国科普日、山东科技周活动（次)</w:t>
            </w:r>
          </w:p>
        </w:tc>
        <w:tc>
          <w:tcPr>
            <w:tcW w:w="1763" w:type="dxa"/>
            <w:gridSpan w:val="3"/>
            <w:vAlign w:val="center"/>
          </w:tcPr>
          <w:p w14:paraId="78D12403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7BE94C2B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0F65A818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49EE644E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598AD808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开展应急科普活动（次）</w:t>
            </w:r>
          </w:p>
        </w:tc>
        <w:tc>
          <w:tcPr>
            <w:tcW w:w="1763" w:type="dxa"/>
            <w:gridSpan w:val="3"/>
            <w:vAlign w:val="center"/>
          </w:tcPr>
          <w:p w14:paraId="3E8E80A0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53F786E2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401C09D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0EB2D055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7CEF0213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科普资源开发数量（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63" w:type="dxa"/>
            <w:gridSpan w:val="3"/>
            <w:vAlign w:val="center"/>
          </w:tcPr>
          <w:p w14:paraId="782F91C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2896ED61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59FE69FC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1034D93E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质量指标</w:t>
            </w:r>
          </w:p>
        </w:tc>
        <w:tc>
          <w:tcPr>
            <w:tcW w:w="4127" w:type="dxa"/>
            <w:gridSpan w:val="5"/>
            <w:vAlign w:val="center"/>
          </w:tcPr>
          <w:p w14:paraId="567EDA3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科普资源验收合格率（%）</w:t>
            </w:r>
          </w:p>
        </w:tc>
        <w:tc>
          <w:tcPr>
            <w:tcW w:w="1763" w:type="dxa"/>
            <w:gridSpan w:val="3"/>
            <w:vAlign w:val="center"/>
          </w:tcPr>
          <w:p w14:paraId="5B856C4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3B555506" w14:textId="77777777">
        <w:trPr>
          <w:trHeight w:val="567"/>
          <w:jc w:val="center"/>
        </w:trPr>
        <w:tc>
          <w:tcPr>
            <w:tcW w:w="1429" w:type="dxa"/>
            <w:gridSpan w:val="2"/>
            <w:vMerge w:val="restart"/>
            <w:vAlign w:val="center"/>
          </w:tcPr>
          <w:p w14:paraId="411D6E11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效果指标</w:t>
            </w:r>
          </w:p>
        </w:tc>
        <w:tc>
          <w:tcPr>
            <w:tcW w:w="1525" w:type="dxa"/>
            <w:gridSpan w:val="5"/>
            <w:vMerge w:val="restart"/>
            <w:vAlign w:val="center"/>
          </w:tcPr>
          <w:p w14:paraId="2114552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社会效益</w:t>
            </w:r>
          </w:p>
        </w:tc>
        <w:tc>
          <w:tcPr>
            <w:tcW w:w="4127" w:type="dxa"/>
            <w:gridSpan w:val="5"/>
            <w:vAlign w:val="center"/>
          </w:tcPr>
          <w:p w14:paraId="24126306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科普活动受益人次</w:t>
            </w:r>
          </w:p>
        </w:tc>
        <w:tc>
          <w:tcPr>
            <w:tcW w:w="1763" w:type="dxa"/>
            <w:gridSpan w:val="3"/>
            <w:vAlign w:val="center"/>
          </w:tcPr>
          <w:p w14:paraId="706DB212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21804D6A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53ABA404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7AC00950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3432366D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科普资源传播覆盖人次</w:t>
            </w:r>
          </w:p>
        </w:tc>
        <w:tc>
          <w:tcPr>
            <w:tcW w:w="1763" w:type="dxa"/>
            <w:gridSpan w:val="3"/>
            <w:vAlign w:val="center"/>
          </w:tcPr>
          <w:p w14:paraId="055ED0E3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51EA9F4A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522690C8" w14:textId="77777777" w:rsidR="007B00BD" w:rsidRDefault="007B00BD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2C8D281E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服务对象满意度</w:t>
            </w:r>
          </w:p>
        </w:tc>
        <w:tc>
          <w:tcPr>
            <w:tcW w:w="4127" w:type="dxa"/>
            <w:gridSpan w:val="5"/>
            <w:vAlign w:val="center"/>
          </w:tcPr>
          <w:p w14:paraId="3E48CA1C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参与群众满意度（%）</w:t>
            </w:r>
          </w:p>
        </w:tc>
        <w:tc>
          <w:tcPr>
            <w:tcW w:w="1763" w:type="dxa"/>
            <w:gridSpan w:val="3"/>
            <w:vAlign w:val="center"/>
          </w:tcPr>
          <w:p w14:paraId="097E6B64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28A1C290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AA0F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五、实施步骤和进度计划</w:t>
            </w:r>
          </w:p>
        </w:tc>
      </w:tr>
      <w:tr w:rsidR="007B00BD" w14:paraId="2340DC0F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E23B" w14:textId="77777777" w:rsidR="007B00BD" w:rsidRDefault="00000000">
            <w:pP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起止时间：2023年   月  日起至2025年   月  日止</w:t>
            </w:r>
          </w:p>
        </w:tc>
      </w:tr>
      <w:tr w:rsidR="007B00BD" w14:paraId="627FDF80" w14:textId="77777777">
        <w:trPr>
          <w:trHeight w:val="567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123" w14:textId="77777777" w:rsidR="007B00BD" w:rsidRDefault="00000000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实施阶段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C57" w14:textId="77777777" w:rsidR="007B00BD" w:rsidRDefault="00000000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实施内容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163" w14:textId="77777777" w:rsidR="007B00BD" w:rsidRDefault="00000000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时间进度</w:t>
            </w:r>
          </w:p>
        </w:tc>
      </w:tr>
      <w:tr w:rsidR="007B00BD" w14:paraId="0448105A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7DA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第一阶段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4AE" w14:textId="77777777" w:rsidR="007B00BD" w:rsidRDefault="0000000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应完整对应工作目标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2EC" w14:textId="77777777" w:rsidR="007B00B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  年 月 日起至</w:t>
            </w:r>
          </w:p>
          <w:p w14:paraId="3BECBE29" w14:textId="77777777" w:rsidR="007B00B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  年 月 日止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B00BD" w14:paraId="31EA3661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DEC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第二阶段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D89" w14:textId="77777777" w:rsidR="007B00BD" w:rsidRDefault="007B00BD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2B3" w14:textId="77777777" w:rsidR="007B00BD" w:rsidRDefault="007B00BD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0CEF8CCA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E98E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第三阶段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68B" w14:textId="77777777" w:rsidR="007B00BD" w:rsidRDefault="007B00BD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7E9" w14:textId="77777777" w:rsidR="007B00BD" w:rsidRDefault="007B00BD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71850DA5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DE5F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D2B" w14:textId="77777777" w:rsidR="007B00BD" w:rsidRDefault="007B00BD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1B9" w14:textId="77777777" w:rsidR="007B00BD" w:rsidRDefault="007B00BD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204DC5F2" w14:textId="77777777">
        <w:trPr>
          <w:trHeight w:hRule="exact" w:val="572"/>
          <w:jc w:val="center"/>
        </w:trPr>
        <w:tc>
          <w:tcPr>
            <w:tcW w:w="8844" w:type="dxa"/>
            <w:gridSpan w:val="15"/>
            <w:vAlign w:val="center"/>
          </w:tcPr>
          <w:p w14:paraId="1869722C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六、组织实施条件</w:t>
            </w:r>
          </w:p>
        </w:tc>
      </w:tr>
      <w:tr w:rsidR="007B00BD" w14:paraId="0AFCC2E7" w14:textId="77777777">
        <w:trPr>
          <w:trHeight w:hRule="exact" w:val="6023"/>
          <w:jc w:val="center"/>
        </w:trPr>
        <w:tc>
          <w:tcPr>
            <w:tcW w:w="8844" w:type="dxa"/>
            <w:gridSpan w:val="15"/>
          </w:tcPr>
          <w:p w14:paraId="62AFA516" w14:textId="77777777" w:rsidR="007B00BD" w:rsidRDefault="00000000">
            <w:pPr>
              <w:snapToGrid w:val="0"/>
              <w:spacing w:line="440" w:lineRule="atLeast"/>
              <w:ind w:firstLineChars="200" w:firstLine="534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（字数不超500字）</w:t>
            </w:r>
          </w:p>
          <w:p w14:paraId="075D2479" w14:textId="77777777" w:rsidR="007B00BD" w:rsidRDefault="00000000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（一）团队建设情况。团队组建时间，领衔专家发挥作用情况，工作室专、兼职科普队伍建设、团队优势等情况。</w:t>
            </w:r>
          </w:p>
          <w:p w14:paraId="1B4CE384" w14:textId="77777777" w:rsidR="007B00BD" w:rsidRDefault="00000000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（二）管理机制。科普活动管理、团队人员管理等制度。</w:t>
            </w:r>
          </w:p>
          <w:p w14:paraId="6FC10336" w14:textId="77777777" w:rsidR="007B00BD" w:rsidRDefault="00000000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（三）所在（依托）单位情况。单位性质、提供的办公场所，经费、物资等保障条件情况。</w:t>
            </w:r>
          </w:p>
          <w:p w14:paraId="5AA51AAA" w14:textId="77777777" w:rsidR="007B00BD" w:rsidRDefault="007B00BD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7B00BD" w14:paraId="7C6DC2EF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D4E9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七、负责人及主要成员</w:t>
            </w:r>
          </w:p>
        </w:tc>
      </w:tr>
      <w:tr w:rsidR="007B00BD" w14:paraId="7C8018D4" w14:textId="77777777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C584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3E65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7D70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9EA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48B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CD0EC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在工作室承担主要工作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7E745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7B00BD" w14:paraId="3206E3A5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8A41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896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EB1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ADD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C3D2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2F1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091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26B64A47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C47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9BE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1B8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59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75C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A4A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8DD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50FF4FFE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02A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1D8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2FE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149B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8FB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147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E32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69F889DA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637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F1C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3DB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E242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C36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9DE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C1B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6DA155D4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C6C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7195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ED5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2B8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F4E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198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164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4A91A274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150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819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F5A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21E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277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0BF4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89E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2A003D95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C2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54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08FC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22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9E0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10C8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A4C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58116E96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4AE7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八、申报意见</w:t>
            </w:r>
          </w:p>
        </w:tc>
      </w:tr>
      <w:tr w:rsidR="007B00BD" w14:paraId="1C03733B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532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CED3DCC" w14:textId="77777777" w:rsidR="007B00BD" w:rsidRDefault="00000000">
            <w:pPr>
              <w:snapToGrid w:val="0"/>
              <w:spacing w:line="3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工作室领衔专家（签名）：</w:t>
            </w:r>
          </w:p>
          <w:p w14:paraId="4468A4C2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7D8584A8" w14:textId="77777777" w:rsidR="007B00BD" w:rsidRDefault="00000000">
            <w:pPr>
              <w:snapToGrid w:val="0"/>
              <w:spacing w:line="3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申报单位（团队）负责人（签名）：</w:t>
            </w:r>
          </w:p>
          <w:p w14:paraId="063F2D9A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0C51721" w14:textId="77777777" w:rsidR="007B00BD" w:rsidRDefault="00000000">
            <w:pPr>
              <w:snapToGrid w:val="0"/>
              <w:spacing w:line="360" w:lineRule="exact"/>
              <w:ind w:rightChars="800" w:right="1680" w:firstLineChars="100" w:firstLine="28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（单位公章）</w:t>
            </w:r>
          </w:p>
          <w:p w14:paraId="641530F1" w14:textId="77777777" w:rsidR="007B00BD" w:rsidRDefault="00000000">
            <w:pPr>
              <w:spacing w:line="360" w:lineRule="exact"/>
              <w:ind w:rightChars="500" w:right="105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2023年   月   日</w:t>
            </w:r>
          </w:p>
        </w:tc>
      </w:tr>
      <w:tr w:rsidR="007B00BD" w14:paraId="7EE6E91C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6491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九、推荐意见</w:t>
            </w:r>
          </w:p>
        </w:tc>
      </w:tr>
      <w:tr w:rsidR="007B00BD" w14:paraId="6B6E2868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E096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7379DFC9" w14:textId="77777777" w:rsidR="007B00BD" w:rsidRDefault="00000000">
            <w:pPr>
              <w:snapToGrid w:val="0"/>
              <w:spacing w:line="3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推荐单位负责人（签名）：</w:t>
            </w:r>
          </w:p>
          <w:p w14:paraId="258B279E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667BAD24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31AE28A1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01596735" w14:textId="77777777" w:rsidR="007B00BD" w:rsidRDefault="00000000">
            <w:pPr>
              <w:snapToGrid w:val="0"/>
              <w:spacing w:line="360" w:lineRule="exact"/>
              <w:ind w:rightChars="800" w:right="1680" w:firstLineChars="100" w:firstLine="28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（单位公章)</w:t>
            </w:r>
          </w:p>
          <w:p w14:paraId="5DD91100" w14:textId="77777777" w:rsidR="007B00BD" w:rsidRDefault="00000000">
            <w:pPr>
              <w:spacing w:line="360" w:lineRule="exact"/>
              <w:ind w:rightChars="500" w:right="105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2023年   月   日</w:t>
            </w:r>
          </w:p>
        </w:tc>
      </w:tr>
    </w:tbl>
    <w:p w14:paraId="7C11094D" w14:textId="77777777" w:rsidR="007B00BD" w:rsidRDefault="007B00BD">
      <w:pPr>
        <w:spacing w:line="20" w:lineRule="exact"/>
        <w:rPr>
          <w:rFonts w:ascii="仿宋_GB2312" w:hAnsi="仿宋_GB2312"/>
          <w:color w:val="000000" w:themeColor="text1"/>
          <w:szCs w:val="28"/>
        </w:rPr>
      </w:pPr>
    </w:p>
    <w:p w14:paraId="349EC1FD" w14:textId="77777777" w:rsidR="007B00BD" w:rsidRDefault="007B00BD"/>
    <w:sectPr w:rsidR="007B00BD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F19E" w14:textId="77777777" w:rsidR="00256EDE" w:rsidRDefault="00256EDE">
      <w:r>
        <w:separator/>
      </w:r>
    </w:p>
  </w:endnote>
  <w:endnote w:type="continuationSeparator" w:id="0">
    <w:p w14:paraId="44826220" w14:textId="77777777" w:rsidR="00256EDE" w:rsidRDefault="002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9628" w14:textId="77777777" w:rsidR="007B00BD" w:rsidRDefault="00000000">
    <w:pPr>
      <w:pStyle w:val="a7"/>
      <w:framePr w:wrap="around" w:vAnchor="text" w:hAnchor="margin" w:y="1"/>
      <w:wordWrap w:val="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 xml:space="preserve"> 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c"/>
        <w:rFonts w:ascii="Times New Roman" w:hAnsi="Times New Roman"/>
        <w:sz w:val="28"/>
        <w:szCs w:val="28"/>
      </w:rPr>
      <w:fldChar w:fldCharType="separate"/>
    </w:r>
    <w:r>
      <w:rPr>
        <w:rStyle w:val="ac"/>
        <w:rFonts w:ascii="Times New Roman" w:hAnsi="Times New Roman"/>
        <w:sz w:val="28"/>
        <w:szCs w:val="28"/>
      </w:rPr>
      <w:t>2</w:t>
    </w:r>
    <w:r>
      <w:rPr>
        <w:rStyle w:val="ac"/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</w:p>
  <w:p w14:paraId="10DC7DDC" w14:textId="77777777" w:rsidR="007B00BD" w:rsidRDefault="007B00BD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CD9" w14:textId="77777777" w:rsidR="007B00BD" w:rsidRDefault="00000000">
    <w:pPr>
      <w:pStyle w:val="a7"/>
      <w:framePr w:wrap="around" w:vAnchor="text" w:hAnchor="margin" w:xAlign="right" w:y="1"/>
      <w:wordWrap w:val="0"/>
      <w:ind w:right="14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c"/>
        <w:rFonts w:ascii="Times New Roman" w:hAnsi="Times New Roman"/>
        <w:sz w:val="28"/>
        <w:szCs w:val="28"/>
      </w:rPr>
      <w:fldChar w:fldCharType="separate"/>
    </w:r>
    <w:r>
      <w:rPr>
        <w:rStyle w:val="ac"/>
        <w:rFonts w:ascii="Times New Roman" w:hAnsi="Times New Roman"/>
        <w:sz w:val="28"/>
        <w:szCs w:val="28"/>
      </w:rPr>
      <w:t>1</w:t>
    </w:r>
    <w:r>
      <w:rPr>
        <w:rStyle w:val="ac"/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</w:p>
  <w:p w14:paraId="3C5B3E50" w14:textId="77777777" w:rsidR="007B00BD" w:rsidRDefault="007B00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78E2" w14:textId="77777777" w:rsidR="00256EDE" w:rsidRDefault="00256EDE">
      <w:r>
        <w:separator/>
      </w:r>
    </w:p>
  </w:footnote>
  <w:footnote w:type="continuationSeparator" w:id="0">
    <w:p w14:paraId="1EA58737" w14:textId="77777777" w:rsidR="00256EDE" w:rsidRDefault="0025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wNDk2YjQ5YTc1OGU1NDliY2UwZmYwODkxZjhhYmQ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56EDE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00BD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D5B7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F756A"/>
    <w:rsid w:val="0EC65EFB"/>
    <w:rsid w:val="2D680A4C"/>
    <w:rsid w:val="37BC1C1D"/>
    <w:rsid w:val="3B0F686E"/>
    <w:rsid w:val="619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F8EAD"/>
  <w15:docId w15:val="{D6FCC809-AD15-4A97-A530-33FBFCF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dabao</cp:lastModifiedBy>
  <cp:revision>3</cp:revision>
  <cp:lastPrinted>2012-02-02T08:27:00Z</cp:lastPrinted>
  <dcterms:created xsi:type="dcterms:W3CDTF">2018-11-15T06:34:00Z</dcterms:created>
  <dcterms:modified xsi:type="dcterms:W3CDTF">2023-08-09T14:56:00Z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75860549EAAE48498225E003741A911A_13</vt:lpwstr>
  </property>
</Properties>
</file>