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23"/>
          <w:sz w:val="32"/>
          <w:szCs w:val="32"/>
          <w:shd w:val="clear" w:color="auto" w:fill="FFFFFF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青岛黄海学院“一站式”学生社区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“119”公寓消防安全教育主题活动获奖名单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公寓消防安全海报设计比赛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一等奖：李欣、刘思宁、任梦迪、纪雨彤、崔童荥</w:t>
      </w:r>
    </w:p>
    <w:p>
      <w:pPr>
        <w:numPr>
          <w:ilvl w:val="0"/>
          <w:numId w:val="0"/>
        </w:numPr>
        <w:ind w:left="130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二等奖：张文涵、蓝如意、王静逸、冯婀娜、李阳、李竹青、李林林</w:t>
      </w:r>
    </w:p>
    <w:p>
      <w:pPr>
        <w:numPr>
          <w:ilvl w:val="0"/>
          <w:numId w:val="0"/>
        </w:numPr>
        <w:ind w:left="130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三等奖：孙顺付、石美玉、张婉婷、王源、褚玥迎鑫、邱玉洁、张新宇、史雨欣、赵鸣宇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公寓消防安全漫画比赛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一等奖：罗佳豪、孙雯、卢林、李欣、邢雨涵</w:t>
      </w:r>
    </w:p>
    <w:p>
      <w:pPr>
        <w:numPr>
          <w:ilvl w:val="0"/>
          <w:numId w:val="0"/>
        </w:numPr>
        <w:ind w:left="146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二等奖：王金萍、解晶淼、陈静文、李林林、殷静宜、张诗林、任梦迪</w:t>
      </w:r>
    </w:p>
    <w:p>
      <w:pPr>
        <w:numPr>
          <w:ilvl w:val="0"/>
          <w:numId w:val="0"/>
        </w:numPr>
        <w:ind w:left="146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三等奖：阮祥、李嘉琪、刘思宁、迟亚萍、孟凯丽、闫依凡、王远香、周雨欣、张源泉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公寓消防安全知识竞赛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一等奖：王金萍、王如雪、刘星雨、万迎鑫、姜剑桥</w:t>
      </w:r>
    </w:p>
    <w:p>
      <w:pPr>
        <w:numPr>
          <w:ilvl w:val="0"/>
          <w:numId w:val="0"/>
        </w:numPr>
        <w:ind w:left="130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二等奖：于宗圣、陈为成、王洪鹏、刘子豪、刘蕾、徐千汇、崔安琦</w:t>
      </w:r>
    </w:p>
    <w:p>
      <w:pPr>
        <w:numPr>
          <w:ilvl w:val="0"/>
          <w:numId w:val="0"/>
        </w:numPr>
        <w:ind w:left="1304" w:hanging="1304" w:hangingChars="400"/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三等奖：聂炜恒、苏丽君、宋甲哲、金豪、滑鑫宁、郭雨彤、李敏、朱元睿、尚津琦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公寓消防安全微视频评选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一等奖：（蔡颖颖、袁思琦、董佳）团队、王诗雨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二等奖：（刘琪琪、王梦瑶、陈秋雨）团队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 xml:space="preserve">      （王曦、孙艺、牛欣瑶、李家乐）团队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>三等奖：（赵欣悦、仝淑婷、吴林）团队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3"/>
          <w:sz w:val="28"/>
          <w:szCs w:val="28"/>
          <w:shd w:val="clear" w:color="auto" w:fill="FFFFFF"/>
          <w:lang w:val="en-US" w:eastAsia="zh-CN"/>
        </w:rPr>
        <w:t xml:space="preserve">      （娄元伟、通凯宁、李正德、郑超、武高名）团队</w:t>
      </w:r>
    </w:p>
    <w:p/>
    <w:sectPr>
      <w:footerReference r:id="rId5" w:type="default"/>
      <w:pgSz w:w="11906" w:h="16838"/>
      <w:pgMar w:top="1417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6508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.25pt;width:2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gEKp9EAAAAEAQAADwAAAAAAAAABACAAAAAiAAAAZHJzL2Rvd25yZXYueG1s&#10;UEsBAhQAFAAAAAgAh07iQJjHpww4AgAAbwQAAA4AAAAAAAAAAQAgAAAAIA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1EE40"/>
    <w:multiLevelType w:val="singleLevel"/>
    <w:tmpl w:val="FA81EE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2D2D4757"/>
    <w:rsid w:val="2D2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2023-12-27T06:13:00Z</dcterms:created>
  <dc:creator>姜姜</dc:creator>
  <cp:lastModifiedBy>姜姜</cp:lastModifiedBy>
  <dcterms:modified xsi:type="dcterms:W3CDTF">2023-12-27T06:14:25Z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3AA0F6BE851444E990C7107884087A8C_11</vt:lpwstr>
  </property>
</Properties>
</file>