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142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61"/>
        <w:gridCol w:w="785"/>
        <w:gridCol w:w="981"/>
        <w:gridCol w:w="1364"/>
        <w:gridCol w:w="1265"/>
        <w:gridCol w:w="2232"/>
        <w:gridCol w:w="1256"/>
        <w:gridCol w:w="2227"/>
        <w:gridCol w:w="1314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52"/>
                <w:szCs w:val="52"/>
                <w:lang w:bidi="ar"/>
              </w:rPr>
              <w:t>2024年“青岛最美科技工作者” 候选人汇总表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推荐单位（盖章）：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推荐单位联系人</w:t>
            </w:r>
          </w:p>
        </w:tc>
        <w:tc>
          <w:tcPr>
            <w:tcW w:w="3610" w:type="dxa"/>
            <w:gridSpan w:val="3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5507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61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85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81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64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党派</w:t>
            </w:r>
          </w:p>
        </w:tc>
        <w:tc>
          <w:tcPr>
            <w:tcW w:w="1265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2232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工作单位及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125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专业专长</w:t>
            </w:r>
          </w:p>
        </w:tc>
        <w:tc>
          <w:tcPr>
            <w:tcW w:w="2227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所获得的重要奖项或荣誉称号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（限5项内）</w:t>
            </w:r>
          </w:p>
        </w:tc>
        <w:tc>
          <w:tcPr>
            <w:tcW w:w="1314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是否曾获国家、省级、市级“最美人物”荣誉</w:t>
            </w:r>
          </w:p>
        </w:tc>
        <w:tc>
          <w:tcPr>
            <w:tcW w:w="710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简要事迹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（300字以内）</w:t>
            </w:r>
          </w:p>
        </w:tc>
        <w:tc>
          <w:tcPr>
            <w:tcW w:w="10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简要事迹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（300字以内）</w:t>
            </w:r>
          </w:p>
        </w:tc>
        <w:tc>
          <w:tcPr>
            <w:tcW w:w="10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简要事迹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（300字以内）</w:t>
            </w:r>
          </w:p>
        </w:tc>
        <w:tc>
          <w:tcPr>
            <w:tcW w:w="103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83B41C-68FF-4F63-9CED-256363B8207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6F27E52-A8A9-48DF-9F71-F4D4A958032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CADFB9B-734F-4F4C-83C3-FF54F128AC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23278F5-EF08-42DE-94D4-45E06412D3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4MjZmYmRiM2E5MDQ3ZDdmNzAzMDhiYTA5NjRkZmMifQ=="/>
  </w:docVars>
  <w:rsids>
    <w:rsidRoot w:val="3F630D15"/>
    <w:rsid w:val="3F6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2024-03-26T08:13:00Z</dcterms:created>
  <dc:creator>WPS_1602493039</dc:creator>
  <cp:lastModifiedBy>WPS_1602493039</cp:lastModifiedBy>
  <dcterms:modified xsi:type="dcterms:W3CDTF">2024-03-26T08:14:35Z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5E24A6ED0EFB4BA9A500E2AD38A021C1_11</vt:lpwstr>
  </property>
</Properties>
</file>