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B22A6">
      <w:pPr>
        <w:spacing w:line="600" w:lineRule="exact"/>
        <w:rPr>
          <w:rFonts w:hint="eastAsia" w:ascii="黑体" w:eastAsia="黑体"/>
          <w:sz w:val="30"/>
          <w:szCs w:val="30"/>
          <w:highlight w:val="none"/>
        </w:rPr>
      </w:pPr>
      <w:r>
        <w:rPr>
          <w:rFonts w:hint="eastAsia" w:ascii="黑体" w:eastAsia="黑体"/>
          <w:sz w:val="32"/>
          <w:szCs w:val="32"/>
          <w:highlight w:val="none"/>
        </w:rPr>
        <w:t>附件1</w:t>
      </w:r>
    </w:p>
    <w:p w14:paraId="340E2792">
      <w:pPr>
        <w:spacing w:line="6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  <w:t>2026年上半年自学考试</w:t>
      </w:r>
    </w:p>
    <w:p w14:paraId="1771CFE1">
      <w:pPr>
        <w:spacing w:line="640" w:lineRule="exact"/>
        <w:jc w:val="center"/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  <w:t>强化实践能力培养考核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  <w:lang w:val="en-US" w:eastAsia="zh-CN"/>
        </w:rPr>
        <w:t>试点</w:t>
      </w: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  <w:highlight w:val="none"/>
        </w:rPr>
        <w:t>课程</w:t>
      </w:r>
    </w:p>
    <w:p w14:paraId="0ADE4FA1">
      <w:pPr>
        <w:rPr>
          <w:rFonts w:hint="eastAsia" w:ascii="黑体" w:eastAsia="黑体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表一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4"/>
        <w:gridCol w:w="1405"/>
        <w:gridCol w:w="3715"/>
        <w:gridCol w:w="1014"/>
        <w:gridCol w:w="2034"/>
      </w:tblGrid>
      <w:tr w14:paraId="74B9CE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  <w:tblHeader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B237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序号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E121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课程代码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70DD2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课程名称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4B88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学分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36F05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主考院校</w:t>
            </w:r>
          </w:p>
        </w:tc>
      </w:tr>
      <w:tr w14:paraId="26AB60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CFB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13E9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00023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E3C9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高等数学（工本）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E300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D14D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5775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864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C50EE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00043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ADE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经济法概论（财经类）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5C7D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A27B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21C10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88F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1D7B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00058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51F3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市场营销学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DC8F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8BA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88115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057A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CD1C4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00182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A7F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公共关系学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E0B21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62B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65A34C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4EFF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67F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00185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DEA7F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商品流通概论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92E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A3CF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72B12D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B8BB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122A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00247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0AEB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国际法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3C8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5B55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4AECAF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B9E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3A2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00277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872E0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行政管理学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5FE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6444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31D5B5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2B91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897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00283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43B8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社会行政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1507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097F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04B1F9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094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FA5A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00292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7F8DA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市政学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AB5C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56DB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22111C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1813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62C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00321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A5D2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中国文化概论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1806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EB6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55B645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682E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B2B4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00323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ED2A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西方行政学说史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0095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2C70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77DBF6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99EA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9B1D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00413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BA6A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现代教育技术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2B96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41B1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37C530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70428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DACD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00840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D9A5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第二外语（日语）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4D40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396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6B7794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B8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6FA7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00908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5DDC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网络营销与策划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C5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61D42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7D9FD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43D1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61A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02323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6649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操作系统概论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C281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3FE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0B78C4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BC8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45E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02324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0A0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离散数学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A2B3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73A28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34ABAC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523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226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02382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325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管理信息系统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5A21D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FB7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48BD12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1644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B8E2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03296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298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危机传播管理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0853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E2E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DFAC7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06A4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46771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03333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094F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电子政务概论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4E85C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280D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90DF3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57E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A0D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03575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E6B8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医疗社会工作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FF18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4F92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3E5A63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D23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E31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06941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A700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知识产权法概论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2F1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7C2F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2987738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3C1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3B6E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10633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C675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工程造价管理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192B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8FCD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5CA989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CC6C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FBF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10999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338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公共政策分析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A8F1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8A8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7F0E94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F622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DCC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13000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BDEC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英语（专升本）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BA1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BE82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70ADEA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F7DF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5DE5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13009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4ECD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数据库原理与技术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FAFD1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9E0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25644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1C529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66A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13015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A9CC4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计算机系统原理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6ED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B49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3527E2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8122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CBEE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13124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0377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2D8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487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51C9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32EDD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2A10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13129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D87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英汉互译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C47D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1DD7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C0AFD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817C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3090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13428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5647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当代中国政府与政治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BF75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848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3C892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9AA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E7C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13489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EA06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动画概论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78F3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56B8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667932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326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A3D27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13528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BCD03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儿童青少年社会工作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70BA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164B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34A3E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A0DD0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54EEF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13672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43023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公共政策导论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8ED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329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26ED0E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4626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D58A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13683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75C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管理学原理（中级）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998D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FBEB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0FCEA3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39EC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CAE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13702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079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国际经济法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774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CDB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BE894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A8AE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4CC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13813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879D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家庭社会工作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DAD91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771B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680D02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B75D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E51D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13925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E5B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科技英语翻译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5533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3F1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423DA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F353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B8A5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13969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B10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劳动和社会保障法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D446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844A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220D81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0CB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38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087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14013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BE0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媒介管理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E62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7E65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0B265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A5C6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39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8011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14104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C513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人力资源管理（中级）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758D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898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3ADD4E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D9FD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40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2C6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14158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F0C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商业伦理道德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35539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77BB5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79928F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F71F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41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5A920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14179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795E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社会工作研究方法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669D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317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A370D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2E1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42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F85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14199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DEF3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生产运作与管理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B03C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781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7636D5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45F27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43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296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B8139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AAEE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0853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79DB3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897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44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6653E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15041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C6D77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毛泽东思想和中国特色社会主义理论体系概论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C0A1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8678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7D22A3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24DE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45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EC2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15042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5FCA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思想道德与法治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B09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9300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609BAE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2206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46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B45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4C12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3DDC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70C54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  <w:tr w14:paraId="1D40F4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CED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47</w:t>
            </w:r>
          </w:p>
        </w:tc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E2C8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7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3891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A71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AB6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山东大学</w:t>
            </w:r>
          </w:p>
        </w:tc>
      </w:tr>
    </w:tbl>
    <w:p w14:paraId="5A72FC38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03C61823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表二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8"/>
        <w:gridCol w:w="1408"/>
        <w:gridCol w:w="3597"/>
        <w:gridCol w:w="1095"/>
        <w:gridCol w:w="2034"/>
      </w:tblGrid>
      <w:tr w14:paraId="03049B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tblHeader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2B7A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0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AA4D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5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0148F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9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5DC6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553F0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主考院校</w:t>
            </w:r>
          </w:p>
        </w:tc>
      </w:tr>
      <w:tr w14:paraId="124AFE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A60D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6AFE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00398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4EA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学前教育原理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F504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DC03A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79D73E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BF337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3ACE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00536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780B4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古代汉语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E28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8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A402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02681D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0A3C5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89743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00537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986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中国现代文学史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F1D4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E50E0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067BF5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99007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D557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00538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B832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中国古代文学史（一）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420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AE5D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33E90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A6C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230D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00539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60728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中国古代文学史（二）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B73D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89C7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476C2E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B455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976C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04934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395A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现代酒店礼貌礼仪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56C6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F635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5E707D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0BF79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41D8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09277</w:t>
            </w:r>
          </w:p>
        </w:tc>
        <w:tc>
          <w:tcPr>
            <w:tcW w:w="359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14B07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教师职业道德与专业发展</w:t>
            </w:r>
          </w:p>
        </w:tc>
        <w:tc>
          <w:tcPr>
            <w:tcW w:w="10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17D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DD72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243E8E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C56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8F0C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13000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588F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英语（专升本）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2405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5E50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0E3985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C861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979F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13683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D6A24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管理学原理（中级）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C943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B735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42FD7C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377CD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CC3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13864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B490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教育戏剧新论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1D83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A605D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145D0F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4A3FF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78F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14452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3598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小学生心理辅导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91CD5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B2E2F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5C6595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9C59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36A8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14459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8AE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小学语文教学研究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0C0F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6D929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7CC43F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EC24C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6EBC3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14462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4D3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小学综合性学习与跨学科教学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469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3DD6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50DC9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600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A8C7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14603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6467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幼儿游戏理论与指导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4BF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F44F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7AB261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9DAED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68D5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E21F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F6BE7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F41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45E990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B1C0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878AC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A83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B138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A154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  <w:tr w14:paraId="605ACB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B0D21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1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5D0C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1AF1C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DDB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20B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山东师范大学</w:t>
            </w:r>
          </w:p>
        </w:tc>
      </w:tr>
    </w:tbl>
    <w:p w14:paraId="47348E12">
      <w:pPr>
        <w:widowControl/>
        <w:spacing w:line="440" w:lineRule="exact"/>
        <w:ind w:left="720" w:hanging="720" w:hangingChars="300"/>
        <w:jc w:val="left"/>
        <w:textAlignment w:val="center"/>
        <w:rPr>
          <w:rFonts w:ascii="仿宋_GB2312" w:hAnsi="仿宋_GB2312" w:eastAsia="仿宋_GB2312" w:cs="仿宋_GB2312"/>
          <w:kern w:val="0"/>
          <w:sz w:val="24"/>
          <w:highlight w:val="none"/>
          <w:lang w:bidi="ar"/>
        </w:rPr>
      </w:pPr>
    </w:p>
    <w:p w14:paraId="5B5F21FC">
      <w:pPr>
        <w:spacing w:line="440" w:lineRule="exact"/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08B5CFE6">
      <w:pPr>
        <w:spacing w:line="440" w:lineRule="exact"/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表三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1405"/>
        <w:gridCol w:w="3590"/>
        <w:gridCol w:w="1093"/>
        <w:gridCol w:w="2030"/>
      </w:tblGrid>
      <w:tr w14:paraId="0509BF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7D93B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序号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3B7845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课程代码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964554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课程名称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E7F4D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学分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5EC72">
            <w:pPr>
              <w:spacing w:line="300" w:lineRule="auto"/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主考院校</w:t>
            </w:r>
          </w:p>
        </w:tc>
      </w:tr>
      <w:tr w14:paraId="73F279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1584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42551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00009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7BA8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政治经济学（财经类）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697EE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1C698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05A83A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D2E2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D912B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00020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B7993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高等数学（一）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2F37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D6F19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2BD228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85451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FABA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00041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649E7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基础会计学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737E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8A611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0D44E1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2B79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9023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00043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C7376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经济法概论（财经类）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69C7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37B09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17CC68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D191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A8028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00079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29F09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保险学原理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6521A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55CD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562E12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DFACC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CD361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00144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1C7E8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企业管理概论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88556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D00C2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027C64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16D4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EA955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00146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0FFD7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中国税制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F21DE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EC02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0B80E8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B8A5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6A964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00160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C302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审计学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4E960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09F63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270FD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49BFF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316890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highlight w:val="none"/>
              </w:rPr>
              <w:t>00185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8556C7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highlight w:val="none"/>
              </w:rPr>
              <w:t>商品流通概论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C03C31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5ACBE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3EE65B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E474C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FC51B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00207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AA1D2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高级财务管理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59C8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16115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61E367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1E16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E1C9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00908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F646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网络营销与策划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408F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082A1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30D0A7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C86BD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4B921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00915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943CD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电子商务与现代物流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5A13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1C39B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59C806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EC240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35F37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2884F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7E9DE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ACD1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60EEC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CEB42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14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5AE20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15041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A0A7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毛泽东思想和中国特色社会主义理论体系概论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7ADAC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2829D2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54A536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98AC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15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2CC9A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15042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A7BBD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思想道德与法治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48E0D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22E3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211F80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09D3A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16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BD046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78BC02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DE69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C13724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1692C4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9313A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17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B8B1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137EA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05FB5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AF13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1E137C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5343E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18</w:t>
            </w:r>
          </w:p>
        </w:tc>
        <w:tc>
          <w:tcPr>
            <w:tcW w:w="140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AFD3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13000</w:t>
            </w:r>
          </w:p>
        </w:tc>
        <w:tc>
          <w:tcPr>
            <w:tcW w:w="35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B996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英语（专升本）</w:t>
            </w:r>
          </w:p>
        </w:tc>
        <w:tc>
          <w:tcPr>
            <w:tcW w:w="10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795E2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7</w:t>
            </w:r>
          </w:p>
        </w:tc>
        <w:tc>
          <w:tcPr>
            <w:tcW w:w="20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9D5506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68042F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9BB22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19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A1A1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13135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5DE9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西方经济学（中级）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1895F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0D85E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5E056A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E41E8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20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207C5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13683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DFC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管理学原理（中级）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5BCED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20AEA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7BC57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5D1FA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B624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13751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AD64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会计理论专题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F6BC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A309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63DFAA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00457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22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A76AB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13877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0DEA8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金融监管学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E376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FB83C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79DC5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E94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23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BDC3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13879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71A8C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金融营销学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D896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621D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7CB5F0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91E97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24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BA75A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13948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4A9B4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跨境电子商务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9936D0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7A545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405A75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C613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25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CDF776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14033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77037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内部控制与风险管理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53933F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A8CB5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山东财经大学</w:t>
            </w:r>
          </w:p>
        </w:tc>
      </w:tr>
      <w:tr w14:paraId="6E41D6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D1C048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26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807D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14104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DA1DB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人力资源管理（中级）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388D6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8B63E8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7EDEA2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AB005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27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9223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14158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A0D8D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商业伦理道德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271C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5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C6081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417136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88B4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28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FE103B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14159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431232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商业伦理与企业社会责任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F778D4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DBC239">
            <w:pPr>
              <w:jc w:val="center"/>
              <w:rPr>
                <w:rFonts w:hint="eastAsia" w:ascii="仿宋_GB2312" w:hAnsi="仿宋_GB2312" w:eastAsia="仿宋_GB2312" w:cs="仿宋_GB2312"/>
                <w:color w:val="auto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1"/>
                <w:sz w:val="24"/>
                <w:szCs w:val="24"/>
                <w:highlight w:val="none"/>
              </w:rPr>
              <w:t>山东财经大学</w:t>
            </w:r>
          </w:p>
        </w:tc>
      </w:tr>
      <w:tr w14:paraId="3E3A3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3D2F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29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F1C7EC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14199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D262D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生产运作与管理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82A8DE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6D53D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1D81EE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FBE677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30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CC76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14658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288C2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政治经济学（中级）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7CAAB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6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27D9B7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  <w:tr w14:paraId="6EB427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06516E"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/>
              </w:rPr>
              <w:t>31</w:t>
            </w:r>
          </w:p>
        </w:tc>
        <w:tc>
          <w:tcPr>
            <w:tcW w:w="14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6C1BF9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14675</w:t>
            </w:r>
          </w:p>
        </w:tc>
        <w:tc>
          <w:tcPr>
            <w:tcW w:w="35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4C62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制单结汇与报关实务</w:t>
            </w:r>
          </w:p>
        </w:tc>
        <w:tc>
          <w:tcPr>
            <w:tcW w:w="10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3973F37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3</w:t>
            </w:r>
          </w:p>
        </w:tc>
        <w:tc>
          <w:tcPr>
            <w:tcW w:w="20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278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山东财经大学</w:t>
            </w:r>
          </w:p>
        </w:tc>
      </w:tr>
    </w:tbl>
    <w:p w14:paraId="25FDFD38">
      <w:pPr>
        <w:rPr>
          <w:rFonts w:hint="default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</w:pPr>
    </w:p>
    <w:p w14:paraId="6303298E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表四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6"/>
        <w:gridCol w:w="1469"/>
        <w:gridCol w:w="3593"/>
        <w:gridCol w:w="946"/>
        <w:gridCol w:w="2138"/>
      </w:tblGrid>
      <w:tr w14:paraId="1E475A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A677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A130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93C58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B30E4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FE3E1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主考院校</w:t>
            </w:r>
          </w:p>
        </w:tc>
      </w:tr>
      <w:tr w14:paraId="43BBA1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4FF01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01CD9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02891</w:t>
            </w: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34A1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临床检验基础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34546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6EC9CD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717038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CBC5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4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9FF8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03007</w:t>
            </w:r>
          </w:p>
        </w:tc>
        <w:tc>
          <w:tcPr>
            <w:tcW w:w="359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FFCA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急救护理学</w:t>
            </w:r>
          </w:p>
        </w:tc>
        <w:tc>
          <w:tcPr>
            <w:tcW w:w="94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6304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1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4058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30DB7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0C04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E12E5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03058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E51256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卫生法规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39A5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E71C9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3014A7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2534E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9FB3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03201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05B6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护理学导论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A3D6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3B8EC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11609E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CE2A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A4A7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07950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0413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药学导论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8A2A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56C8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4AB30D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72FF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6B4F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13000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5804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英语（专升本）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C7EF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B64F3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697877C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5322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B6F6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13203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74A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预防医学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82777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02525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221EBB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B2D6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0DC9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13204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CBAE4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内科护理学（本）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22C9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CB66D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24AFDD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99EC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25E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14540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2EDF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药理学（本）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6D10D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10289B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47634B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D57A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9236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14546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D0A2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药物分析（本）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389C5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E7CB18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45321A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44460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11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8148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E8F9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50E19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F241D7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60455C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E773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12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1C3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798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21CC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B145BA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  <w:tr w14:paraId="492F19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9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D015B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</w:t>
            </w:r>
          </w:p>
        </w:tc>
        <w:tc>
          <w:tcPr>
            <w:tcW w:w="14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27FF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5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E075A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94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9F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81AE72">
            <w:pPr>
              <w:widowControl/>
              <w:jc w:val="left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山东第二医科大学</w:t>
            </w:r>
          </w:p>
        </w:tc>
      </w:tr>
    </w:tbl>
    <w:p w14:paraId="59729336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1EACA957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表五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519"/>
        <w:gridCol w:w="3542"/>
        <w:gridCol w:w="1093"/>
        <w:gridCol w:w="2030"/>
      </w:tblGrid>
      <w:tr w14:paraId="4085E8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88" w:type="dxa"/>
            <w:noWrap w:val="0"/>
            <w:vAlign w:val="center"/>
          </w:tcPr>
          <w:p w14:paraId="42384FB5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519" w:type="dxa"/>
            <w:noWrap w:val="0"/>
            <w:vAlign w:val="center"/>
          </w:tcPr>
          <w:p w14:paraId="2D66AA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542" w:type="dxa"/>
            <w:noWrap w:val="0"/>
            <w:vAlign w:val="center"/>
          </w:tcPr>
          <w:p w14:paraId="1795432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93" w:type="dxa"/>
            <w:noWrap w:val="0"/>
            <w:vAlign w:val="center"/>
          </w:tcPr>
          <w:p w14:paraId="6BC82EA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30" w:type="dxa"/>
            <w:noWrap w:val="0"/>
            <w:vAlign w:val="center"/>
          </w:tcPr>
          <w:p w14:paraId="342E392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主考院校</w:t>
            </w:r>
          </w:p>
        </w:tc>
      </w:tr>
      <w:tr w14:paraId="0B0421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8" w:type="dxa"/>
            <w:noWrap w:val="0"/>
            <w:vAlign w:val="center"/>
          </w:tcPr>
          <w:p w14:paraId="7ADFBE49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519" w:type="dxa"/>
            <w:noWrap w:val="0"/>
            <w:vAlign w:val="center"/>
          </w:tcPr>
          <w:p w14:paraId="3042A25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02382</w:t>
            </w:r>
          </w:p>
        </w:tc>
        <w:tc>
          <w:tcPr>
            <w:tcW w:w="3542" w:type="dxa"/>
            <w:noWrap w:val="0"/>
            <w:vAlign w:val="center"/>
          </w:tcPr>
          <w:p w14:paraId="0FD4024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管理信息系统</w:t>
            </w:r>
          </w:p>
        </w:tc>
        <w:tc>
          <w:tcPr>
            <w:tcW w:w="1093" w:type="dxa"/>
            <w:noWrap w:val="0"/>
            <w:vAlign w:val="center"/>
          </w:tcPr>
          <w:p w14:paraId="13223A62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30" w:type="dxa"/>
            <w:noWrap w:val="0"/>
            <w:vAlign w:val="center"/>
          </w:tcPr>
          <w:p w14:paraId="5A8F0E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79D0DE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8" w:type="dxa"/>
            <w:noWrap w:val="0"/>
            <w:vAlign w:val="center"/>
          </w:tcPr>
          <w:p w14:paraId="613E6E7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519" w:type="dxa"/>
            <w:noWrap w:val="0"/>
            <w:vAlign w:val="center"/>
          </w:tcPr>
          <w:p w14:paraId="2D9037A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06393</w:t>
            </w:r>
          </w:p>
        </w:tc>
        <w:tc>
          <w:tcPr>
            <w:tcW w:w="3542" w:type="dxa"/>
            <w:noWrap w:val="0"/>
            <w:vAlign w:val="center"/>
          </w:tcPr>
          <w:p w14:paraId="4A6FF24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土木工程概论</w:t>
            </w:r>
          </w:p>
        </w:tc>
        <w:tc>
          <w:tcPr>
            <w:tcW w:w="1093" w:type="dxa"/>
            <w:noWrap w:val="0"/>
            <w:vAlign w:val="center"/>
          </w:tcPr>
          <w:p w14:paraId="2F21B18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30" w:type="dxa"/>
            <w:noWrap w:val="0"/>
            <w:vAlign w:val="center"/>
          </w:tcPr>
          <w:p w14:paraId="0D2640B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0ED30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8" w:type="dxa"/>
            <w:noWrap w:val="0"/>
            <w:vAlign w:val="center"/>
          </w:tcPr>
          <w:p w14:paraId="4A1D69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519" w:type="dxa"/>
            <w:noWrap w:val="0"/>
            <w:vAlign w:val="center"/>
          </w:tcPr>
          <w:p w14:paraId="272D1DD1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10633</w:t>
            </w:r>
          </w:p>
        </w:tc>
        <w:tc>
          <w:tcPr>
            <w:tcW w:w="3542" w:type="dxa"/>
            <w:noWrap w:val="0"/>
            <w:vAlign w:val="center"/>
          </w:tcPr>
          <w:p w14:paraId="6B0A097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工程造价管理</w:t>
            </w:r>
          </w:p>
        </w:tc>
        <w:tc>
          <w:tcPr>
            <w:tcW w:w="1093" w:type="dxa"/>
            <w:noWrap w:val="0"/>
            <w:vAlign w:val="center"/>
          </w:tcPr>
          <w:p w14:paraId="17851FC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4B231A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45A03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8" w:type="dxa"/>
            <w:noWrap w:val="0"/>
            <w:vAlign w:val="center"/>
          </w:tcPr>
          <w:p w14:paraId="6413020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519" w:type="dxa"/>
            <w:noWrap w:val="0"/>
            <w:vAlign w:val="center"/>
          </w:tcPr>
          <w:p w14:paraId="143FC063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13000</w:t>
            </w:r>
          </w:p>
        </w:tc>
        <w:tc>
          <w:tcPr>
            <w:tcW w:w="3542" w:type="dxa"/>
            <w:noWrap w:val="0"/>
            <w:vAlign w:val="center"/>
          </w:tcPr>
          <w:p w14:paraId="13A6B0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英语（专升本）</w:t>
            </w:r>
          </w:p>
        </w:tc>
        <w:tc>
          <w:tcPr>
            <w:tcW w:w="1093" w:type="dxa"/>
            <w:noWrap w:val="0"/>
            <w:vAlign w:val="center"/>
          </w:tcPr>
          <w:p w14:paraId="5A85971E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030" w:type="dxa"/>
            <w:noWrap w:val="0"/>
            <w:vAlign w:val="center"/>
          </w:tcPr>
          <w:p w14:paraId="5FE9F9C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7CCCD3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8" w:type="dxa"/>
            <w:noWrap w:val="0"/>
            <w:vAlign w:val="center"/>
          </w:tcPr>
          <w:p w14:paraId="7D39DDF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519" w:type="dxa"/>
            <w:noWrap w:val="0"/>
            <w:vAlign w:val="center"/>
          </w:tcPr>
          <w:p w14:paraId="1961FCDF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13188</w:t>
            </w:r>
          </w:p>
        </w:tc>
        <w:tc>
          <w:tcPr>
            <w:tcW w:w="3542" w:type="dxa"/>
            <w:noWrap w:val="0"/>
            <w:vAlign w:val="center"/>
          </w:tcPr>
          <w:p w14:paraId="23394A1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结构力学（本）</w:t>
            </w:r>
          </w:p>
        </w:tc>
        <w:tc>
          <w:tcPr>
            <w:tcW w:w="1093" w:type="dxa"/>
            <w:noWrap w:val="0"/>
            <w:vAlign w:val="center"/>
          </w:tcPr>
          <w:p w14:paraId="6E53F66C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3EC5F8B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3F44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8" w:type="dxa"/>
            <w:noWrap w:val="0"/>
            <w:vAlign w:val="center"/>
          </w:tcPr>
          <w:p w14:paraId="6DED5ED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519" w:type="dxa"/>
            <w:noWrap w:val="0"/>
            <w:vAlign w:val="center"/>
          </w:tcPr>
          <w:p w14:paraId="4D564F90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13683</w:t>
            </w:r>
          </w:p>
        </w:tc>
        <w:tc>
          <w:tcPr>
            <w:tcW w:w="3542" w:type="dxa"/>
            <w:noWrap w:val="0"/>
            <w:vAlign w:val="center"/>
          </w:tcPr>
          <w:p w14:paraId="130C8E4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管理学原理（中级）</w:t>
            </w:r>
          </w:p>
        </w:tc>
        <w:tc>
          <w:tcPr>
            <w:tcW w:w="1093" w:type="dxa"/>
            <w:noWrap w:val="0"/>
            <w:vAlign w:val="center"/>
          </w:tcPr>
          <w:p w14:paraId="73490317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0AC7CFF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4329F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8" w:type="dxa"/>
            <w:noWrap w:val="0"/>
            <w:vAlign w:val="center"/>
          </w:tcPr>
          <w:p w14:paraId="11BB9B0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519" w:type="dxa"/>
            <w:noWrap w:val="0"/>
            <w:vAlign w:val="center"/>
          </w:tcPr>
          <w:p w14:paraId="632DBA5A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14322</w:t>
            </w:r>
          </w:p>
        </w:tc>
        <w:tc>
          <w:tcPr>
            <w:tcW w:w="3542" w:type="dxa"/>
            <w:noWrap w:val="0"/>
            <w:vAlign w:val="center"/>
          </w:tcPr>
          <w:p w14:paraId="413CCB16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土木工程试验</w:t>
            </w:r>
          </w:p>
        </w:tc>
        <w:tc>
          <w:tcPr>
            <w:tcW w:w="1093" w:type="dxa"/>
            <w:noWrap w:val="0"/>
            <w:vAlign w:val="center"/>
          </w:tcPr>
          <w:p w14:paraId="71B1FB98">
            <w:pPr>
              <w:widowControl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030" w:type="dxa"/>
            <w:noWrap w:val="0"/>
            <w:vAlign w:val="center"/>
          </w:tcPr>
          <w:p w14:paraId="28F3B4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1B7F4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8" w:type="dxa"/>
            <w:noWrap w:val="0"/>
            <w:vAlign w:val="center"/>
          </w:tcPr>
          <w:p w14:paraId="0499FA1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519" w:type="dxa"/>
            <w:noWrap w:val="0"/>
            <w:vAlign w:val="center"/>
          </w:tcPr>
          <w:p w14:paraId="06CE54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542" w:type="dxa"/>
            <w:noWrap w:val="0"/>
            <w:vAlign w:val="center"/>
          </w:tcPr>
          <w:p w14:paraId="4430A65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93" w:type="dxa"/>
            <w:noWrap w:val="0"/>
            <w:vAlign w:val="center"/>
          </w:tcPr>
          <w:p w14:paraId="2F8B20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7923B3E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51244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8" w:type="dxa"/>
            <w:noWrap w:val="0"/>
            <w:vAlign w:val="center"/>
          </w:tcPr>
          <w:p w14:paraId="1C9E2D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519" w:type="dxa"/>
            <w:noWrap w:val="0"/>
            <w:vAlign w:val="center"/>
          </w:tcPr>
          <w:p w14:paraId="045610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542" w:type="dxa"/>
            <w:noWrap w:val="0"/>
            <w:vAlign w:val="center"/>
          </w:tcPr>
          <w:p w14:paraId="047FE8E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93" w:type="dxa"/>
            <w:noWrap w:val="0"/>
            <w:vAlign w:val="center"/>
          </w:tcPr>
          <w:p w14:paraId="33AFDE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7AFCA12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  <w:tr w14:paraId="47505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88" w:type="dxa"/>
            <w:noWrap w:val="0"/>
            <w:vAlign w:val="center"/>
          </w:tcPr>
          <w:p w14:paraId="02F3B730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519" w:type="dxa"/>
            <w:noWrap w:val="0"/>
            <w:vAlign w:val="center"/>
          </w:tcPr>
          <w:p w14:paraId="6A58DA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542" w:type="dxa"/>
            <w:noWrap w:val="0"/>
            <w:vAlign w:val="center"/>
          </w:tcPr>
          <w:p w14:paraId="150ABFB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93" w:type="dxa"/>
            <w:noWrap w:val="0"/>
            <w:vAlign w:val="center"/>
          </w:tcPr>
          <w:p w14:paraId="38E8E5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5018FF3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青岛理工大学</w:t>
            </w:r>
          </w:p>
        </w:tc>
      </w:tr>
    </w:tbl>
    <w:p w14:paraId="3D067538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3AE83C90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表六</w:t>
      </w:r>
    </w:p>
    <w:tbl>
      <w:tblPr>
        <w:tblStyle w:val="4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0"/>
        <w:gridCol w:w="1537"/>
        <w:gridCol w:w="3522"/>
        <w:gridCol w:w="1093"/>
        <w:gridCol w:w="2030"/>
      </w:tblGrid>
      <w:tr w14:paraId="14F24A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90" w:type="dxa"/>
            <w:noWrap w:val="0"/>
            <w:vAlign w:val="center"/>
          </w:tcPr>
          <w:p w14:paraId="6787044D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序号</w:t>
            </w:r>
          </w:p>
        </w:tc>
        <w:tc>
          <w:tcPr>
            <w:tcW w:w="1537" w:type="dxa"/>
            <w:noWrap w:val="0"/>
            <w:vAlign w:val="center"/>
          </w:tcPr>
          <w:p w14:paraId="228E1CDE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课程代码</w:t>
            </w:r>
          </w:p>
        </w:tc>
        <w:tc>
          <w:tcPr>
            <w:tcW w:w="3522" w:type="dxa"/>
            <w:noWrap w:val="0"/>
            <w:vAlign w:val="center"/>
          </w:tcPr>
          <w:p w14:paraId="02A7F70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课程名称</w:t>
            </w:r>
          </w:p>
        </w:tc>
        <w:tc>
          <w:tcPr>
            <w:tcW w:w="1093" w:type="dxa"/>
            <w:noWrap w:val="0"/>
            <w:vAlign w:val="center"/>
          </w:tcPr>
          <w:p w14:paraId="0D3DE24F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学分</w:t>
            </w:r>
          </w:p>
        </w:tc>
        <w:tc>
          <w:tcPr>
            <w:tcW w:w="2030" w:type="dxa"/>
            <w:noWrap w:val="0"/>
            <w:vAlign w:val="center"/>
          </w:tcPr>
          <w:p w14:paraId="3059FC77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highlight w:val="none"/>
              </w:rPr>
            </w:pPr>
            <w:r>
              <w:rPr>
                <w:rFonts w:hint="eastAsia" w:ascii="仿宋_GB2312" w:eastAsia="仿宋_GB2312"/>
                <w:sz w:val="24"/>
                <w:highlight w:val="none"/>
              </w:rPr>
              <w:t>主考院校</w:t>
            </w:r>
          </w:p>
        </w:tc>
      </w:tr>
      <w:tr w14:paraId="5D80C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0" w:type="dxa"/>
            <w:noWrap w:val="0"/>
            <w:vAlign w:val="center"/>
          </w:tcPr>
          <w:p w14:paraId="106373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537" w:type="dxa"/>
            <w:noWrap w:val="0"/>
            <w:vAlign w:val="center"/>
          </w:tcPr>
          <w:p w14:paraId="061085D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13000</w:t>
            </w:r>
          </w:p>
        </w:tc>
        <w:tc>
          <w:tcPr>
            <w:tcW w:w="3522" w:type="dxa"/>
            <w:noWrap w:val="0"/>
            <w:vAlign w:val="center"/>
          </w:tcPr>
          <w:p w14:paraId="7B33FF4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英语（专升本）</w:t>
            </w:r>
          </w:p>
        </w:tc>
        <w:tc>
          <w:tcPr>
            <w:tcW w:w="1093" w:type="dxa"/>
            <w:noWrap w:val="0"/>
            <w:vAlign w:val="center"/>
          </w:tcPr>
          <w:p w14:paraId="4C0A684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0" w:type="dxa"/>
            <w:noWrap w:val="0"/>
            <w:vAlign w:val="center"/>
          </w:tcPr>
          <w:p w14:paraId="0048F1E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青岛大学</w:t>
            </w:r>
          </w:p>
        </w:tc>
      </w:tr>
      <w:tr w14:paraId="5079D7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0" w:type="dxa"/>
            <w:noWrap w:val="0"/>
            <w:vAlign w:val="center"/>
          </w:tcPr>
          <w:p w14:paraId="57FFF9D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537" w:type="dxa"/>
            <w:noWrap w:val="0"/>
            <w:vAlign w:val="center"/>
          </w:tcPr>
          <w:p w14:paraId="19E2D78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13683</w:t>
            </w:r>
          </w:p>
        </w:tc>
        <w:tc>
          <w:tcPr>
            <w:tcW w:w="3522" w:type="dxa"/>
            <w:noWrap w:val="0"/>
            <w:vAlign w:val="center"/>
          </w:tcPr>
          <w:p w14:paraId="1388D0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管理学原理（中级）</w:t>
            </w:r>
          </w:p>
        </w:tc>
        <w:tc>
          <w:tcPr>
            <w:tcW w:w="1093" w:type="dxa"/>
            <w:noWrap w:val="0"/>
            <w:vAlign w:val="center"/>
          </w:tcPr>
          <w:p w14:paraId="3757BF7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6288A0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青岛大学</w:t>
            </w:r>
          </w:p>
        </w:tc>
      </w:tr>
      <w:tr w14:paraId="4DDC5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0" w:type="dxa"/>
            <w:noWrap w:val="0"/>
            <w:vAlign w:val="center"/>
          </w:tcPr>
          <w:p w14:paraId="755AD82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537" w:type="dxa"/>
            <w:noWrap w:val="0"/>
            <w:vAlign w:val="center"/>
          </w:tcPr>
          <w:p w14:paraId="3AD56E2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13811</w:t>
            </w:r>
          </w:p>
        </w:tc>
        <w:tc>
          <w:tcPr>
            <w:tcW w:w="3522" w:type="dxa"/>
            <w:noWrap w:val="0"/>
            <w:vAlign w:val="center"/>
          </w:tcPr>
          <w:p w14:paraId="218A1CE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绩效管理</w:t>
            </w:r>
          </w:p>
        </w:tc>
        <w:tc>
          <w:tcPr>
            <w:tcW w:w="1093" w:type="dxa"/>
            <w:noWrap w:val="0"/>
            <w:vAlign w:val="center"/>
          </w:tcPr>
          <w:p w14:paraId="1BBE27B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6C775A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青岛大学</w:t>
            </w:r>
          </w:p>
        </w:tc>
      </w:tr>
      <w:tr w14:paraId="56B47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0" w:type="dxa"/>
            <w:noWrap w:val="0"/>
            <w:vAlign w:val="center"/>
          </w:tcPr>
          <w:p w14:paraId="532C228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537" w:type="dxa"/>
            <w:noWrap w:val="0"/>
            <w:vAlign w:val="center"/>
          </w:tcPr>
          <w:p w14:paraId="6ABDBFA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14104</w:t>
            </w:r>
          </w:p>
        </w:tc>
        <w:tc>
          <w:tcPr>
            <w:tcW w:w="3522" w:type="dxa"/>
            <w:noWrap w:val="0"/>
            <w:vAlign w:val="center"/>
          </w:tcPr>
          <w:p w14:paraId="0F518D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人力资源管理（中级）</w:t>
            </w:r>
          </w:p>
        </w:tc>
        <w:tc>
          <w:tcPr>
            <w:tcW w:w="1093" w:type="dxa"/>
            <w:noWrap w:val="0"/>
            <w:vAlign w:val="center"/>
          </w:tcPr>
          <w:p w14:paraId="2416A7A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0" w:type="dxa"/>
            <w:noWrap w:val="0"/>
            <w:vAlign w:val="center"/>
          </w:tcPr>
          <w:p w14:paraId="3FF530F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青岛大学</w:t>
            </w:r>
          </w:p>
        </w:tc>
      </w:tr>
      <w:tr w14:paraId="5A0937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0" w:type="dxa"/>
            <w:noWrap w:val="0"/>
            <w:vAlign w:val="center"/>
          </w:tcPr>
          <w:p w14:paraId="20F4A9A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537" w:type="dxa"/>
            <w:noWrap w:val="0"/>
            <w:vAlign w:val="center"/>
          </w:tcPr>
          <w:p w14:paraId="21C2C0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14199</w:t>
            </w:r>
          </w:p>
        </w:tc>
        <w:tc>
          <w:tcPr>
            <w:tcW w:w="3522" w:type="dxa"/>
            <w:noWrap w:val="0"/>
            <w:vAlign w:val="center"/>
          </w:tcPr>
          <w:p w14:paraId="525483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生产运作与管理</w:t>
            </w:r>
          </w:p>
        </w:tc>
        <w:tc>
          <w:tcPr>
            <w:tcW w:w="1093" w:type="dxa"/>
            <w:noWrap w:val="0"/>
            <w:vAlign w:val="center"/>
          </w:tcPr>
          <w:p w14:paraId="2B8F4C0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2030" w:type="dxa"/>
            <w:noWrap w:val="0"/>
            <w:vAlign w:val="center"/>
          </w:tcPr>
          <w:p w14:paraId="79BDE0E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青岛大学</w:t>
            </w:r>
          </w:p>
        </w:tc>
      </w:tr>
      <w:tr w14:paraId="389C6D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0" w:type="dxa"/>
            <w:noWrap w:val="0"/>
            <w:vAlign w:val="center"/>
          </w:tcPr>
          <w:p w14:paraId="32EF9FF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537" w:type="dxa"/>
            <w:noWrap w:val="0"/>
            <w:vAlign w:val="center"/>
          </w:tcPr>
          <w:p w14:paraId="191BBC2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14386</w:t>
            </w:r>
          </w:p>
        </w:tc>
        <w:tc>
          <w:tcPr>
            <w:tcW w:w="3522" w:type="dxa"/>
            <w:noWrap w:val="0"/>
            <w:vAlign w:val="center"/>
          </w:tcPr>
          <w:p w14:paraId="538F5D0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物流管理软件操作</w:t>
            </w:r>
          </w:p>
        </w:tc>
        <w:tc>
          <w:tcPr>
            <w:tcW w:w="1093" w:type="dxa"/>
            <w:noWrap w:val="0"/>
            <w:vAlign w:val="center"/>
          </w:tcPr>
          <w:p w14:paraId="2C27922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0" w:type="dxa"/>
            <w:noWrap w:val="0"/>
            <w:vAlign w:val="center"/>
          </w:tcPr>
          <w:p w14:paraId="5970AFA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青岛大学</w:t>
            </w:r>
          </w:p>
        </w:tc>
      </w:tr>
      <w:tr w14:paraId="7E2CD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0" w:type="dxa"/>
            <w:noWrap w:val="0"/>
            <w:vAlign w:val="center"/>
          </w:tcPr>
          <w:p w14:paraId="10F338F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537" w:type="dxa"/>
            <w:noWrap w:val="0"/>
            <w:vAlign w:val="center"/>
          </w:tcPr>
          <w:p w14:paraId="33442C9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522" w:type="dxa"/>
            <w:noWrap w:val="0"/>
            <w:vAlign w:val="center"/>
          </w:tcPr>
          <w:p w14:paraId="39C87E4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93" w:type="dxa"/>
            <w:noWrap w:val="0"/>
            <w:vAlign w:val="center"/>
          </w:tcPr>
          <w:p w14:paraId="2CBCA8F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3BE09A5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青岛大学</w:t>
            </w:r>
          </w:p>
        </w:tc>
      </w:tr>
      <w:tr w14:paraId="0F8B0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0" w:type="dxa"/>
            <w:noWrap w:val="0"/>
            <w:vAlign w:val="center"/>
          </w:tcPr>
          <w:p w14:paraId="4FFF131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537" w:type="dxa"/>
            <w:noWrap w:val="0"/>
            <w:vAlign w:val="center"/>
          </w:tcPr>
          <w:p w14:paraId="765F261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522" w:type="dxa"/>
            <w:noWrap w:val="0"/>
            <w:vAlign w:val="center"/>
          </w:tcPr>
          <w:p w14:paraId="505C129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93" w:type="dxa"/>
            <w:noWrap w:val="0"/>
            <w:vAlign w:val="center"/>
          </w:tcPr>
          <w:p w14:paraId="4619E9D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385EC8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青岛大学</w:t>
            </w:r>
          </w:p>
        </w:tc>
      </w:tr>
      <w:tr w14:paraId="087AC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0" w:type="dxa"/>
            <w:noWrap w:val="0"/>
            <w:vAlign w:val="center"/>
          </w:tcPr>
          <w:p w14:paraId="09C5C2D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537" w:type="dxa"/>
            <w:noWrap w:val="0"/>
            <w:vAlign w:val="center"/>
          </w:tcPr>
          <w:p w14:paraId="636BCE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522" w:type="dxa"/>
            <w:noWrap w:val="0"/>
            <w:vAlign w:val="center"/>
          </w:tcPr>
          <w:p w14:paraId="7C3B6DE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93" w:type="dxa"/>
            <w:noWrap w:val="0"/>
            <w:vAlign w:val="center"/>
          </w:tcPr>
          <w:p w14:paraId="74BE67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0" w:type="dxa"/>
            <w:noWrap w:val="0"/>
            <w:vAlign w:val="center"/>
          </w:tcPr>
          <w:p w14:paraId="5397343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青岛大学</w:t>
            </w:r>
          </w:p>
        </w:tc>
      </w:tr>
    </w:tbl>
    <w:p w14:paraId="69B59A34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55C2CABA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表七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86"/>
        <w:gridCol w:w="3778"/>
        <w:gridCol w:w="1065"/>
        <w:gridCol w:w="2038"/>
      </w:tblGrid>
      <w:tr w14:paraId="04E69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2EAA53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38D576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62C40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66B9D8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4C993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63B079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24441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248B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00144</w:t>
            </w:r>
          </w:p>
        </w:tc>
        <w:tc>
          <w:tcPr>
            <w:tcW w:w="3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0D49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企业管理概论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C953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E7083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28866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702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7CFCF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04444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F57B8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汽车鉴定与评估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5A41F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1F3CB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397C1E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DA284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9F718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05871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2F812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汽车营销技术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0FAF2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325A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44A7C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C3140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69FC9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06904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681D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汽车保险与理赔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B3B48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C6BE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7BA627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10641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E66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13000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D33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英语（专升本）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46FE4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E4F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53752E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E8AD3B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6FA3E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D399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D3B71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4857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18B35B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969E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A17EC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F8D4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B5B35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5FC1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  <w:tr w14:paraId="5404CC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51AFAF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val="en-US" w:eastAsia="zh-CN" w:bidi="ar"/>
              </w:rPr>
              <w:t>8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CA50B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6E7FA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3C663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7D6DF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山东交通学院</w:t>
            </w:r>
          </w:p>
        </w:tc>
      </w:tr>
    </w:tbl>
    <w:p w14:paraId="5C255E1D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7E49B5EE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</w:t>
      </w: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  <w:t>八</w:t>
      </w:r>
    </w:p>
    <w:tbl>
      <w:tblPr>
        <w:tblStyle w:val="4"/>
        <w:tblW w:w="90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5"/>
        <w:gridCol w:w="1386"/>
        <w:gridCol w:w="3778"/>
        <w:gridCol w:w="1065"/>
        <w:gridCol w:w="2038"/>
      </w:tblGrid>
      <w:tr w14:paraId="62CE53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C07E68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BED844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77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560EE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6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EDFA7D8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7BD92BC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167295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A8D27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C5E5C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03893</w:t>
            </w:r>
          </w:p>
        </w:tc>
        <w:tc>
          <w:tcPr>
            <w:tcW w:w="377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525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工程建设法规</w:t>
            </w:r>
          </w:p>
        </w:tc>
        <w:tc>
          <w:tcPr>
            <w:tcW w:w="106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6DE5C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203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737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0980FB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12FF5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C4E8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04230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EC020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建设监理导论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61019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3EC8D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4A1E5D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7E3EB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1C6CE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05785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141B9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数控原理与数控技术运用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469065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26F4A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山东建筑大学</w:t>
            </w:r>
          </w:p>
        </w:tc>
      </w:tr>
      <w:tr w14:paraId="1902A6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55E42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519657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06393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C7B41B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土木工程概论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335950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A4999A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山东建筑大学</w:t>
            </w:r>
          </w:p>
        </w:tc>
      </w:tr>
      <w:tr w14:paraId="6A2969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05C82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81CDB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10633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04E64F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工程造价管理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E20AE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8BA4D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山东建筑大学</w:t>
            </w:r>
          </w:p>
        </w:tc>
      </w:tr>
      <w:tr w14:paraId="2EC6E1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206FF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42302D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13000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D2DB99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英语（专升本）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4F717C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F33555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山东建筑大学</w:t>
            </w:r>
          </w:p>
        </w:tc>
      </w:tr>
      <w:tr w14:paraId="74CE147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0A05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FE6A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13178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A74F92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计算机软件基础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A704DF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4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27AE73">
            <w:pPr>
              <w:widowControl/>
              <w:jc w:val="center"/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i w:val="0"/>
                <w:iCs w:val="0"/>
                <w:kern w:val="0"/>
                <w:sz w:val="24"/>
                <w:highlight w:val="none"/>
              </w:rPr>
              <w:t>山东建筑大学</w:t>
            </w:r>
          </w:p>
        </w:tc>
      </w:tr>
      <w:tr w14:paraId="1B6EB2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8AC990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8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827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579EE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48BD4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01A6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7B4C2B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C86C9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9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ABDC1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6357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1781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E2B1E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  <w:tr w14:paraId="1A95C8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8FF8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10</w:t>
            </w:r>
          </w:p>
        </w:tc>
        <w:tc>
          <w:tcPr>
            <w:tcW w:w="13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52EB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7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21B6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78E87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C054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山东建筑大学</w:t>
            </w:r>
          </w:p>
        </w:tc>
      </w:tr>
    </w:tbl>
    <w:p w14:paraId="7BDCD6F9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28957D96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</w:t>
      </w: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  <w:t>九</w:t>
      </w:r>
    </w:p>
    <w:tbl>
      <w:tblPr>
        <w:tblStyle w:val="4"/>
        <w:tblW w:w="913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65"/>
        <w:gridCol w:w="1369"/>
        <w:gridCol w:w="3787"/>
        <w:gridCol w:w="1056"/>
        <w:gridCol w:w="2061"/>
      </w:tblGrid>
      <w:tr w14:paraId="4B03BD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CAF518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83AB51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F2822C9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5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D0D8EFF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F69052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737C6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8728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5A6CC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13000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8417D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英语（专升本）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305F1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7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28AEB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  <w:tr w14:paraId="0E413D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4F7C5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8F625D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13740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52D67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环境行为与心理学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4429F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A9CA10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  <w:tr w14:paraId="421ED2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84964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12D5D1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14701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F74C15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中外服装史（本）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4F623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4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80994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  <w:tr w14:paraId="5225BD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207CB5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DB3F35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0C36A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111CCF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A6573C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  <w:tr w14:paraId="16331A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58BE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C6CDA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186F8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BD632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61973B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  <w:tr w14:paraId="740AAF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B1DA0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3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6786C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FB665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8B5D0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032BB4">
            <w:pPr>
              <w:jc w:val="center"/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1"/>
                <w:sz w:val="24"/>
                <w:highlight w:val="none"/>
              </w:rPr>
              <w:t>齐鲁工业大学</w:t>
            </w:r>
          </w:p>
        </w:tc>
      </w:tr>
    </w:tbl>
    <w:p w14:paraId="6B512B84">
      <w:pPr>
        <w:widowControl/>
        <w:spacing w:line="460" w:lineRule="exact"/>
        <w:rPr>
          <w:rFonts w:hint="eastAsia"/>
          <w:highlight w:val="none"/>
        </w:rPr>
      </w:pPr>
    </w:p>
    <w:p w14:paraId="3D16A57D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表十</w:t>
      </w:r>
    </w:p>
    <w:tbl>
      <w:tblPr>
        <w:tblStyle w:val="4"/>
        <w:tblW w:w="911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3"/>
        <w:gridCol w:w="1350"/>
        <w:gridCol w:w="3788"/>
        <w:gridCol w:w="1031"/>
        <w:gridCol w:w="2072"/>
      </w:tblGrid>
      <w:tr w14:paraId="3CFE43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61D5ADB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5A2A6C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78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09B0D60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103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1F972FA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0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192D37">
            <w:pPr>
              <w:widowControl/>
              <w:jc w:val="center"/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6CEB80C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05EEA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4A695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00182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8595F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公共关系学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F313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B445C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7E7202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9CAA2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2AE31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00908</w:t>
            </w:r>
          </w:p>
        </w:tc>
        <w:tc>
          <w:tcPr>
            <w:tcW w:w="378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F7FD88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网络营销与策划</w:t>
            </w:r>
          </w:p>
        </w:tc>
        <w:tc>
          <w:tcPr>
            <w:tcW w:w="103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0B7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7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2983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3ECC9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60F3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31FC2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04741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FC3F4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计算机网络原理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BA06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4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668D8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77EB34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6B0CE2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EE9A9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13000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1D45E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英语（专升本）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42B9C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7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FDE8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330CD7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8F6C74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9CA47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82823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62DB21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347F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6208F9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96ADA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5629C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2B4E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7C032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872B5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  <w:tr w14:paraId="53310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A346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68B9B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3946C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103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E72355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0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FB37B0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bCs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中国传媒大学</w:t>
            </w:r>
          </w:p>
        </w:tc>
      </w:tr>
    </w:tbl>
    <w:p w14:paraId="6B198815">
      <w:pPr>
        <w:widowControl/>
        <w:spacing w:line="460" w:lineRule="exact"/>
        <w:rPr>
          <w:rFonts w:hint="eastAsia"/>
          <w:highlight w:val="none"/>
        </w:rPr>
      </w:pPr>
    </w:p>
    <w:p w14:paraId="72606F75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表十</w:t>
      </w: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  <w:t>一</w:t>
      </w:r>
    </w:p>
    <w:tbl>
      <w:tblPr>
        <w:tblStyle w:val="4"/>
        <w:tblW w:w="9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50"/>
        <w:gridCol w:w="3787"/>
        <w:gridCol w:w="957"/>
        <w:gridCol w:w="2164"/>
      </w:tblGrid>
      <w:tr w14:paraId="141149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61A03E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B304EB0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35895DE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8AC2E75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CB86D32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5CF902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C845C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B1987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12406</w:t>
            </w:r>
          </w:p>
        </w:tc>
        <w:tc>
          <w:tcPr>
            <w:tcW w:w="378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56D3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消防燃烧学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3CA1F2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6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24B615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19AD99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ED611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6FD03B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13000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449E1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英语（专升本）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0EF141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0458E8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267866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2E2E19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29B7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13226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0072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建筑消防设施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B3B09D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6A30B4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6040CD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6FD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82BFD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13228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6308D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工业企业防火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23777F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F8F98C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3A681A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A0643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988F40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F8517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055C8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DE90B4">
            <w:pPr>
              <w:widowControl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24DEB3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694C43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6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FF8CA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DA1CD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15C0E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D70020E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中国人民警察大学</w:t>
            </w:r>
          </w:p>
        </w:tc>
      </w:tr>
      <w:tr w14:paraId="4B916A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72C937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7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56643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D370C6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7DFC5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59ECC4">
            <w:pPr>
              <w:widowControl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highlight w:val="none"/>
              </w:rPr>
              <w:t>中国人民警察大学</w:t>
            </w:r>
          </w:p>
        </w:tc>
      </w:tr>
    </w:tbl>
    <w:p w14:paraId="7C551627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</w:pPr>
    </w:p>
    <w:p w14:paraId="41D8CB92">
      <w:pP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eastAsia="zh-CN"/>
        </w:rPr>
      </w:pP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</w:rPr>
        <w:t>表十</w:t>
      </w:r>
      <w:r>
        <w:rPr>
          <w:rFonts w:hint="eastAsia" w:ascii="黑体" w:hAnsi="宋体" w:eastAsia="黑体" w:cs="宋体"/>
          <w:bCs/>
          <w:kern w:val="0"/>
          <w:sz w:val="32"/>
          <w:szCs w:val="32"/>
          <w:highlight w:val="none"/>
          <w:lang w:val="en-US" w:eastAsia="zh-CN"/>
        </w:rPr>
        <w:t>二</w:t>
      </w:r>
    </w:p>
    <w:tbl>
      <w:tblPr>
        <w:tblStyle w:val="4"/>
        <w:tblW w:w="9149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1"/>
        <w:gridCol w:w="1350"/>
        <w:gridCol w:w="3787"/>
        <w:gridCol w:w="957"/>
        <w:gridCol w:w="2164"/>
      </w:tblGrid>
      <w:tr w14:paraId="0774D2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tblHeader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7CAC092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序号</w:t>
            </w:r>
          </w:p>
        </w:tc>
        <w:tc>
          <w:tcPr>
            <w:tcW w:w="135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5DEC84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课程代码</w:t>
            </w:r>
          </w:p>
        </w:tc>
        <w:tc>
          <w:tcPr>
            <w:tcW w:w="378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FFE4AF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课程名称</w:t>
            </w:r>
          </w:p>
        </w:tc>
        <w:tc>
          <w:tcPr>
            <w:tcW w:w="9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D2A81EA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学分</w:t>
            </w:r>
          </w:p>
        </w:tc>
        <w:tc>
          <w:tcPr>
            <w:tcW w:w="21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6ECF747">
            <w:pPr>
              <w:widowControl/>
              <w:jc w:val="center"/>
              <w:rPr>
                <w:rFonts w:ascii="仿宋_GB2312" w:hAnsi="宋体" w:eastAsia="仿宋_GB2312" w:cs="宋体"/>
                <w:bCs/>
                <w:kern w:val="0"/>
                <w:sz w:val="24"/>
                <w:highlight w:val="none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highlight w:val="none"/>
              </w:rPr>
              <w:t>主考院校</w:t>
            </w:r>
          </w:p>
        </w:tc>
      </w:tr>
      <w:tr w14:paraId="2786F3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7B98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33248B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13000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34D6ADE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英语（专升本）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44483E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7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56DF1F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151635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793961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2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37145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13683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99974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管理学原理（中级）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80233D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6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43F5A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26A3A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F305B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3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79177A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15040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EB4626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习近平新时代中国特色社会主义思想概论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DD3C1E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C295F7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1AD52F0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921BB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4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6C1FC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15043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6895E3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中国近现代史纲要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A3907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F9F323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  <w:tr w14:paraId="56EB52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" w:hRule="atLeast"/>
          <w:jc w:val="center"/>
        </w:trPr>
        <w:tc>
          <w:tcPr>
            <w:tcW w:w="8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C6DD06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5</w:t>
            </w:r>
          </w:p>
        </w:tc>
        <w:tc>
          <w:tcPr>
            <w:tcW w:w="13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A8C3DF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15044</w:t>
            </w:r>
          </w:p>
        </w:tc>
        <w:tc>
          <w:tcPr>
            <w:tcW w:w="37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142BD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马克思主义基本原理</w:t>
            </w:r>
          </w:p>
        </w:tc>
        <w:tc>
          <w:tcPr>
            <w:tcW w:w="9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D36CE9"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  <w:lang w:bidi="ar"/>
              </w:rPr>
              <w:t>3</w:t>
            </w:r>
          </w:p>
        </w:tc>
        <w:tc>
          <w:tcPr>
            <w:tcW w:w="21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1D315C"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4"/>
                <w:highlight w:val="none"/>
              </w:rPr>
              <w:t>济南大学</w:t>
            </w:r>
          </w:p>
        </w:tc>
      </w:tr>
    </w:tbl>
    <w:p w14:paraId="665A2C64"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6A4FDD5">
    <w:pPr>
      <w:pStyle w:val="3"/>
      <w:framePr w:wrap="around" w:vAnchor="text" w:hAnchor="margin" w:xAlign="outside" w:y="1"/>
      <w:ind w:left="315" w:leftChars="150" w:right="315" w:rightChars="15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 w14:paraId="57BF0A97">
    <w:pPr>
      <w:pStyle w:val="3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B049CB"/>
    <w:rsid w:val="02CF0929"/>
    <w:rsid w:val="03030F11"/>
    <w:rsid w:val="070A2A0B"/>
    <w:rsid w:val="07EF7F92"/>
    <w:rsid w:val="096B1FD5"/>
    <w:rsid w:val="0A07355A"/>
    <w:rsid w:val="0B98649D"/>
    <w:rsid w:val="17627D2A"/>
    <w:rsid w:val="177648BB"/>
    <w:rsid w:val="196641E2"/>
    <w:rsid w:val="1FC853EC"/>
    <w:rsid w:val="1FF11FA1"/>
    <w:rsid w:val="273E065C"/>
    <w:rsid w:val="35DA28C6"/>
    <w:rsid w:val="37F2513A"/>
    <w:rsid w:val="3AE33E2F"/>
    <w:rsid w:val="3CB049CB"/>
    <w:rsid w:val="423731E8"/>
    <w:rsid w:val="433D440A"/>
    <w:rsid w:val="436655C9"/>
    <w:rsid w:val="46AB3D30"/>
    <w:rsid w:val="53B73FEE"/>
    <w:rsid w:val="55BD1336"/>
    <w:rsid w:val="566F1C6D"/>
    <w:rsid w:val="57205821"/>
    <w:rsid w:val="577E274B"/>
    <w:rsid w:val="5E814A97"/>
    <w:rsid w:val="64927BBD"/>
    <w:rsid w:val="6CFB2575"/>
    <w:rsid w:val="6DA21B0A"/>
    <w:rsid w:val="79735063"/>
    <w:rsid w:val="7B8B2BED"/>
    <w:rsid w:val="7C92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100" w:beforeLines="100" w:after="100" w:afterLines="100" w:line="240" w:lineRule="auto"/>
      <w:ind w:firstLine="0" w:firstLineChars="0"/>
      <w:jc w:val="center"/>
      <w:outlineLvl w:val="1"/>
    </w:pPr>
    <w:rPr>
      <w:rFonts w:ascii="黑体" w:hAnsi="黑体" w:eastAsia="黑体" w:cs="黑体"/>
      <w:szCs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4295</Words>
  <Characters>5428</Characters>
  <Lines>0</Lines>
  <Paragraphs>0</Paragraphs>
  <TotalTime>1</TotalTime>
  <ScaleCrop>false</ScaleCrop>
  <LinksUpToDate>false</LinksUpToDate>
  <CharactersWithSpaces>5428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2024-11-21T00:05:00Z</dcterms:created>
  <dc:creator>乔美丽</dc:creator>
  <cp:lastModifiedBy>石竞</cp:lastModifiedBy>
  <dcterms:modified xsi:type="dcterms:W3CDTF">2025-12-25T01:18:17Z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2E5F105E65834F1693E49EAB860AC349_13</vt:lpwstr>
  </property>
  <property fmtid="{D5CDD505-2E9C-101B-9397-08002B2CF9AE}" pid="4" name="KSOTemplateDocerSaveRecord">
    <vt:lpwstr>eyJoZGlkIjoiNWJmN2JlNTYyNmJkODZhNzUzY2FlM2FlYjFmYzEzNDEiLCJ1c2VySWQiOiIxNjU1OTg4MTcwIn0=</vt:lpwstr>
  </property>
</Properties>
</file>