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D209">
      <w:pPr>
        <w:rPr>
          <w:rFonts w:hint="eastAsia" w:ascii="黑体" w:eastAsia="黑体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highlight w:val="none"/>
        </w:rPr>
        <w:t>附件2</w:t>
      </w:r>
    </w:p>
    <w:p w14:paraId="1F47F47D"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年下半年自学考试</w:t>
      </w:r>
    </w:p>
    <w:p w14:paraId="4CF3479D"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强化实践能力培养考核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  <w:lang w:val="en-US" w:eastAsia="zh-CN"/>
        </w:rPr>
        <w:t>试点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课程</w:t>
      </w:r>
    </w:p>
    <w:p w14:paraId="466B701C"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表一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05"/>
        <w:gridCol w:w="3715"/>
        <w:gridCol w:w="1014"/>
        <w:gridCol w:w="2034"/>
      </w:tblGrid>
      <w:tr w14:paraId="38EA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B60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93F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课程代码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216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课程名称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8B8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学分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FA3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主考院校</w:t>
            </w:r>
          </w:p>
        </w:tc>
      </w:tr>
      <w:tr w14:paraId="359B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278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B9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00023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C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高等数学（工本）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299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356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BF2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5FA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EC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00043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C1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经济法概论（财经类）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24C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801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CB6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46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00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00058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17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市场营销学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C37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C64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362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B5AC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AF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00098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8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国际市场营销学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864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F01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8542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43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A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00227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B3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公司法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973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657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4B85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CE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C6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00229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93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证据法学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9AF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FF1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79B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2E6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16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00230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CB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合同法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E8D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AA2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6AF3E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E8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9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00247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A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国际法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00F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935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F60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20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2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00312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A1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政治学概论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7AC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A80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0F6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6D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4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00321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06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中国文化概论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BF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692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71DF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20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7B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00341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E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公文写作与处理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BC3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2E5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04D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42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1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00413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E7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现代教育技术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962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079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816E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6AE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18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00600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43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高级英语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087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12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E4D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1891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85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FD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00648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B4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编辑学概论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93E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587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9DC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5B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68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00908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18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网络营销与策划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255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0CD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0CC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04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E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02382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76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管理信息系统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A18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158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346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56D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77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03296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A3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危机传播管理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669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A4B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79C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23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230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03333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9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电子政务概论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72C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E8C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4D9D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8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08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03453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8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创业学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801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8B0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797C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55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FC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03573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7A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老年社会工作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A8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0CBC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D87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6E2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F5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04265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AD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社会心理学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C67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2F0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7D31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AC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8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04729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94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大学语文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3A6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54C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18F05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D7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FC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07816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B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公共行政学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E6E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EB7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86B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97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38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08257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B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舆论学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B56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B8E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40416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9B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CD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09265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C5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公共安全管理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0C1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023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EEA1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97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BF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10633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0E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工程造价管理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2BF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1F4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72B2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0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46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28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128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112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C83F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C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967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13017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计算机网络与信息安全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1D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B5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山东大学</w:t>
            </w:r>
          </w:p>
        </w:tc>
      </w:tr>
      <w:tr w14:paraId="5379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80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FD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13124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15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53B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4C8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4D8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FC3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95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13136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C6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人力资源管理（初级）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574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771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942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E38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A7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13162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77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英语写作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C40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DEB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F50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EC5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F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13218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6B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心理咨询与辅导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CC9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3E7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778C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49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B7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13528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A8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儿童青少年社会工作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15E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C65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358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E4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A2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13648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E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工程项目管理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8A5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AC6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4993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B8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F3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13683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5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管理学原理（中级）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087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97F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13AF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C7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82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13702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EF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国际经济法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3F7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321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4745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E4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B5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13855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62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矫正社会工作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A93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EDB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85B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99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55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13887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5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经济学原理（中级）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E17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9B5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65D3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F74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89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14013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4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媒介管理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C61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0E3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4B3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CE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47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14158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3D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商业伦理道德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F29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43A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04E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E0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FC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14177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19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社会工作价值与伦理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000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BE0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81A4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113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2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14178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12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社会工作理论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2D4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ADC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2831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C2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94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14186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4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社会政策概论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4A0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006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4B82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65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9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14199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0F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生产运作与管理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5BE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A8E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3A12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4B7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E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14237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4C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手机媒体概论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48C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2E3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24B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1E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33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14475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DB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新闻道德与媒介法规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AE0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445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C98B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17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B6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14655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AF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政府绩效管理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6E5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0B7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78BB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6B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BB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14660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96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政治学原理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BB0E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B49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43038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8AAB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8E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5E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A1C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4C7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661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8A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F3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A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毛泽东思想和中国特色社会主义理论体系概论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0CE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303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6FA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A2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C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C3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思想道德与法治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308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742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5591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F9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04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118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2FA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FAB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  <w:tr w14:paraId="027C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4FC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53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AA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D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C8E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24B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山东大学</w:t>
            </w:r>
          </w:p>
        </w:tc>
      </w:tr>
    </w:tbl>
    <w:p w14:paraId="64B0D0B4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5F01E39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24744E01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66AC76B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表二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408"/>
        <w:gridCol w:w="3698"/>
        <w:gridCol w:w="994"/>
        <w:gridCol w:w="2034"/>
      </w:tblGrid>
      <w:tr w14:paraId="1798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B4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22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F1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E1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7F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主考院校</w:t>
            </w:r>
          </w:p>
        </w:tc>
      </w:tr>
      <w:tr w14:paraId="5EDA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55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5A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00536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4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古代汉语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3E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5B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2B6D8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44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EE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00538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D0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中国古代文学史（一）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DF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42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74FF6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3F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4A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00539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9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中国古代文学史（二）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44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A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E76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B0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461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74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6A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62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532E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B3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D0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13426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4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当代文学思潮专题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2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F8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54C58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E9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0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13683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E7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管理学原理（中级）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A6C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82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3AED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08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BA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13887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16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经济学原理（中级）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D0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7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666A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64B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64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13996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86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旅游接待业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1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D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0F45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BF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C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14003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24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旅游资源规划与开发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B5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7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3E189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50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7A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14062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997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普通话语音与发声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E8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CF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68F89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7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1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14445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27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小学教育管理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89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3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12360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B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F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14449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E6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小学课程与教学设计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BD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12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922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8B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E5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14452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A8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小学生心理辅导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EE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80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6D844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86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2B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14492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A9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学前儿童发展的观察与评价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4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06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E8B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C9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FC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14605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17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幼儿园课程与教学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09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5A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2BBF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EE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58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14680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20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智慧旅游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4F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7B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120F1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08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4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90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2A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09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62C9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A7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B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AC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1C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33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F288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82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44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79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0A4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0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</w:tbl>
    <w:p w14:paraId="64CA29EE">
      <w:pPr>
        <w:spacing w:line="360" w:lineRule="exact"/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0256CF6B">
      <w:pPr>
        <w:spacing w:line="360" w:lineRule="exact"/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142DBE4B">
      <w:pPr>
        <w:spacing w:line="360" w:lineRule="exact"/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表三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05"/>
        <w:gridCol w:w="3590"/>
        <w:gridCol w:w="1093"/>
        <w:gridCol w:w="2030"/>
      </w:tblGrid>
      <w:tr w14:paraId="07BFE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099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50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课程代码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1A2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课程名称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2BC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学分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970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主考院校</w:t>
            </w:r>
          </w:p>
        </w:tc>
      </w:tr>
      <w:tr w14:paraId="280F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3F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B98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00009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B3F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政治经济学（财经类）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9CE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1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42CD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3A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56A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00043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A36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经济法概论（财经类）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BC9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DE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84B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AF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6C8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00065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584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国民经济统计概论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C64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63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EB3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D7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8B7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00098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19A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国际市场营销学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B1F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0A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59F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AA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2B7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00160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29C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审计学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78C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8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5C39A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E0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0E2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00908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5D7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网络营销与策划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A63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1F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48E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B4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075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03453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0FA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创业学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923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1E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653C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E4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9BA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5F9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DEA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8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1716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BE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328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15041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139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毛泽东思想和中国特色社会主义理论体系概论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F17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0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588B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D7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A91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15042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838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思想道德与法治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57A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5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335D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F4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AD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83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EF5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C7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DE3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98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AA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0A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ADF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602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3AD1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E5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8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04729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25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大学语文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9A6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05D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D46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32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2C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13000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B1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英语（专升本）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EAD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64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406C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53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CC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13135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B8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西方经济学（中级）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3AF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F1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E65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A1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08A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13683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3000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管理学原理（中级）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EF6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4B8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1727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EC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0A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13751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0F8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会计理论专题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2CF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25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0A4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DC5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791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13879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F21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金融营销学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109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34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8EB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B9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34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13887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0FD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经济学原理（中级）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88F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E14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FA8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5A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5E5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14033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F40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内部控制与风险管理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DE5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74A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山东财经大学</w:t>
            </w:r>
          </w:p>
        </w:tc>
      </w:tr>
      <w:tr w14:paraId="071DA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78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982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14158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FC9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商业伦理道德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2CB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0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470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6A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D1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14159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D5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商业伦理与企业社会责任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E5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F7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山东财经大学</w:t>
            </w:r>
          </w:p>
        </w:tc>
      </w:tr>
      <w:tr w14:paraId="4C63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55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78D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14199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D0D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生产运作与管理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58D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0C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BA4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AF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2FF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14470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AA2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新媒体营销与社群电商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751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F2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BDB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506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5B1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14658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FCD48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政治经济学（中级）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813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BE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091D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3A2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D39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14675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1A6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制单结汇与报关实务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E37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F7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</w:tbl>
    <w:p w14:paraId="013F7944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5FFD4BF4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表四</w:t>
      </w:r>
    </w:p>
    <w:tbl>
      <w:tblPr>
        <w:tblStyle w:val="4"/>
        <w:tblW w:w="9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88"/>
        <w:gridCol w:w="3554"/>
        <w:gridCol w:w="988"/>
        <w:gridCol w:w="2158"/>
      </w:tblGrid>
      <w:tr w14:paraId="616F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A0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488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04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07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40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主考院校</w:t>
            </w:r>
          </w:p>
        </w:tc>
      </w:tr>
      <w:tr w14:paraId="0564B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826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27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01656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0C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病原生物学及检验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A6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404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06944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B2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E4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03008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74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护理学研究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74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987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3791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5F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47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FB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EA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C80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0056C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2D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9C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13198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F6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社区护理学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8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778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6D6FC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0B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49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13206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A1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外科护理学（本）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3E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3B3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19C7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53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F5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14020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7B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免疫学及免疫学检验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28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484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59DE1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BC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B8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14207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86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生物化学及生物化学检验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FE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6E3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7A00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5B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12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14536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01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药剂学（本）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07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EA6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4F732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98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6A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14550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F05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药物化学（本）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D41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0BE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4A817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40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8B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14652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0F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诊断学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FD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3A0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1F99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DB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9B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15040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CD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习近平新时代中国特色社会主义思想概论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1B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8FE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77A2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0E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09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15043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2A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中国近现代史纲要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FF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5D8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5941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DC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A7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15044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7A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马克思主义基本原理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D1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A8B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</w:tbl>
    <w:p w14:paraId="20325604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30B82C38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表五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388"/>
        <w:gridCol w:w="3554"/>
        <w:gridCol w:w="1093"/>
        <w:gridCol w:w="2030"/>
      </w:tblGrid>
      <w:tr w14:paraId="69AE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1007" w:type="dxa"/>
            <w:noWrap w:val="0"/>
            <w:vAlign w:val="center"/>
          </w:tcPr>
          <w:p w14:paraId="52CF34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0112E7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554" w:type="dxa"/>
            <w:noWrap w:val="0"/>
            <w:vAlign w:val="center"/>
          </w:tcPr>
          <w:p w14:paraId="00BA57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93" w:type="dxa"/>
            <w:noWrap w:val="0"/>
            <w:vAlign w:val="center"/>
          </w:tcPr>
          <w:p w14:paraId="3F8649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0" w:type="dxa"/>
            <w:noWrap w:val="0"/>
            <w:vAlign w:val="center"/>
          </w:tcPr>
          <w:p w14:paraId="7DDAC0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主考院校</w:t>
            </w:r>
          </w:p>
        </w:tc>
      </w:tr>
      <w:tr w14:paraId="4F32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3206AA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3E3C4B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02382</w:t>
            </w:r>
          </w:p>
        </w:tc>
        <w:tc>
          <w:tcPr>
            <w:tcW w:w="3554" w:type="dxa"/>
            <w:noWrap w:val="0"/>
            <w:vAlign w:val="center"/>
          </w:tcPr>
          <w:p w14:paraId="4A7DD8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管理信息系统</w:t>
            </w:r>
          </w:p>
        </w:tc>
        <w:tc>
          <w:tcPr>
            <w:tcW w:w="1093" w:type="dxa"/>
            <w:noWrap w:val="0"/>
            <w:vAlign w:val="center"/>
          </w:tcPr>
          <w:p w14:paraId="71B498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24BF7E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7A2E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17A9DDD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0437F6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02404</w:t>
            </w:r>
          </w:p>
        </w:tc>
        <w:tc>
          <w:tcPr>
            <w:tcW w:w="3554" w:type="dxa"/>
            <w:noWrap w:val="0"/>
            <w:vAlign w:val="center"/>
          </w:tcPr>
          <w:p w14:paraId="06063B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工程地质及土力学</w:t>
            </w:r>
          </w:p>
        </w:tc>
        <w:tc>
          <w:tcPr>
            <w:tcW w:w="1093" w:type="dxa"/>
            <w:noWrap w:val="0"/>
            <w:vAlign w:val="center"/>
          </w:tcPr>
          <w:p w14:paraId="6FC7FB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0002D9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2264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7706BF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730516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03941</w:t>
            </w:r>
          </w:p>
        </w:tc>
        <w:tc>
          <w:tcPr>
            <w:tcW w:w="3554" w:type="dxa"/>
            <w:noWrap w:val="0"/>
            <w:vAlign w:val="center"/>
          </w:tcPr>
          <w:p w14:paraId="507300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工程招投标与合同管理</w:t>
            </w:r>
          </w:p>
        </w:tc>
        <w:tc>
          <w:tcPr>
            <w:tcW w:w="1093" w:type="dxa"/>
            <w:noWrap w:val="0"/>
            <w:vAlign w:val="center"/>
          </w:tcPr>
          <w:p w14:paraId="2E7497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0" w:type="dxa"/>
            <w:noWrap w:val="0"/>
            <w:vAlign w:val="center"/>
          </w:tcPr>
          <w:p w14:paraId="252A00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2C77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56665E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3F1DAC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10633</w:t>
            </w:r>
          </w:p>
        </w:tc>
        <w:tc>
          <w:tcPr>
            <w:tcW w:w="3554" w:type="dxa"/>
            <w:noWrap w:val="0"/>
            <w:vAlign w:val="center"/>
          </w:tcPr>
          <w:p w14:paraId="70A59B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工程造价管理</w:t>
            </w:r>
          </w:p>
        </w:tc>
        <w:tc>
          <w:tcPr>
            <w:tcW w:w="1093" w:type="dxa"/>
            <w:noWrap w:val="0"/>
            <w:vAlign w:val="center"/>
          </w:tcPr>
          <w:p w14:paraId="5C2306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0B225D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6BC3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05B234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6E90FD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554" w:type="dxa"/>
            <w:noWrap w:val="0"/>
            <w:vAlign w:val="center"/>
          </w:tcPr>
          <w:p w14:paraId="765ED6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1093" w:type="dxa"/>
            <w:noWrap w:val="0"/>
            <w:vAlign w:val="center"/>
          </w:tcPr>
          <w:p w14:paraId="5703CF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030" w:type="dxa"/>
            <w:noWrap w:val="0"/>
            <w:vAlign w:val="center"/>
          </w:tcPr>
          <w:p w14:paraId="51982C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6172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2FECDC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758F41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13188</w:t>
            </w:r>
          </w:p>
        </w:tc>
        <w:tc>
          <w:tcPr>
            <w:tcW w:w="3554" w:type="dxa"/>
            <w:noWrap w:val="0"/>
            <w:vAlign w:val="center"/>
          </w:tcPr>
          <w:p w14:paraId="5273E1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结构力学（本）</w:t>
            </w:r>
          </w:p>
        </w:tc>
        <w:tc>
          <w:tcPr>
            <w:tcW w:w="1093" w:type="dxa"/>
            <w:noWrap w:val="0"/>
            <w:vAlign w:val="center"/>
          </w:tcPr>
          <w:p w14:paraId="19C76F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2105B8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5208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1F5513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5F21DF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13648</w:t>
            </w:r>
          </w:p>
        </w:tc>
        <w:tc>
          <w:tcPr>
            <w:tcW w:w="3554" w:type="dxa"/>
            <w:noWrap w:val="0"/>
            <w:vAlign w:val="center"/>
          </w:tcPr>
          <w:p w14:paraId="071A5C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工程项目管理</w:t>
            </w:r>
          </w:p>
        </w:tc>
        <w:tc>
          <w:tcPr>
            <w:tcW w:w="1093" w:type="dxa"/>
            <w:noWrap w:val="0"/>
            <w:vAlign w:val="center"/>
          </w:tcPr>
          <w:p w14:paraId="48254A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0" w:type="dxa"/>
            <w:noWrap w:val="0"/>
            <w:vAlign w:val="center"/>
          </w:tcPr>
          <w:p w14:paraId="219513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09E3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40D689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6FDB24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13683</w:t>
            </w:r>
          </w:p>
        </w:tc>
        <w:tc>
          <w:tcPr>
            <w:tcW w:w="3554" w:type="dxa"/>
            <w:noWrap w:val="0"/>
            <w:vAlign w:val="center"/>
          </w:tcPr>
          <w:p w14:paraId="356606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管理学原理（中级）</w:t>
            </w:r>
          </w:p>
        </w:tc>
        <w:tc>
          <w:tcPr>
            <w:tcW w:w="1093" w:type="dxa"/>
            <w:noWrap w:val="0"/>
            <w:vAlign w:val="center"/>
          </w:tcPr>
          <w:p w14:paraId="46D8E5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6FA8BF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31FC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422882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1947F2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54" w:type="dxa"/>
            <w:noWrap w:val="0"/>
            <w:vAlign w:val="center"/>
          </w:tcPr>
          <w:p w14:paraId="4933D7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3" w:type="dxa"/>
            <w:noWrap w:val="0"/>
            <w:vAlign w:val="center"/>
          </w:tcPr>
          <w:p w14:paraId="34B2C7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27EFE5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7B5C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6BF4AE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63BF71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54" w:type="dxa"/>
            <w:noWrap w:val="0"/>
            <w:vAlign w:val="center"/>
          </w:tcPr>
          <w:p w14:paraId="66D3E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3" w:type="dxa"/>
            <w:noWrap w:val="0"/>
            <w:vAlign w:val="center"/>
          </w:tcPr>
          <w:p w14:paraId="3C95F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1C9E3F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29E9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7" w:type="dxa"/>
            <w:noWrap w:val="0"/>
            <w:vAlign w:val="center"/>
          </w:tcPr>
          <w:p w14:paraId="028AAA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1AB26D36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54" w:type="dxa"/>
            <w:noWrap w:val="0"/>
            <w:vAlign w:val="center"/>
          </w:tcPr>
          <w:p w14:paraId="09C5101E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3" w:type="dxa"/>
            <w:noWrap w:val="0"/>
            <w:vAlign w:val="center"/>
          </w:tcPr>
          <w:p w14:paraId="3A151993"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766156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</w:tbl>
    <w:p w14:paraId="2EDE51FD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4243E801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表六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05"/>
        <w:gridCol w:w="3590"/>
        <w:gridCol w:w="1093"/>
        <w:gridCol w:w="2030"/>
      </w:tblGrid>
      <w:tr w14:paraId="3203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54" w:type="dxa"/>
            <w:noWrap w:val="0"/>
            <w:vAlign w:val="center"/>
          </w:tcPr>
          <w:p w14:paraId="1F370B4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序号</w:t>
            </w:r>
          </w:p>
        </w:tc>
        <w:tc>
          <w:tcPr>
            <w:tcW w:w="1405" w:type="dxa"/>
            <w:noWrap w:val="0"/>
            <w:vAlign w:val="center"/>
          </w:tcPr>
          <w:p w14:paraId="242E914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课程代码</w:t>
            </w:r>
          </w:p>
        </w:tc>
        <w:tc>
          <w:tcPr>
            <w:tcW w:w="3590" w:type="dxa"/>
            <w:noWrap w:val="0"/>
            <w:vAlign w:val="center"/>
          </w:tcPr>
          <w:p w14:paraId="5D7BBA7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课程名称</w:t>
            </w:r>
          </w:p>
        </w:tc>
        <w:tc>
          <w:tcPr>
            <w:tcW w:w="1093" w:type="dxa"/>
            <w:noWrap w:val="0"/>
            <w:vAlign w:val="center"/>
          </w:tcPr>
          <w:p w14:paraId="5B7E859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学分</w:t>
            </w:r>
          </w:p>
        </w:tc>
        <w:tc>
          <w:tcPr>
            <w:tcW w:w="2030" w:type="dxa"/>
            <w:noWrap w:val="0"/>
            <w:vAlign w:val="center"/>
          </w:tcPr>
          <w:p w14:paraId="51A3689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主考院校</w:t>
            </w:r>
          </w:p>
        </w:tc>
      </w:tr>
      <w:tr w14:paraId="5C70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28071C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05" w:type="dxa"/>
            <w:noWrap w:val="0"/>
            <w:vAlign w:val="center"/>
          </w:tcPr>
          <w:p w14:paraId="0F2E463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06091</w:t>
            </w:r>
          </w:p>
        </w:tc>
        <w:tc>
          <w:tcPr>
            <w:tcW w:w="3590" w:type="dxa"/>
            <w:noWrap w:val="0"/>
            <w:vAlign w:val="center"/>
          </w:tcPr>
          <w:p w14:paraId="230C1A6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薪酬管理</w:t>
            </w:r>
          </w:p>
        </w:tc>
        <w:tc>
          <w:tcPr>
            <w:tcW w:w="1093" w:type="dxa"/>
            <w:noWrap w:val="0"/>
            <w:vAlign w:val="center"/>
          </w:tcPr>
          <w:p w14:paraId="0424B26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0375916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宋体"/>
                <w:kern w:val="1"/>
                <w:sz w:val="24"/>
                <w:highlight w:val="none"/>
              </w:rPr>
              <w:t>青岛大学</w:t>
            </w:r>
          </w:p>
        </w:tc>
      </w:tr>
      <w:tr w14:paraId="1B1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0E7258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05" w:type="dxa"/>
            <w:noWrap w:val="0"/>
            <w:vAlign w:val="center"/>
          </w:tcPr>
          <w:p w14:paraId="348503B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13000</w:t>
            </w:r>
          </w:p>
        </w:tc>
        <w:tc>
          <w:tcPr>
            <w:tcW w:w="3590" w:type="dxa"/>
            <w:noWrap w:val="0"/>
            <w:vAlign w:val="center"/>
          </w:tcPr>
          <w:p w14:paraId="14F624C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英语（专升本）</w:t>
            </w:r>
          </w:p>
        </w:tc>
        <w:tc>
          <w:tcPr>
            <w:tcW w:w="1093" w:type="dxa"/>
            <w:noWrap w:val="0"/>
            <w:vAlign w:val="center"/>
          </w:tcPr>
          <w:p w14:paraId="458D186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7</w:t>
            </w:r>
          </w:p>
        </w:tc>
        <w:tc>
          <w:tcPr>
            <w:tcW w:w="2030" w:type="dxa"/>
            <w:noWrap w:val="0"/>
            <w:vAlign w:val="center"/>
          </w:tcPr>
          <w:p w14:paraId="3BE0489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14D7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4526C0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05" w:type="dxa"/>
            <w:noWrap w:val="0"/>
            <w:vAlign w:val="center"/>
          </w:tcPr>
          <w:p w14:paraId="7DE12F4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13683</w:t>
            </w:r>
          </w:p>
        </w:tc>
        <w:tc>
          <w:tcPr>
            <w:tcW w:w="3590" w:type="dxa"/>
            <w:noWrap w:val="0"/>
            <w:vAlign w:val="center"/>
          </w:tcPr>
          <w:p w14:paraId="01B3DFD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管理学原理（中级）</w:t>
            </w:r>
          </w:p>
        </w:tc>
        <w:tc>
          <w:tcPr>
            <w:tcW w:w="1093" w:type="dxa"/>
            <w:noWrap w:val="0"/>
            <w:vAlign w:val="center"/>
          </w:tcPr>
          <w:p w14:paraId="4A4CAE1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5959F1F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4DAD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0AE00A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05" w:type="dxa"/>
            <w:noWrap w:val="0"/>
            <w:vAlign w:val="center"/>
          </w:tcPr>
          <w:p w14:paraId="6506686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13887</w:t>
            </w:r>
          </w:p>
        </w:tc>
        <w:tc>
          <w:tcPr>
            <w:tcW w:w="3590" w:type="dxa"/>
            <w:noWrap w:val="0"/>
            <w:vAlign w:val="center"/>
          </w:tcPr>
          <w:p w14:paraId="39ADEC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经济学原理（中级）</w:t>
            </w:r>
          </w:p>
        </w:tc>
        <w:tc>
          <w:tcPr>
            <w:tcW w:w="1093" w:type="dxa"/>
            <w:noWrap w:val="0"/>
            <w:vAlign w:val="center"/>
          </w:tcPr>
          <w:p w14:paraId="43D499F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41571C0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3EE4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11851A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05" w:type="dxa"/>
            <w:noWrap w:val="0"/>
            <w:vAlign w:val="center"/>
          </w:tcPr>
          <w:p w14:paraId="2656F53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14056</w:t>
            </w:r>
          </w:p>
        </w:tc>
        <w:tc>
          <w:tcPr>
            <w:tcW w:w="3590" w:type="dxa"/>
            <w:noWrap w:val="0"/>
            <w:vAlign w:val="center"/>
          </w:tcPr>
          <w:p w14:paraId="16908AB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培训与人力资源开发</w:t>
            </w:r>
          </w:p>
        </w:tc>
        <w:tc>
          <w:tcPr>
            <w:tcW w:w="1093" w:type="dxa"/>
            <w:noWrap w:val="0"/>
            <w:vAlign w:val="center"/>
          </w:tcPr>
          <w:p w14:paraId="30D3EF9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57364DB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7585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27C47C9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05" w:type="dxa"/>
            <w:noWrap w:val="0"/>
            <w:vAlign w:val="center"/>
          </w:tcPr>
          <w:p w14:paraId="386C867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14199</w:t>
            </w:r>
          </w:p>
        </w:tc>
        <w:tc>
          <w:tcPr>
            <w:tcW w:w="3590" w:type="dxa"/>
            <w:noWrap w:val="0"/>
            <w:vAlign w:val="center"/>
          </w:tcPr>
          <w:p w14:paraId="2B1D678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生产运作与管理</w:t>
            </w:r>
          </w:p>
        </w:tc>
        <w:tc>
          <w:tcPr>
            <w:tcW w:w="1093" w:type="dxa"/>
            <w:noWrap w:val="0"/>
            <w:vAlign w:val="center"/>
          </w:tcPr>
          <w:p w14:paraId="368A333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2AA7900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2ADF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20203F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05" w:type="dxa"/>
            <w:noWrap w:val="0"/>
            <w:vAlign w:val="center"/>
          </w:tcPr>
          <w:p w14:paraId="081574FF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90" w:type="dxa"/>
            <w:noWrap w:val="0"/>
            <w:vAlign w:val="center"/>
          </w:tcPr>
          <w:p w14:paraId="72EE4B45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3" w:type="dxa"/>
            <w:noWrap w:val="0"/>
            <w:vAlign w:val="center"/>
          </w:tcPr>
          <w:p w14:paraId="6C625AD2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78B2C30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7B6C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4D9447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05" w:type="dxa"/>
            <w:noWrap w:val="0"/>
            <w:vAlign w:val="center"/>
          </w:tcPr>
          <w:p w14:paraId="40426C9F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90" w:type="dxa"/>
            <w:noWrap w:val="0"/>
            <w:vAlign w:val="center"/>
          </w:tcPr>
          <w:p w14:paraId="00681948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3" w:type="dxa"/>
            <w:noWrap w:val="0"/>
            <w:vAlign w:val="center"/>
          </w:tcPr>
          <w:p w14:paraId="11992218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6C5E00D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  <w:tr w14:paraId="0476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noWrap w:val="0"/>
            <w:vAlign w:val="center"/>
          </w:tcPr>
          <w:p w14:paraId="0B54EC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405" w:type="dxa"/>
            <w:noWrap w:val="0"/>
            <w:vAlign w:val="center"/>
          </w:tcPr>
          <w:p w14:paraId="2936E07B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90" w:type="dxa"/>
            <w:noWrap w:val="0"/>
            <w:vAlign w:val="center"/>
          </w:tcPr>
          <w:p w14:paraId="15D459AE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3" w:type="dxa"/>
            <w:noWrap w:val="0"/>
            <w:vAlign w:val="center"/>
          </w:tcPr>
          <w:p w14:paraId="2B904358"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1672642F">
            <w:pPr>
              <w:jc w:val="center"/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kern w:val="1"/>
                <w:sz w:val="24"/>
                <w:highlight w:val="none"/>
              </w:rPr>
              <w:t>青岛大学</w:t>
            </w:r>
          </w:p>
        </w:tc>
      </w:tr>
    </w:tbl>
    <w:p w14:paraId="23BBDCC9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066138DD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86"/>
        <w:gridCol w:w="3778"/>
        <w:gridCol w:w="1065"/>
        <w:gridCol w:w="2038"/>
      </w:tblGrid>
      <w:tr w14:paraId="59FC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4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7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6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DA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2A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4536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04447</w:t>
            </w:r>
          </w:p>
        </w:tc>
        <w:tc>
          <w:tcPr>
            <w:tcW w:w="3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汽车维修工程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9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75702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E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05870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汽车售后服务管理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79CD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9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F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3E9B5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E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6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C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2E194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8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5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8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7FD1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2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87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68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4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</w:tbl>
    <w:p w14:paraId="30D1D583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7E2C4DD8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八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86"/>
        <w:gridCol w:w="3778"/>
        <w:gridCol w:w="1065"/>
        <w:gridCol w:w="2038"/>
      </w:tblGrid>
      <w:tr w14:paraId="2149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ED663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C9C0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222F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2890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7B6EEF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6E6C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39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CFD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02202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BF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传感器与检测技术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8E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56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5C31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9FD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30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02240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44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机械工程控制基础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BC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885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66B2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36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A2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05785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2F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数控原理与数控技术运用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29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4D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7E75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B0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CD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10633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B1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工程造价管理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4C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5E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7797E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8E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71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62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8B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539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2D1D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65C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F2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13178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9F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计算机软件基础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47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EA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06B8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33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3E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13633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8EA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工程定额原理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A7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D6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2554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92A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25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13648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C9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工程项目管理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69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AB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4C4A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D0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03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13817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13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建设工程合同（含FIDIC条款）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D2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B5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32AD3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1A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B9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13973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FD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理论力学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3C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F0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0B2A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4F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94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7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9E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1B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0363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45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17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4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A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23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31057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55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FC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90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82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AB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</w:tbl>
    <w:p w14:paraId="35E4ADBD">
      <w:pPr>
        <w:rPr>
          <w:rFonts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3D4EE881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2DC1C85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九</w:t>
      </w:r>
    </w:p>
    <w:tbl>
      <w:tblPr>
        <w:tblStyle w:val="4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22"/>
        <w:gridCol w:w="3606"/>
        <w:gridCol w:w="1056"/>
        <w:gridCol w:w="2061"/>
      </w:tblGrid>
      <w:tr w14:paraId="5AA1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098E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76CA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DD9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44C0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4081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20267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66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5A3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00504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24B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艺术概论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32F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DF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0DFB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AD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114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05424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536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现代设计史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9FD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44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59C0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EC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95F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13000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1F9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英语（专升本）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781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7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0CC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4512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64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AC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D2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22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9F7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5401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11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D7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9A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9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504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2DC93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35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47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66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C6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1B3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</w:tbl>
    <w:p w14:paraId="08CB0A51">
      <w:pPr>
        <w:widowControl/>
        <w:spacing w:line="460" w:lineRule="exact"/>
        <w:rPr>
          <w:rFonts w:hint="eastAsia"/>
          <w:highlight w:val="none"/>
        </w:rPr>
      </w:pPr>
    </w:p>
    <w:p w14:paraId="671B168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表十</w:t>
      </w:r>
    </w:p>
    <w:tbl>
      <w:tblPr>
        <w:tblStyle w:val="4"/>
        <w:tblW w:w="9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3601"/>
        <w:gridCol w:w="1091"/>
        <w:gridCol w:w="2012"/>
      </w:tblGrid>
      <w:tr w14:paraId="40D2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90A95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F9EC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869EC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83A8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D0DFA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3E3E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95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A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00908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2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网络营销与策划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C6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9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3DF3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AF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9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08257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01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舆论学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3A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E9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7507E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D9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BF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E7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7C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4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24D05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DC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C3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14237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BE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手机媒体概论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0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77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7B70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74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65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14339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CE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网络传播法规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5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29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2A95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16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C2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6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19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5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17333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68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97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2A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4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C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651A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5D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9D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3F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22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3E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</w:tbl>
    <w:p w14:paraId="7BEFA217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69D9914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表十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一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28"/>
        <w:gridCol w:w="3612"/>
        <w:gridCol w:w="935"/>
        <w:gridCol w:w="2181"/>
      </w:tblGrid>
      <w:tr w14:paraId="2338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9EE47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3EDB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DA84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4283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4728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1B11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59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34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12409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6A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建筑防火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06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28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5627D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A8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19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12411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2B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电气防火及火灾监控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A1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C0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2BBE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3D4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0EC6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12414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A7D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消防安全管理学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914C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CE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69DA4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71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FB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87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60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7D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5257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87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5C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14357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47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危险化学品防火与防爆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70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1C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438AF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2A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3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9A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AF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39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370E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EC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3B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51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DD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2D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6531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BBE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88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6B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D3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3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中国人民警察大学</w:t>
            </w:r>
          </w:p>
        </w:tc>
      </w:tr>
    </w:tbl>
    <w:p w14:paraId="6A9A7410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508635B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表十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二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55"/>
        <w:gridCol w:w="3595"/>
        <w:gridCol w:w="957"/>
        <w:gridCol w:w="2164"/>
      </w:tblGrid>
      <w:tr w14:paraId="19F7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863AA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1EB7E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B8A8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A95E7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093C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3F67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2A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7B3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03878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25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会议运营管理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6C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8E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4B28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620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DB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08889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EA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会议酒店管理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F1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BF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22D5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77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52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896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2D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1C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521E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DB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FA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13683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28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管理学原理（中级）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A9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12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5C51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CD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CD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13887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2C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经济学原理（中级）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F3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D4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129F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64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ED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A8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8C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F7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0EEF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37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C9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47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E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90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35A5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E8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6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EB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7D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F6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</w:tbl>
    <w:p w14:paraId="260B543B">
      <w:pPr>
        <w:spacing w:line="580" w:lineRule="exact"/>
        <w:rPr>
          <w:rFonts w:hint="eastAsia"/>
          <w:highlight w:val="none"/>
        </w:rPr>
      </w:pPr>
    </w:p>
    <w:p w14:paraId="665A2C6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FDD5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57BF0A9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049CB"/>
    <w:rsid w:val="02CF0929"/>
    <w:rsid w:val="03030F11"/>
    <w:rsid w:val="070A2A0B"/>
    <w:rsid w:val="07EF7F92"/>
    <w:rsid w:val="096B1FD5"/>
    <w:rsid w:val="0B98649D"/>
    <w:rsid w:val="17627D2A"/>
    <w:rsid w:val="177648BB"/>
    <w:rsid w:val="196641E2"/>
    <w:rsid w:val="1FC853EC"/>
    <w:rsid w:val="1FF11FA1"/>
    <w:rsid w:val="26AA1A7C"/>
    <w:rsid w:val="273E065C"/>
    <w:rsid w:val="35DA28C6"/>
    <w:rsid w:val="37F2513A"/>
    <w:rsid w:val="3AE33E2F"/>
    <w:rsid w:val="3CB049CB"/>
    <w:rsid w:val="423731E8"/>
    <w:rsid w:val="433D440A"/>
    <w:rsid w:val="436655C9"/>
    <w:rsid w:val="46AB3D30"/>
    <w:rsid w:val="53B73FEE"/>
    <w:rsid w:val="55BD1336"/>
    <w:rsid w:val="566F1C6D"/>
    <w:rsid w:val="57205821"/>
    <w:rsid w:val="577E274B"/>
    <w:rsid w:val="5E814A97"/>
    <w:rsid w:val="64927BBD"/>
    <w:rsid w:val="6CFB2575"/>
    <w:rsid w:val="6DA21B0A"/>
    <w:rsid w:val="79735063"/>
    <w:rsid w:val="7B8B2BED"/>
    <w:rsid w:val="7C9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center"/>
      <w:outlineLvl w:val="1"/>
    </w:pPr>
    <w:rPr>
      <w:rFonts w:ascii="黑体" w:hAnsi="黑体" w:eastAsia="黑体" w:cs="黑体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5036</Words>
  <Characters>6304</Characters>
  <Lines>0</Lines>
  <Paragraphs>0</Paragraphs>
  <TotalTime>1</TotalTime>
  <ScaleCrop>false</ScaleCrop>
  <LinksUpToDate>false</LinksUpToDate>
  <CharactersWithSpaces>6304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2024-11-21T00:05:00Z</dcterms:created>
  <dc:creator>乔美丽</dc:creator>
  <cp:lastModifiedBy>石竞</cp:lastModifiedBy>
  <dcterms:modified xsi:type="dcterms:W3CDTF">2025-12-25T01:17:38Z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10B571794FD44E839587C84C639FACA9_13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