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698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</w:t>
      </w:r>
    </w:p>
    <w:p w14:paraId="5F609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w w:val="90"/>
          <w:sz w:val="44"/>
          <w:szCs w:val="44"/>
          <w:lang w:val="en-US" w:eastAsia="zh-CN"/>
        </w:rPr>
        <w:t>主考学校强化实践能力培养考核平台网址</w:t>
      </w:r>
    </w:p>
    <w:tbl>
      <w:tblPr>
        <w:tblStyle w:val="7"/>
        <w:tblW w:w="13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10"/>
        <w:gridCol w:w="6993"/>
        <w:gridCol w:w="3367"/>
      </w:tblGrid>
      <w:tr w14:paraId="5EDB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5591097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Align w:val="center"/>
          </w:tcPr>
          <w:p w14:paraId="48084F8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主考学校</w:t>
            </w:r>
          </w:p>
        </w:tc>
        <w:tc>
          <w:tcPr>
            <w:tcW w:w="6855" w:type="dxa"/>
            <w:vAlign w:val="center"/>
          </w:tcPr>
          <w:p w14:paraId="50E4EDB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平台网址</w:t>
            </w:r>
          </w:p>
        </w:tc>
        <w:tc>
          <w:tcPr>
            <w:tcW w:w="3300" w:type="dxa"/>
            <w:vAlign w:val="center"/>
          </w:tcPr>
          <w:p w14:paraId="2CCE96A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 w14:paraId="5CA5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2DCCE98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vAlign w:val="center"/>
          </w:tcPr>
          <w:p w14:paraId="4706C41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山东大学</w:t>
            </w:r>
          </w:p>
        </w:tc>
        <w:tc>
          <w:tcPr>
            <w:tcW w:w="6855" w:type="dxa"/>
            <w:vAlign w:val="center"/>
          </w:tcPr>
          <w:p w14:paraId="700EC04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instrText xml:space="preserve"> HYPERLINK "https://zk.sdu.edu.cn" </w:instrTex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separate"/>
            </w:r>
            <w:r>
              <w:rPr>
                <w:rStyle w:val="10"/>
                <w:rFonts w:ascii="Times New Roman" w:hAnsi="Times New Roman" w:eastAsia="仿宋_GB2312" w:cs="宋体"/>
                <w:sz w:val="24"/>
                <w:szCs w:val="24"/>
              </w:rPr>
              <w:t>https://zk.sdu.edu.cn</w: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vAlign w:val="center"/>
          </w:tcPr>
          <w:p w14:paraId="1E7717B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0531-88362712</w:t>
            </w:r>
          </w:p>
        </w:tc>
      </w:tr>
      <w:tr w14:paraId="6CD7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46ABCFD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 w14:paraId="27795BF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山东师范大学</w:t>
            </w:r>
          </w:p>
        </w:tc>
        <w:tc>
          <w:tcPr>
            <w:tcW w:w="6855" w:type="dxa"/>
            <w:vAlign w:val="center"/>
          </w:tcPr>
          <w:p w14:paraId="5D8AEE2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"https://sdnu.edu-cj.com/Index/PortalNew" </w:instrTex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https://sdnu.edu-cj.com/Index/PortalNew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300" w:type="dxa"/>
            <w:vAlign w:val="center"/>
          </w:tcPr>
          <w:p w14:paraId="226F520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0531-86180270</w:t>
            </w:r>
          </w:p>
        </w:tc>
      </w:tr>
      <w:tr w14:paraId="3F08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5FE4425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60" w:type="dxa"/>
            <w:vAlign w:val="center"/>
          </w:tcPr>
          <w:p w14:paraId="1ECED28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山东财经大学</w:t>
            </w:r>
          </w:p>
        </w:tc>
        <w:tc>
          <w:tcPr>
            <w:tcW w:w="6855" w:type="dxa"/>
            <w:vAlign w:val="center"/>
          </w:tcPr>
          <w:p w14:paraId="581550C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instrText xml:space="preserve"> HYPERLINK "https://sdufe.edu-xl.com/DegreeSdZK/DegreeSdZK/SdLink" </w:instrTex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separate"/>
            </w:r>
            <w:r>
              <w:rPr>
                <w:rStyle w:val="10"/>
                <w:rFonts w:ascii="Times New Roman" w:hAnsi="Times New Roman" w:eastAsia="仿宋_GB2312" w:cs="宋体"/>
                <w:sz w:val="24"/>
                <w:szCs w:val="24"/>
              </w:rPr>
              <w:t>https://sdufe.edu-xl.com/DegreeSdZK/DegreeSdZK/SdLink</w: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vAlign w:val="center"/>
          </w:tcPr>
          <w:p w14:paraId="383C77B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0531-88583115</w:t>
            </w:r>
          </w:p>
        </w:tc>
      </w:tr>
      <w:tr w14:paraId="77EB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3897BF7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60" w:type="dxa"/>
            <w:vAlign w:val="center"/>
          </w:tcPr>
          <w:p w14:paraId="6164940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6855" w:type="dxa"/>
            <w:vAlign w:val="center"/>
          </w:tcPr>
          <w:p w14:paraId="0162984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instrText xml:space="preserve"> HYPERLINK "https://zkpt.qdu.edu.cn/" </w:instrTex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separate"/>
            </w:r>
            <w:r>
              <w:rPr>
                <w:rStyle w:val="10"/>
                <w:rFonts w:ascii="Times New Roman" w:hAnsi="Times New Roman" w:eastAsia="仿宋_GB2312" w:cs="宋体"/>
                <w:sz w:val="24"/>
                <w:szCs w:val="24"/>
              </w:rPr>
              <w:t>https://zkpt.qdu.edu.cn/</w: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8AD19C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0532-83781876、83781887</w:t>
            </w:r>
          </w:p>
        </w:tc>
      </w:tr>
      <w:tr w14:paraId="289A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4BEAB14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60" w:type="dxa"/>
            <w:vAlign w:val="center"/>
          </w:tcPr>
          <w:p w14:paraId="7D27269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齐鲁工业大学</w:t>
            </w:r>
          </w:p>
        </w:tc>
        <w:tc>
          <w:tcPr>
            <w:tcW w:w="6855" w:type="dxa"/>
            <w:vAlign w:val="center"/>
          </w:tcPr>
          <w:p w14:paraId="6FA4FBB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instrText xml:space="preserve"> HYPERLINK "https://qlu.edu-xl.com/Index/PortalNew" </w:instrTex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separate"/>
            </w:r>
            <w:r>
              <w:rPr>
                <w:rStyle w:val="10"/>
                <w:rFonts w:ascii="Times New Roman" w:hAnsi="Times New Roman" w:eastAsia="仿宋_GB2312" w:cs="宋体"/>
                <w:sz w:val="24"/>
                <w:szCs w:val="24"/>
              </w:rPr>
              <w:t>https://qlu.edu-xl.com/Index/PortalNew</w: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vAlign w:val="center"/>
          </w:tcPr>
          <w:p w14:paraId="38BBE00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0531-89631368</w:t>
            </w:r>
          </w:p>
        </w:tc>
      </w:tr>
      <w:tr w14:paraId="09FC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149A81C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60" w:type="dxa"/>
            <w:vAlign w:val="center"/>
          </w:tcPr>
          <w:p w14:paraId="1F449E1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青岛理工大学</w:t>
            </w:r>
          </w:p>
        </w:tc>
        <w:tc>
          <w:tcPr>
            <w:tcW w:w="6855" w:type="dxa"/>
            <w:vAlign w:val="center"/>
          </w:tcPr>
          <w:p w14:paraId="600801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instrText xml:space="preserve"> HYPERLINK "http://qdlgzxks.zk.chaoxing.com/dlzc/login" </w:instrTex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separate"/>
            </w:r>
            <w:r>
              <w:rPr>
                <w:rStyle w:val="10"/>
                <w:rFonts w:ascii="Times New Roman" w:hAnsi="Times New Roman" w:eastAsia="仿宋_GB2312" w:cs="宋体"/>
                <w:sz w:val="24"/>
                <w:szCs w:val="24"/>
              </w:rPr>
              <w:t>http://qdlgzxks.zk.chaoxing.com/dlzc/login</w: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vAlign w:val="center"/>
          </w:tcPr>
          <w:p w14:paraId="62AF843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0532-85071589</w:t>
            </w:r>
          </w:p>
        </w:tc>
      </w:tr>
      <w:tr w14:paraId="101F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5AF48F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60" w:type="dxa"/>
            <w:vAlign w:val="center"/>
          </w:tcPr>
          <w:p w14:paraId="34AAB37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山东第二医科大学</w:t>
            </w:r>
          </w:p>
        </w:tc>
        <w:tc>
          <w:tcPr>
            <w:tcW w:w="6855" w:type="dxa"/>
            <w:vAlign w:val="center"/>
          </w:tcPr>
          <w:p w14:paraId="4EE554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instrText xml:space="preserve"> HYPERLINK "https://sdsmuzk.mh.chaoxing.com/" </w:instrTex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separate"/>
            </w:r>
            <w:r>
              <w:rPr>
                <w:rStyle w:val="10"/>
                <w:rFonts w:ascii="Times New Roman" w:hAnsi="Times New Roman" w:eastAsia="仿宋_GB2312" w:cs="宋体"/>
                <w:sz w:val="24"/>
                <w:szCs w:val="24"/>
              </w:rPr>
              <w:t>https://sdsmuzk.mh.chaoxing.com/</w: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B83B1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0536-2602476</w:t>
            </w:r>
          </w:p>
        </w:tc>
      </w:tr>
      <w:tr w14:paraId="0D75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7529DC5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60" w:type="dxa"/>
            <w:vAlign w:val="center"/>
          </w:tcPr>
          <w:p w14:paraId="4AA22F7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山东建筑大学</w:t>
            </w:r>
          </w:p>
        </w:tc>
        <w:tc>
          <w:tcPr>
            <w:tcW w:w="6855" w:type="dxa"/>
            <w:vAlign w:val="center"/>
          </w:tcPr>
          <w:p w14:paraId="30B1BA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instrText xml:space="preserve"> HYPERLINK "http://sjzk.hexuezx.cn/" </w:instrTex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separate"/>
            </w:r>
            <w:r>
              <w:rPr>
                <w:rStyle w:val="10"/>
                <w:rFonts w:ascii="Times New Roman" w:hAnsi="Times New Roman" w:eastAsia="仿宋_GB2312" w:cs="宋体"/>
                <w:sz w:val="24"/>
                <w:szCs w:val="24"/>
              </w:rPr>
              <w:t>http://sjzk.hexuezx.cn/</w:t>
            </w:r>
            <w:r>
              <w:rPr>
                <w:rFonts w:ascii="Times New Roman" w:hAnsi="Times New Roman" w:eastAsia="仿宋_GB2312" w:cs="宋体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1140AE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0531-86367671</w:t>
            </w:r>
          </w:p>
        </w:tc>
      </w:tr>
      <w:tr w14:paraId="7DF4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2AFD1C7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60" w:type="dxa"/>
            <w:vAlign w:val="center"/>
          </w:tcPr>
          <w:p w14:paraId="10C31B1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济南大学</w:t>
            </w:r>
          </w:p>
        </w:tc>
        <w:tc>
          <w:tcPr>
            <w:tcW w:w="6855" w:type="dxa"/>
            <w:vAlign w:val="center"/>
          </w:tcPr>
          <w:p w14:paraId="2E3CA47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"https://ujn.edu-xl.com/DegreeSdZK/DegreeSdZK/SdstuLogin" </w:instrTex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https://ujn.edu-xl.com/DegreeSdZK/DegreeSdZK/SdstuLogin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6ACD37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0531-82769912</w:t>
            </w:r>
          </w:p>
        </w:tc>
      </w:tr>
      <w:tr w14:paraId="208A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3E09FB1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60" w:type="dxa"/>
            <w:vAlign w:val="center"/>
          </w:tcPr>
          <w:p w14:paraId="1AFFB1B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中国人民警察大学</w:t>
            </w:r>
          </w:p>
        </w:tc>
        <w:tc>
          <w:tcPr>
            <w:tcW w:w="6855" w:type="dxa"/>
            <w:vAlign w:val="center"/>
          </w:tcPr>
          <w:p w14:paraId="12F2285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"https://www.cppu.edu.cn/jxjy/" </w:instrTex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https://www.cppu.edu.cn/jxjy/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CB94BC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0316-2068193、2068987</w:t>
            </w:r>
          </w:p>
        </w:tc>
      </w:tr>
      <w:tr w14:paraId="3AFA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386417F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60" w:type="dxa"/>
            <w:vAlign w:val="center"/>
          </w:tcPr>
          <w:p w14:paraId="034FA4C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中国传媒大学</w:t>
            </w:r>
          </w:p>
        </w:tc>
        <w:tc>
          <w:tcPr>
            <w:tcW w:w="6855" w:type="dxa"/>
            <w:vAlign w:val="center"/>
          </w:tcPr>
          <w:p w14:paraId="426FEF2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"http://main.ewaygogo.com/194881" </w:instrTex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http://main.ewaygogo.com/194881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BCE094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010-65768145</w:t>
            </w:r>
          </w:p>
        </w:tc>
      </w:tr>
      <w:tr w14:paraId="0C80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0" w:type="dxa"/>
            <w:vAlign w:val="center"/>
          </w:tcPr>
          <w:p w14:paraId="5C48E01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60" w:type="dxa"/>
            <w:vAlign w:val="center"/>
          </w:tcPr>
          <w:p w14:paraId="3AEE406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山东交通学院</w:t>
            </w:r>
          </w:p>
        </w:tc>
        <w:tc>
          <w:tcPr>
            <w:tcW w:w="6855" w:type="dxa"/>
            <w:vAlign w:val="center"/>
          </w:tcPr>
          <w:p w14:paraId="61C18A5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"https://sdjtzk.sccchina.net" </w:instrTex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https://sdjtzk.sccchina.net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7A66AF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  <w:t>0531-80688433</w:t>
            </w:r>
          </w:p>
        </w:tc>
      </w:tr>
    </w:tbl>
    <w:p w14:paraId="0BD5EF2B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A81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2222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2222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7534"/>
    <w:rsid w:val="0070738A"/>
    <w:rsid w:val="00B03D9B"/>
    <w:rsid w:val="02304E24"/>
    <w:rsid w:val="0324233A"/>
    <w:rsid w:val="03975670"/>
    <w:rsid w:val="04B019C0"/>
    <w:rsid w:val="06B47B0B"/>
    <w:rsid w:val="07DD4AC3"/>
    <w:rsid w:val="09093863"/>
    <w:rsid w:val="0EA32489"/>
    <w:rsid w:val="0F165DDC"/>
    <w:rsid w:val="1146127B"/>
    <w:rsid w:val="150D7916"/>
    <w:rsid w:val="163141F5"/>
    <w:rsid w:val="19131D2F"/>
    <w:rsid w:val="1A5C6651"/>
    <w:rsid w:val="1EFD54D7"/>
    <w:rsid w:val="1FEA19F5"/>
    <w:rsid w:val="2134535D"/>
    <w:rsid w:val="25154CA0"/>
    <w:rsid w:val="27236766"/>
    <w:rsid w:val="29F9718F"/>
    <w:rsid w:val="2AB32BC1"/>
    <w:rsid w:val="2DBB06BC"/>
    <w:rsid w:val="2E9025F3"/>
    <w:rsid w:val="2F82115A"/>
    <w:rsid w:val="2FB9045A"/>
    <w:rsid w:val="31D10829"/>
    <w:rsid w:val="375074C9"/>
    <w:rsid w:val="3D6F7523"/>
    <w:rsid w:val="3F5220B4"/>
    <w:rsid w:val="40260E68"/>
    <w:rsid w:val="40271F64"/>
    <w:rsid w:val="42081F53"/>
    <w:rsid w:val="422F00E6"/>
    <w:rsid w:val="439009D4"/>
    <w:rsid w:val="47D91CF6"/>
    <w:rsid w:val="47FF0969"/>
    <w:rsid w:val="4BBE105C"/>
    <w:rsid w:val="4F4F4A10"/>
    <w:rsid w:val="4F872100"/>
    <w:rsid w:val="50112D86"/>
    <w:rsid w:val="516B55A1"/>
    <w:rsid w:val="51EE446F"/>
    <w:rsid w:val="527D1A64"/>
    <w:rsid w:val="536524C3"/>
    <w:rsid w:val="54766E20"/>
    <w:rsid w:val="56CA7B10"/>
    <w:rsid w:val="58046535"/>
    <w:rsid w:val="59143245"/>
    <w:rsid w:val="5A880DB5"/>
    <w:rsid w:val="5F9E226B"/>
    <w:rsid w:val="624D238D"/>
    <w:rsid w:val="62CF390A"/>
    <w:rsid w:val="649B17A7"/>
    <w:rsid w:val="65A31BCC"/>
    <w:rsid w:val="660179E7"/>
    <w:rsid w:val="6752486E"/>
    <w:rsid w:val="68557534"/>
    <w:rsid w:val="6A63323C"/>
    <w:rsid w:val="6A8E035E"/>
    <w:rsid w:val="6C6F3F28"/>
    <w:rsid w:val="6D171CD2"/>
    <w:rsid w:val="6F06170C"/>
    <w:rsid w:val="7405404A"/>
    <w:rsid w:val="74443DC4"/>
    <w:rsid w:val="74C638C1"/>
    <w:rsid w:val="75B0670D"/>
    <w:rsid w:val="784A1D68"/>
    <w:rsid w:val="78532AD5"/>
    <w:rsid w:val="78AD69E9"/>
    <w:rsid w:val="793B0674"/>
    <w:rsid w:val="79A90D10"/>
    <w:rsid w:val="7A691FDF"/>
    <w:rsid w:val="7BA80DDA"/>
    <w:rsid w:val="7BC67D62"/>
    <w:rsid w:val="7C043D9E"/>
    <w:rsid w:val="7F507AE0"/>
    <w:rsid w:val="7FD5017C"/>
    <w:rsid w:val="7FE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0" w:firstLineChars="0"/>
      <w:jc w:val="center"/>
      <w:outlineLvl w:val="1"/>
    </w:pPr>
    <w:rPr>
      <w:rFonts w:ascii="黑体" w:hAnsi="黑体" w:eastAsia="黑体" w:cs="黑体"/>
      <w:szCs w:val="2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正文内容"/>
    <w:basedOn w:val="1"/>
    <w:qFormat/>
    <w:uiPriority w:val="0"/>
    <w:pPr>
      <w:spacing w:line="580" w:lineRule="exact"/>
      <w:ind w:firstLine="200" w:firstLineChars="200"/>
    </w:pPr>
    <w:rPr>
      <w:rFonts w:ascii="仿宋_GB2312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1036</Words>
  <Characters>1629</Characters>
  <Lines>0</Lines>
  <Paragraphs>0</Paragraphs>
  <TotalTime>4</TotalTime>
  <ScaleCrop>false</ScaleCrop>
  <LinksUpToDate>false</LinksUpToDate>
  <CharactersWithSpaces>1655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2025-11-07T05:59:00Z</dcterms:created>
  <dc:creator>乔美丽</dc:creator>
  <cp:lastModifiedBy>石竞</cp:lastModifiedBy>
  <dcterms:modified xsi:type="dcterms:W3CDTF">2025-12-25T01:35:31Z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604D63F45F304387BC64DD2C3C2CA0AE_13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