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7E954">
      <w:pPr>
        <w:pStyle w:val="2"/>
        <w:widowControl w:val="0"/>
        <w:kinsoku/>
        <w:overflowPunct w:val="0"/>
        <w:snapToGrid/>
        <w:spacing w:line="620" w:lineRule="exact"/>
        <w:jc w:val="both"/>
        <w:rPr>
          <w:rFonts w:hint="eastAsia" w:ascii="黑体" w:hAnsi="黑体" w:eastAsia="黑体" w:cs="黑体"/>
          <w:szCs w:val="32"/>
          <w:lang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  <w:lang w:eastAsia="zh-CN" w:bidi="ar"/>
        </w:rPr>
        <w:t>附件2</w:t>
      </w:r>
    </w:p>
    <w:p w14:paraId="1CA2F55B">
      <w:pPr>
        <w:widowControl w:val="0"/>
        <w:kinsoku/>
        <w:autoSpaceDE/>
        <w:autoSpaceDN/>
        <w:adjustRightInd/>
        <w:snapToGrid/>
        <w:ind w:firstLine="560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4"/>
          <w:lang w:eastAsia="zh-CN"/>
        </w:rPr>
        <w:t xml:space="preserve">                                    </w:t>
      </w:r>
    </w:p>
    <w:p w14:paraId="7F030ED0">
      <w:pPr>
        <w:widowControl w:val="0"/>
        <w:kinsoku/>
        <w:autoSpaceDE/>
        <w:autoSpaceDN/>
        <w:adjustRightInd/>
        <w:snapToGrid/>
        <w:ind w:firstLine="5550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0"/>
          <w:szCs w:val="24"/>
          <w:lang w:eastAsia="zh-CN"/>
        </w:rPr>
        <w:t>项目编号：</w:t>
      </w:r>
    </w:p>
    <w:p w14:paraId="066F0AD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4"/>
          <w:lang w:eastAsia="zh-CN"/>
        </w:rPr>
      </w:pPr>
    </w:p>
    <w:p w14:paraId="457208D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4"/>
          <w:lang w:eastAsia="zh-CN"/>
        </w:rPr>
      </w:pPr>
    </w:p>
    <w:p w14:paraId="0CC3598D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4"/>
          <w:lang w:eastAsia="zh-CN"/>
        </w:rPr>
      </w:pPr>
    </w:p>
    <w:tbl>
      <w:tblPr>
        <w:tblStyle w:val="5"/>
        <w:tblW w:w="0" w:type="auto"/>
        <w:tblInd w:w="1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7"/>
        <w:gridCol w:w="3185"/>
      </w:tblGrid>
      <w:tr w14:paraId="54A6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697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B98B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Times New Roman" w:eastAsia="黑体" w:cs="Times New Roman"/>
                <w:b/>
                <w:bCs/>
                <w:snapToGrid/>
                <w:color w:val="auto"/>
                <w:spacing w:val="8"/>
                <w:kern w:val="2"/>
                <w:sz w:val="56"/>
                <w:szCs w:val="56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napToGrid/>
                <w:color w:val="auto"/>
                <w:spacing w:val="8"/>
                <w:kern w:val="2"/>
                <w:sz w:val="56"/>
                <w:szCs w:val="56"/>
                <w:lang w:eastAsia="zh-CN"/>
              </w:rPr>
              <w:t>山东省住房和</w:t>
            </w:r>
          </w:p>
          <w:p w14:paraId="43BE000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Times New Roman" w:eastAsia="黑体" w:cs="Times New Roman"/>
                <w:b/>
                <w:bCs/>
                <w:snapToGrid/>
                <w:color w:val="auto"/>
                <w:spacing w:val="8"/>
                <w:kern w:val="2"/>
                <w:sz w:val="56"/>
                <w:szCs w:val="56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napToGrid/>
                <w:color w:val="auto"/>
                <w:spacing w:val="8"/>
                <w:kern w:val="2"/>
                <w:sz w:val="56"/>
                <w:szCs w:val="56"/>
                <w:lang w:eastAsia="zh-CN"/>
              </w:rPr>
              <w:t>城乡建设厅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E7DC6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黑体" w:hAnsi="Times New Roman" w:eastAsia="黑体" w:cs="Times New Roman"/>
                <w:b/>
                <w:bCs/>
                <w:snapToGrid/>
                <w:color w:val="auto"/>
                <w:spacing w:val="8"/>
                <w:kern w:val="2"/>
                <w:sz w:val="56"/>
                <w:szCs w:val="56"/>
                <w:lang w:eastAsia="zh-CN"/>
              </w:rPr>
            </w:pPr>
          </w:p>
        </w:tc>
      </w:tr>
      <w:tr w14:paraId="3D51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20D08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Times New Roman" w:eastAsia="黑体" w:cs="Times New Roman"/>
                <w:b/>
                <w:bCs/>
                <w:snapToGrid/>
                <w:color w:val="auto"/>
                <w:spacing w:val="8"/>
                <w:kern w:val="2"/>
                <w:sz w:val="56"/>
                <w:szCs w:val="56"/>
                <w:lang w:eastAsia="zh-CN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DBD5C0">
            <w:pPr>
              <w:widowControl w:val="0"/>
              <w:kinsoku/>
              <w:autoSpaceDE/>
              <w:autoSpaceDN/>
              <w:adjustRightInd/>
              <w:snapToGrid/>
              <w:jc w:val="distribute"/>
              <w:textAlignment w:val="auto"/>
              <w:rPr>
                <w:rFonts w:ascii="黑体" w:hAnsi="Times New Roman" w:eastAsia="黑体" w:cs="Times New Roman"/>
                <w:b/>
                <w:bCs/>
                <w:snapToGrid/>
                <w:color w:val="auto"/>
                <w:spacing w:val="8"/>
                <w:kern w:val="2"/>
                <w:sz w:val="40"/>
                <w:szCs w:val="40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napToGrid/>
                <w:color w:val="auto"/>
                <w:spacing w:val="8"/>
                <w:kern w:val="2"/>
                <w:sz w:val="40"/>
                <w:szCs w:val="40"/>
                <w:lang w:eastAsia="zh-CN"/>
              </w:rPr>
              <w:t>软科学研究项目/科研开发项目</w:t>
            </w:r>
          </w:p>
        </w:tc>
      </w:tr>
    </w:tbl>
    <w:p w14:paraId="7838412F">
      <w:pPr>
        <w:widowControl w:val="0"/>
        <w:kinsoku/>
        <w:autoSpaceDE/>
        <w:autoSpaceDN/>
        <w:adjustRightInd/>
        <w:snapToGrid/>
        <w:spacing w:line="1200" w:lineRule="exact"/>
        <w:jc w:val="center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66"/>
          <w:szCs w:val="66"/>
          <w:lang w:eastAsia="zh-CN"/>
        </w:rPr>
      </w:pPr>
      <w:r>
        <w:rPr>
          <w:rFonts w:hint="eastAsia" w:ascii="黑体" w:hAnsi="Times New Roman" w:eastAsia="黑体" w:cs="Times New Roman"/>
          <w:b/>
          <w:bCs/>
          <w:snapToGrid/>
          <w:color w:val="auto"/>
          <w:spacing w:val="8"/>
          <w:kern w:val="2"/>
          <w:sz w:val="66"/>
          <w:szCs w:val="24"/>
          <w:lang w:eastAsia="zh-CN"/>
        </w:rPr>
        <w:t>申  报  书</w:t>
      </w:r>
    </w:p>
    <w:p w14:paraId="4AAAFCEC">
      <w:pPr>
        <w:widowControl w:val="0"/>
        <w:kinsoku/>
        <w:autoSpaceDE/>
        <w:autoSpaceDN/>
        <w:adjustRightInd/>
        <w:snapToGrid/>
        <w:spacing w:line="1200" w:lineRule="exact"/>
        <w:jc w:val="center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4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4247"/>
      </w:tblGrid>
      <w:tr w14:paraId="50F0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E872609">
            <w:pPr>
              <w:widowControl w:val="0"/>
              <w:kinsoku/>
              <w:autoSpaceDE/>
              <w:autoSpaceDN/>
              <w:adjustRightInd/>
              <w:snapToGrid/>
              <w:jc w:val="distribute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3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32"/>
                <w:szCs w:val="24"/>
                <w:lang w:eastAsia="zh-CN"/>
              </w:rPr>
              <w:t>项目名称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54A862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u w:val="single"/>
                <w:lang w:eastAsia="zh-CN"/>
              </w:rPr>
            </w:pPr>
          </w:p>
        </w:tc>
      </w:tr>
      <w:tr w14:paraId="7E00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7A57A5C">
            <w:pPr>
              <w:widowControl w:val="0"/>
              <w:kinsoku/>
              <w:autoSpaceDE/>
              <w:autoSpaceDN/>
              <w:adjustRightInd/>
              <w:snapToGrid/>
              <w:jc w:val="distribute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3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32"/>
                <w:szCs w:val="24"/>
                <w:lang w:eastAsia="zh-CN"/>
              </w:rPr>
              <w:t>申报单位（盖章）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C84B04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</w:tc>
      </w:tr>
      <w:tr w14:paraId="5FC3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591C43C">
            <w:pPr>
              <w:widowControl w:val="0"/>
              <w:kinsoku/>
              <w:autoSpaceDE/>
              <w:autoSpaceDN/>
              <w:adjustRightInd/>
              <w:snapToGrid/>
              <w:jc w:val="distribute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3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32"/>
                <w:szCs w:val="24"/>
                <w:lang w:eastAsia="zh-CN"/>
              </w:rPr>
              <w:t>推荐单位</w:t>
            </w:r>
          </w:p>
        </w:tc>
        <w:tc>
          <w:tcPr>
            <w:tcW w:w="4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BA3748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</w:tc>
      </w:tr>
      <w:tr w14:paraId="3D52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4C76274">
            <w:pPr>
              <w:widowControl w:val="0"/>
              <w:kinsoku/>
              <w:autoSpaceDE/>
              <w:autoSpaceDN/>
              <w:adjustRightInd/>
              <w:snapToGrid/>
              <w:jc w:val="distribute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3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32"/>
                <w:szCs w:val="24"/>
                <w:lang w:eastAsia="zh-CN"/>
              </w:rPr>
              <w:t>项目起止时间</w:t>
            </w:r>
          </w:p>
        </w:tc>
        <w:tc>
          <w:tcPr>
            <w:tcW w:w="4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DA1EA6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</w:tc>
      </w:tr>
    </w:tbl>
    <w:p w14:paraId="254202DE">
      <w:pPr>
        <w:widowControl w:val="0"/>
        <w:kinsoku/>
        <w:autoSpaceDE/>
        <w:autoSpaceDN/>
        <w:adjustRightInd/>
        <w:snapToGrid/>
        <w:spacing w:line="700" w:lineRule="atLeast"/>
        <w:jc w:val="center"/>
        <w:textAlignment w:val="auto"/>
        <w:rPr>
          <w:rFonts w:ascii="仿宋_GB2312" w:hAnsi="Times New Roman" w:eastAsia="仿宋_GB2312" w:cs="Times New Roman"/>
          <w:b/>
          <w:snapToGrid/>
          <w:color w:val="auto"/>
          <w:spacing w:val="20"/>
          <w:kern w:val="2"/>
          <w:sz w:val="36"/>
          <w:szCs w:val="24"/>
          <w:lang w:eastAsia="zh-CN"/>
        </w:rPr>
      </w:pPr>
    </w:p>
    <w:p w14:paraId="54854E36">
      <w:pPr>
        <w:widowControl w:val="0"/>
        <w:kinsoku/>
        <w:autoSpaceDE/>
        <w:autoSpaceDN/>
        <w:adjustRightInd/>
        <w:snapToGrid/>
        <w:spacing w:line="700" w:lineRule="atLeast"/>
        <w:jc w:val="center"/>
        <w:textAlignment w:val="auto"/>
        <w:rPr>
          <w:rFonts w:ascii="仿宋_GB2312" w:hAnsi="Times New Roman" w:eastAsia="仿宋_GB2312" w:cs="Times New Roman"/>
          <w:b/>
          <w:snapToGrid/>
          <w:color w:val="auto"/>
          <w:spacing w:val="20"/>
          <w:kern w:val="2"/>
          <w:sz w:val="36"/>
          <w:szCs w:val="24"/>
          <w:lang w:eastAsia="zh-CN"/>
        </w:rPr>
      </w:pPr>
    </w:p>
    <w:p w14:paraId="5DB9BC80">
      <w:pPr>
        <w:widowControl w:val="0"/>
        <w:kinsoku/>
        <w:autoSpaceDE/>
        <w:autoSpaceDN/>
        <w:adjustRightInd/>
        <w:snapToGrid/>
        <w:spacing w:line="700" w:lineRule="atLeast"/>
        <w:jc w:val="both"/>
        <w:textAlignment w:val="auto"/>
        <w:rPr>
          <w:rFonts w:ascii="仿宋_GB2312" w:hAnsi="Times New Roman" w:eastAsia="仿宋_GB2312" w:cs="Times New Roman"/>
          <w:b/>
          <w:snapToGrid/>
          <w:color w:val="auto"/>
          <w:spacing w:val="20"/>
          <w:kern w:val="2"/>
          <w:sz w:val="36"/>
          <w:szCs w:val="24"/>
          <w:lang w:eastAsia="zh-CN"/>
        </w:rPr>
      </w:pPr>
    </w:p>
    <w:p w14:paraId="00B62640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仿宋_GB2312" w:hAnsi="Times New Roman" w:eastAsia="仿宋_GB2312" w:cs="Times New Roman"/>
          <w:b/>
          <w:snapToGrid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snapToGrid/>
          <w:color w:val="auto"/>
          <w:sz w:val="32"/>
          <w:szCs w:val="32"/>
          <w:lang w:eastAsia="zh-CN"/>
        </w:rPr>
        <w:t>山东省住房和城乡建设厅</w:t>
      </w:r>
    </w:p>
    <w:p w14:paraId="45B7CB7C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8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napToGrid/>
          <w:color w:val="auto"/>
          <w:spacing w:val="20"/>
          <w:kern w:val="2"/>
          <w:sz w:val="32"/>
          <w:szCs w:val="32"/>
          <w:lang w:eastAsia="zh-CN"/>
        </w:rPr>
        <w:t>二</w:t>
      </w:r>
      <w:r>
        <w:rPr>
          <w:rFonts w:hint="eastAsia" w:ascii="微软雅黑" w:hAnsi="微软雅黑" w:eastAsia="微软雅黑" w:cs="微软雅黑"/>
          <w:snapToGrid/>
          <w:color w:val="auto"/>
          <w:spacing w:val="20"/>
          <w:kern w:val="2"/>
          <w:sz w:val="32"/>
          <w:szCs w:val="32"/>
          <w:lang w:eastAsia="zh-CN"/>
        </w:rPr>
        <w:t>〇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20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snapToGrid/>
          <w:color w:val="auto"/>
          <w:spacing w:val="20"/>
          <w:kern w:val="2"/>
          <w:sz w:val="32"/>
          <w:szCs w:val="32"/>
          <w:lang w:eastAsia="zh-CN"/>
        </w:rPr>
        <w:t>六年三月制</w:t>
      </w:r>
    </w:p>
    <w:p w14:paraId="555E919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  <w:t>一、申请立项理由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01F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5591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01D15D2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3C031C3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6BEBB6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0B02A3C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151D15F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07E5D4A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02FEE7E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2A4067E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125B02C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39DC05E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1A99B87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0718F33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6E5E0E7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156C325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3220B28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0981315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0531A8D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5C13899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3072510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62CF3AA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1A6C239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173A0A0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075B8F9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138727C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3D5EF6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7924BAE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3963C3B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3E42B65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4359200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52C4B7E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sz w:val="24"/>
                <w:szCs w:val="24"/>
                <w:lang w:eastAsia="zh-CN"/>
              </w:rPr>
            </w:pPr>
          </w:p>
          <w:p w14:paraId="4591793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2E8CDA42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                                                （可另加页）</w:t>
            </w:r>
          </w:p>
        </w:tc>
      </w:tr>
    </w:tbl>
    <w:p w14:paraId="0EDF246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4"/>
          <w:lang w:eastAsia="zh-CN"/>
        </w:rPr>
        <w:br w:type="page"/>
      </w: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  <w:t xml:space="preserve">二、国内外技术发展现状和趋势 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1E4F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F008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（综述国内外相关领域的研究现状、技术指标，存在问题和发展趋势）</w:t>
            </w:r>
          </w:p>
          <w:p w14:paraId="2CDBC58B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6585E1B9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04C9A189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71972C4C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1A44BE3E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704197D1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16168AE5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217A9770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6EB50465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53EEDE84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28DA17FC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54D89330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7813A733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534EC46A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71FEEC23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1C0C8D7A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078DBD2D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14E999A5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64E0A6F1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782A6F39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0917E747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5DB4A8EC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2DF4B57A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478BDFB2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5F497B1E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090917EC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64076327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5521C93F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37622A8D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3EB58CAC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5E23B201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37D2052D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46175911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3B77B943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18E6A00A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0566DDBD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  <w:t xml:space="preserve">                                                </w:t>
            </w:r>
            <w:r>
              <w:rPr>
                <w:rFonts w:hint="eastAsia"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（可另加页）</w:t>
            </w:r>
          </w:p>
        </w:tc>
      </w:tr>
    </w:tbl>
    <w:p w14:paraId="1E3B5D9D">
      <w:pPr>
        <w:kinsoku/>
        <w:autoSpaceDE/>
        <w:autoSpaceDN/>
        <w:adjustRightInd/>
        <w:snapToGrid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4"/>
          <w:lang w:eastAsia="zh-CN"/>
        </w:rPr>
        <w:sectPr>
          <w:footerReference r:id="rId5" w:type="first"/>
          <w:footerReference r:id="rId3" w:type="default"/>
          <w:footerReference r:id="rId4" w:type="even"/>
          <w:footnotePr>
            <w:numRestart w:val="eachPage"/>
          </w:footnotePr>
          <w:pgSz w:w="11906" w:h="16838"/>
          <w:pgMar w:top="1134" w:right="1474" w:bottom="1134" w:left="1474" w:header="850" w:footer="992" w:gutter="0"/>
          <w:cols w:space="720" w:num="1"/>
          <w:formProt w:val="1"/>
          <w:docGrid w:linePitch="312" w:charSpace="0"/>
        </w:sectPr>
      </w:pPr>
    </w:p>
    <w:p w14:paraId="3987771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  <w:t>三、研究目标和预期成果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6E25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8BC30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45B7D4E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06174C6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4059E91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0ACAA09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48FA979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2A92A7A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13BE56A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56D9300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4FCF887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7292241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3DCE35C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2687AC6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1E446C5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768F035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79B7095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62C2D8F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7FE90AA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54C96E4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543101E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11FE338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5FCAB90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7783B99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703703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4CF75A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0F78130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3F0E03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20BEB5C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197BC21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1D91A7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1B907C4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4E86CC56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  <w:t xml:space="preserve">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（可另加页）</w:t>
            </w:r>
          </w:p>
        </w:tc>
      </w:tr>
    </w:tbl>
    <w:p w14:paraId="4B08E1AB">
      <w:pPr>
        <w:kinsoku/>
        <w:autoSpaceDE/>
        <w:autoSpaceDN/>
        <w:adjustRightInd/>
        <w:snapToGrid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4"/>
          <w:lang w:eastAsia="zh-CN"/>
        </w:rPr>
        <w:sectPr>
          <w:footerReference r:id="rId8" w:type="first"/>
          <w:footerReference r:id="rId6" w:type="default"/>
          <w:footerReference r:id="rId7" w:type="even"/>
          <w:footnotePr>
            <w:numRestart w:val="eachPage"/>
          </w:footnotePr>
          <w:pgSz w:w="11906" w:h="16838"/>
          <w:pgMar w:top="1440" w:right="1800" w:bottom="1440" w:left="1800" w:header="720" w:footer="720" w:gutter="0"/>
          <w:cols w:space="720" w:num="1"/>
          <w:formProt w:val="1"/>
          <w:docGrid w:linePitch="286" w:charSpace="0"/>
        </w:sectPr>
      </w:pPr>
    </w:p>
    <w:p w14:paraId="3C51DC9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  <w:t>四、项目主要内容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5B85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01A98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（研究内容、关键技术、考核指标）</w:t>
            </w:r>
          </w:p>
          <w:p w14:paraId="6A5F205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61E29E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6BA07CD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14A2EF1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087FD9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0EC1913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0755548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0F1A6D2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41C5E22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02B24E2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28DCEBF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62877CE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2FD8AA3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75C485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3F69EDB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38B2F4E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4A67CF3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23E8EFF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110D937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51B7809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1BA5878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073B4B9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104A6DA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1CAE925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50F008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5617628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1F5CAF5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36B27C6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7446E4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63289B5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1DC34B7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13349D9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487A9B2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37F9F1A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724CEA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  <w:p w14:paraId="0B5848BE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  <w:t xml:space="preserve">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（可另加页）</w:t>
            </w:r>
          </w:p>
        </w:tc>
      </w:tr>
    </w:tbl>
    <w:p w14:paraId="2AAE155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  <w:br w:type="page"/>
      </w: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  <w:t>五、研究思路、方法和计划进度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580E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9643D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78303A9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46004C7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415ECA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38A38C0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17B385E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1966F57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780E21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4C2EFFE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40CD17C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4C05602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773F25A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0C5A5B2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5A7E9C3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6C78EA0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349816D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2321985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550E8A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4FA1379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76B9965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1F25C32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2EC041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2AF418C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40B56CE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507A249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6C18D87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731E6CC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3CE39E3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6486A17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4ADD410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5FF619F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5A1C251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77EE2B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08BD59D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461ACEA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0815D846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                                                （可另加页）</w:t>
            </w:r>
          </w:p>
        </w:tc>
      </w:tr>
    </w:tbl>
    <w:p w14:paraId="65AD4075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  <w:br w:type="page"/>
      </w: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  <w:t>六、工作基础和科研保障条件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393B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14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4BF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（申报单位和合作单位的前期相关研究基础、任务分工情况及科研条件，项目负责人及科研团队的实力，资金概算和来源）</w:t>
            </w:r>
          </w:p>
          <w:p w14:paraId="66893561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6336C187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655A034D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2A8E9477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50ABE1A6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1ECF7BF0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48360EA1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24201D25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3A7A26D8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31804010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6178F742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7AF31D4E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7DF3C67E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44D28AB1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78A83E5A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4584C01F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59B333C8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17B676E8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542F19E0">
            <w:pPr>
              <w:kinsoku/>
              <w:autoSpaceDE/>
              <w:autoSpaceDN/>
              <w:adjustRightInd/>
              <w:snapToGrid/>
              <w:spacing w:line="360" w:lineRule="auto"/>
              <w:ind w:firstLine="482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6C8AF972">
            <w:pPr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1C5A02A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                                                （可另加页）</w:t>
            </w:r>
          </w:p>
        </w:tc>
      </w:tr>
    </w:tbl>
    <w:p w14:paraId="3A82F7CA">
      <w:pPr>
        <w:widowControl w:val="0"/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kinsoku/>
        <w:autoSpaceDE/>
        <w:autoSpaceDN/>
        <w:adjustRightInd/>
        <w:snapToGrid/>
        <w:textAlignment w:val="auto"/>
        <w:rPr>
          <w:rFonts w:ascii="仿宋_GB2312" w:hAnsi="Times New Roman" w:eastAsia="仿宋_GB2312" w:cs="Times New Roman"/>
          <w:bCs/>
          <w:snapToGrid/>
          <w:color w:val="auto"/>
          <w:kern w:val="2"/>
          <w:sz w:val="32"/>
          <w:szCs w:val="24"/>
          <w:lang w:eastAsia="zh-CN"/>
        </w:rPr>
        <w:sectPr>
          <w:footerReference r:id="rId11" w:type="first"/>
          <w:footerReference r:id="rId9" w:type="default"/>
          <w:footerReference r:id="rId10" w:type="even"/>
          <w:footnotePr>
            <w:numRestart w:val="eachPage"/>
          </w:footnotePr>
          <w:type w:val="evenPage"/>
          <w:pgSz w:w="11907" w:h="16840"/>
          <w:pgMar w:top="1418" w:right="1701" w:bottom="1418" w:left="1701" w:header="851" w:footer="851" w:gutter="0"/>
          <w:cols w:space="720" w:num="1"/>
          <w:formProt w:val="1"/>
          <w:titlePg/>
          <w:docGrid w:linePitch="286" w:charSpace="0"/>
        </w:sectPr>
      </w:pPr>
    </w:p>
    <w:p w14:paraId="62D6334D">
      <w:pPr>
        <w:widowControl w:val="0"/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kinsoku/>
        <w:autoSpaceDE/>
        <w:autoSpaceDN/>
        <w:adjustRightInd/>
        <w:snapToGrid/>
        <w:textAlignment w:val="auto"/>
        <w:rPr>
          <w:rFonts w:ascii="仿宋_GB2312" w:hAnsi="Times New Roman" w:eastAsia="仿宋_GB2312" w:cs="Times New Roman"/>
          <w:bCs/>
          <w:snapToGrid/>
          <w:color w:val="auto"/>
          <w:kern w:val="2"/>
          <w:sz w:val="32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bCs/>
          <w:snapToGrid/>
          <w:color w:val="auto"/>
          <w:kern w:val="2"/>
          <w:sz w:val="32"/>
          <w:szCs w:val="24"/>
          <w:lang w:eastAsia="zh-CN"/>
        </w:rPr>
        <w:t>七、主要研究人员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2835"/>
      </w:tblGrid>
      <w:tr w14:paraId="15EC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9A2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姓 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73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09A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4A3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职务职称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057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E3C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现从事专业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36BE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所 在 单 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5A6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在本项目中承担的任务</w:t>
            </w:r>
          </w:p>
        </w:tc>
      </w:tr>
      <w:tr w14:paraId="151C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6C854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4E70E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1F228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6280E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3C01C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69BC3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15A28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A89EE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5249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8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2F773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44A47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F6104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2D2FE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664D9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84793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8EE80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5F4E7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2C4A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3D014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3F75F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BB888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2EFC5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871DB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1245D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7052E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315F9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15B4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6C083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96D62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075A8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D397C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A64CB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6D3E4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D0913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E297C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4DBE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D442C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A7A00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FBA91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B331E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D742C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68E3C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9C3B5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8B055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58F3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25A31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0B07F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66721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170B4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1AA8D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9FCAA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0CF49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D7955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0B61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20B7A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CC04E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CC425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FBC3A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4EF8A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FED21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1867C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BDEF4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1ED9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70501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999A3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39A00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A7BCC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B2566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2694D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79C24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9420B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0E15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64320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34FBB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0DD00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5ED88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B7DBC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BA68C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4F713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41613">
            <w:pPr>
              <w:widowControl w:val="0"/>
              <w:kinsoku/>
              <w:autoSpaceDE/>
              <w:autoSpaceDN/>
              <w:adjustRightInd/>
              <w:snapToGrid/>
              <w:spacing w:line="509" w:lineRule="atLeast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48C7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BFAE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F508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4D9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AD10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D3F4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B1F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27C4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260A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56E3D0B5">
      <w:pPr>
        <w:kinsoku/>
        <w:autoSpaceDE/>
        <w:autoSpaceDN/>
        <w:adjustRightInd/>
        <w:snapToGrid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4"/>
          <w:lang w:eastAsia="zh-CN"/>
        </w:rPr>
        <w:sectPr>
          <w:footnotePr>
            <w:numRestart w:val="eachPage"/>
          </w:footnotePr>
          <w:pgSz w:w="16840" w:h="11907" w:orient="landscape"/>
          <w:pgMar w:top="1701" w:right="1418" w:bottom="1701" w:left="1418" w:header="851" w:footer="851" w:gutter="0"/>
          <w:cols w:space="720" w:num="1"/>
          <w:formProt w:val="1"/>
          <w:titlePg/>
        </w:sectPr>
      </w:pPr>
    </w:p>
    <w:p w14:paraId="27C0C8A5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</w:pPr>
    </w:p>
    <w:p w14:paraId="06122A6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hAnsi="Times New Roman" w:eastAsia="仿宋_GB2312" w:cs="Times New Roman"/>
          <w:b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  <w:t>八、经费概算</w:t>
      </w:r>
      <w:r>
        <w:rPr>
          <w:rFonts w:hint="eastAsia" w:ascii="仿宋_GB2312" w:hAnsi="Times New Roman" w:eastAsia="仿宋_GB2312" w:cs="Times New Roman"/>
          <w:b/>
          <w:snapToGrid/>
          <w:color w:val="auto"/>
          <w:kern w:val="2"/>
          <w:sz w:val="24"/>
          <w:szCs w:val="24"/>
          <w:lang w:eastAsia="zh-CN"/>
        </w:rPr>
        <w:t>（未加盖公章的单位不予认可）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145"/>
        <w:gridCol w:w="2216"/>
        <w:gridCol w:w="2145"/>
      </w:tblGrid>
      <w:tr w14:paraId="108A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F278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总经费</w:t>
            </w:r>
          </w:p>
        </w:tc>
        <w:tc>
          <w:tcPr>
            <w:tcW w:w="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BB31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</w:tc>
      </w:tr>
      <w:tr w14:paraId="227D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41F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自筹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6B4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8A7A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地方拨款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E100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</w:tc>
      </w:tr>
      <w:tr w14:paraId="02B7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A92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外方投入</w:t>
            </w:r>
          </w:p>
        </w:tc>
        <w:tc>
          <w:tcPr>
            <w:tcW w:w="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8D3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</w:p>
        </w:tc>
      </w:tr>
    </w:tbl>
    <w:p w14:paraId="1D43D997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4"/>
          <w:szCs w:val="20"/>
          <w:lang w:eastAsia="zh-CN"/>
        </w:rPr>
      </w:pPr>
    </w:p>
    <w:p w14:paraId="16BCF397">
      <w:pPr>
        <w:kinsoku/>
        <w:autoSpaceDE/>
        <w:autoSpaceDN/>
        <w:adjustRightInd/>
        <w:snapToGrid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4"/>
          <w:lang w:eastAsia="zh-CN"/>
        </w:rPr>
        <w:sectPr>
          <w:footnotePr>
            <w:numRestart w:val="eachPage"/>
          </w:footnotePr>
          <w:type w:val="nextColumn"/>
          <w:pgSz w:w="11907" w:h="16840"/>
          <w:pgMar w:top="1418" w:right="1701" w:bottom="1418" w:left="1701" w:header="851" w:footer="851" w:gutter="0"/>
          <w:cols w:space="720" w:num="1"/>
          <w:formProt w:val="1"/>
          <w:titlePg/>
        </w:sectPr>
      </w:pPr>
    </w:p>
    <w:p w14:paraId="48DE511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hAnsi="Times New Roman" w:eastAsia="仿宋_GB2312" w:cs="Times New Roman"/>
          <w:b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  <w:t>九、项目承担单位及合作单位</w:t>
      </w:r>
      <w:r>
        <w:rPr>
          <w:rFonts w:hint="eastAsia" w:ascii="仿宋_GB2312" w:hAnsi="Times New Roman" w:eastAsia="仿宋_GB2312" w:cs="Times New Roman"/>
          <w:b/>
          <w:snapToGrid/>
          <w:color w:val="auto"/>
          <w:kern w:val="2"/>
          <w:sz w:val="24"/>
          <w:szCs w:val="24"/>
          <w:lang w:eastAsia="zh-CN"/>
        </w:rPr>
        <w:t>（未加盖公章的单位不予认可）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176"/>
        <w:gridCol w:w="2092"/>
        <w:gridCol w:w="843"/>
        <w:gridCol w:w="1059"/>
        <w:gridCol w:w="2060"/>
      </w:tblGrid>
      <w:tr w14:paraId="7A05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411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序号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A753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单位（公章）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6D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相关单位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93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联系人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0ACC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联系电话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A2A2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通讯地址、邮编</w:t>
            </w:r>
          </w:p>
        </w:tc>
      </w:tr>
      <w:tr w14:paraId="7239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92D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DA36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795F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E69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AB2D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C3BC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</w:tr>
      <w:tr w14:paraId="1B57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CF1D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C21D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8A81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2347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D9D0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8590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</w:tr>
      <w:tr w14:paraId="7B85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3712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5CB0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4C0E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DD01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6A4F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A7F9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27DE5E1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4"/>
          <w:szCs w:val="20"/>
          <w:lang w:eastAsia="zh-CN"/>
        </w:rPr>
      </w:pPr>
    </w:p>
    <w:p w14:paraId="74F0FA0D">
      <w:pPr>
        <w:kinsoku/>
        <w:autoSpaceDE/>
        <w:autoSpaceDN/>
        <w:adjustRightInd/>
        <w:snapToGrid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4"/>
          <w:szCs w:val="20"/>
          <w:lang w:eastAsia="zh-CN"/>
        </w:rPr>
        <w:sectPr>
          <w:footnotePr>
            <w:numRestart w:val="eachPage"/>
          </w:footnotePr>
          <w:type w:val="nextColumn"/>
          <w:pgSz w:w="11907" w:h="16840"/>
          <w:pgMar w:top="1418" w:right="1701" w:bottom="1418" w:left="1701" w:header="851" w:footer="851" w:gutter="0"/>
          <w:cols w:space="720" w:num="1"/>
          <w:formProt w:val="1"/>
          <w:titlePg/>
        </w:sectPr>
      </w:pPr>
    </w:p>
    <w:p w14:paraId="45A13D0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</w:pPr>
    </w:p>
    <w:p w14:paraId="5A9F849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hAnsi="Times New Roman" w:eastAsia="仿宋_GB2312" w:cs="Times New Roman"/>
          <w:b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  <w:t>十、信息表</w:t>
      </w:r>
      <w:r>
        <w:rPr>
          <w:rFonts w:hint="eastAsia" w:ascii="仿宋_GB2312" w:hAnsi="Times New Roman" w:eastAsia="仿宋_GB2312" w:cs="Times New Roman"/>
          <w:b/>
          <w:snapToGrid/>
          <w:color w:val="auto"/>
          <w:kern w:val="2"/>
          <w:sz w:val="24"/>
          <w:szCs w:val="24"/>
          <w:lang w:eastAsia="zh-CN"/>
        </w:rPr>
        <w:t>（未加盖公章的单位不予认可）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176"/>
        <w:gridCol w:w="2092"/>
        <w:gridCol w:w="843"/>
        <w:gridCol w:w="1059"/>
        <w:gridCol w:w="2060"/>
      </w:tblGrid>
      <w:tr w14:paraId="4A96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1D1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序号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581A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单位（公章）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740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相关单位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E41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联系人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13E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联系电话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C12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通讯地址、邮编</w:t>
            </w:r>
          </w:p>
        </w:tc>
      </w:tr>
      <w:tr w14:paraId="700A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42A6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F9E0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C6DF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85B5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B5A8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47D1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</w:tr>
      <w:tr w14:paraId="20F3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7EF1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7631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898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F1B7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6EA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FE83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390249B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4"/>
          <w:szCs w:val="20"/>
          <w:lang w:eastAsia="zh-CN"/>
        </w:rPr>
      </w:pPr>
    </w:p>
    <w:p w14:paraId="7FA699D7">
      <w:pPr>
        <w:kinsoku/>
        <w:autoSpaceDE/>
        <w:autoSpaceDN/>
        <w:adjustRightInd/>
        <w:snapToGrid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4"/>
          <w:szCs w:val="20"/>
          <w:lang w:eastAsia="zh-CN"/>
        </w:rPr>
        <w:sectPr>
          <w:footnotePr>
            <w:numRestart w:val="eachPage"/>
          </w:footnotePr>
          <w:type w:val="nextColumn"/>
          <w:pgSz w:w="11907" w:h="16840"/>
          <w:pgMar w:top="1418" w:right="1701" w:bottom="1418" w:left="1701" w:header="851" w:footer="851" w:gutter="0"/>
          <w:cols w:space="720" w:num="1"/>
          <w:formProt w:val="1"/>
          <w:titlePg/>
        </w:sectPr>
      </w:pPr>
    </w:p>
    <w:p w14:paraId="05CA365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8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  <w:t>十一、审核意见</w:t>
      </w:r>
    </w:p>
    <w:tbl>
      <w:tblPr>
        <w:tblStyle w:val="5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5204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0" w:hRule="atLeast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D75F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  <w:t>申报单位意见</w:t>
            </w:r>
          </w:p>
          <w:p w14:paraId="36D86F6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4E4A029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29424F0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7AC47F1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06AC440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7E2F6C2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7AAC08E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134D1FC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13CB24C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1B91423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00D3CAB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051E262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14B9F89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7E005A75">
            <w:pPr>
              <w:widowControl w:val="0"/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负责人签字</w:t>
            </w: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u w:val="single"/>
                <w:lang w:eastAsia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 xml:space="preserve">（公章）       </w:t>
            </w:r>
          </w:p>
          <w:p w14:paraId="21CAC789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01D8E340">
            <w:pPr>
              <w:widowControl w:val="0"/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 xml:space="preserve">年  月  日      </w:t>
            </w:r>
          </w:p>
          <w:p w14:paraId="34FB4923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</w:tc>
      </w:tr>
      <w:tr w14:paraId="6980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7" w:hRule="atLeast"/>
        </w:trPr>
        <w:tc>
          <w:tcPr>
            <w:tcW w:w="9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5608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napToGrid/>
                <w:color w:val="auto"/>
                <w:kern w:val="2"/>
                <w:sz w:val="28"/>
                <w:szCs w:val="24"/>
                <w:lang w:eastAsia="zh-CN"/>
              </w:rPr>
              <w:t>市主管部门推荐意见</w:t>
            </w:r>
          </w:p>
          <w:p w14:paraId="4E7E557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50F63B6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7601D19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3F7E34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2C38AA0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024D48A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004A6D0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4049E82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3C70F8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7CD3FA9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7FD247D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4D889DD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65D0B50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30F79F2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4C3CD23F">
            <w:pPr>
              <w:widowControl w:val="0"/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>负责人签字</w:t>
            </w: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u w:val="single"/>
                <w:lang w:eastAsia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 xml:space="preserve">（公章）       </w:t>
            </w:r>
          </w:p>
          <w:p w14:paraId="466E0B86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  <w:p w14:paraId="0EFCADC9">
            <w:pPr>
              <w:widowControl w:val="0"/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  <w:t xml:space="preserve">年  月  日      </w:t>
            </w:r>
          </w:p>
          <w:p w14:paraId="053D37DC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0"/>
                <w:lang w:eastAsia="zh-CN"/>
              </w:rPr>
            </w:pPr>
          </w:p>
        </w:tc>
      </w:tr>
    </w:tbl>
    <w:p w14:paraId="1C8322E7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仿宋_GB2312" w:hAnsi="Times New Roman" w:eastAsia="仿宋_GB2312" w:cs="Times New Roman"/>
          <w:b/>
          <w:snapToGrid/>
          <w:color w:val="auto"/>
          <w:kern w:val="2"/>
          <w:sz w:val="32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4"/>
          <w:lang w:eastAsia="zh-CN"/>
        </w:rPr>
        <w:br w:type="page"/>
      </w:r>
      <w:r>
        <w:rPr>
          <w:rFonts w:hint="eastAsia" w:ascii="仿宋_GB2312" w:hAnsi="Times New Roman" w:eastAsia="仿宋_GB2312" w:cs="Times New Roman"/>
          <w:b/>
          <w:snapToGrid/>
          <w:color w:val="auto"/>
          <w:kern w:val="2"/>
          <w:sz w:val="32"/>
          <w:szCs w:val="24"/>
          <w:lang w:eastAsia="zh-CN"/>
        </w:rPr>
        <w:t>信  息  表</w:t>
      </w:r>
    </w:p>
    <w:p w14:paraId="066FBDC1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仿宋_GB2312" w:hAnsi="Times New Roman" w:eastAsia="仿宋_GB2312" w:cs="Times New Roman"/>
          <w:b/>
          <w:snapToGrid/>
          <w:color w:val="auto"/>
          <w:kern w:val="2"/>
          <w:sz w:val="32"/>
          <w:szCs w:val="24"/>
          <w:lang w:eastAsia="zh-CN"/>
        </w:rPr>
      </w:pPr>
    </w:p>
    <w:p w14:paraId="230CC859">
      <w:pPr>
        <w:widowControl w:val="0"/>
        <w:kinsoku/>
        <w:autoSpaceDE/>
        <w:autoSpaceDN/>
        <w:adjustRightInd/>
        <w:snapToGrid/>
        <w:spacing w:line="336" w:lineRule="auto"/>
        <w:ind w:right="170" w:firstLine="560" w:firstLineChars="200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 xml:space="preserve">项目名称： </w:t>
      </w:r>
    </w:p>
    <w:p w14:paraId="01C31C66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 xml:space="preserve">一、申报单位： </w:t>
      </w:r>
    </w:p>
    <w:p w14:paraId="6D8267F2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 xml:space="preserve">通讯地址： </w:t>
      </w:r>
    </w:p>
    <w:p w14:paraId="15F19E94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负 责 人：              电话（手机）：</w:t>
      </w:r>
    </w:p>
    <w:p w14:paraId="5C7ED2DF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联 系 人：              电话（手机）：</w:t>
      </w:r>
    </w:p>
    <w:p w14:paraId="11BC9CE3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传    真：              邮编：</w:t>
      </w:r>
    </w:p>
    <w:p w14:paraId="6FBC06F3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电子信箱：</w:t>
      </w:r>
    </w:p>
    <w:p w14:paraId="19D179C0">
      <w:pPr>
        <w:widowControl w:val="0"/>
        <w:kinsoku/>
        <w:autoSpaceDE/>
        <w:autoSpaceDN/>
        <w:adjustRightInd/>
        <w:snapToGrid/>
        <w:spacing w:line="336" w:lineRule="auto"/>
        <w:ind w:right="170" w:firstLine="560" w:firstLineChars="200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 xml:space="preserve">二、合作单位1： </w:t>
      </w:r>
    </w:p>
    <w:p w14:paraId="254B6418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 xml:space="preserve">通讯地址： </w:t>
      </w:r>
    </w:p>
    <w:p w14:paraId="6C6FC80D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负 责 人：              电话（手机）：</w:t>
      </w:r>
    </w:p>
    <w:p w14:paraId="067BFEBD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联 系 人：              电话（手机）：</w:t>
      </w:r>
    </w:p>
    <w:p w14:paraId="3B7F0CF6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传    真：              邮编：</w:t>
      </w:r>
    </w:p>
    <w:p w14:paraId="6DCF05D0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电子信箱：</w:t>
      </w:r>
    </w:p>
    <w:p w14:paraId="413A1FF6">
      <w:pPr>
        <w:widowControl w:val="0"/>
        <w:kinsoku/>
        <w:autoSpaceDE/>
        <w:autoSpaceDN/>
        <w:adjustRightInd/>
        <w:snapToGrid/>
        <w:spacing w:line="336" w:lineRule="auto"/>
        <w:ind w:right="170" w:firstLine="1120" w:firstLineChars="400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 xml:space="preserve">合作单位2： </w:t>
      </w:r>
    </w:p>
    <w:p w14:paraId="0A2FE2CC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 xml:space="preserve">通讯地址： </w:t>
      </w:r>
    </w:p>
    <w:p w14:paraId="380FE3F8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负 责 人：              电话（手机）：</w:t>
      </w:r>
    </w:p>
    <w:p w14:paraId="7E3831E3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联 系 人：              电话（手机）：</w:t>
      </w:r>
    </w:p>
    <w:p w14:paraId="35C4B60A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传    真：              邮编：</w:t>
      </w:r>
    </w:p>
    <w:p w14:paraId="44DD21EB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电子信箱：</w:t>
      </w:r>
    </w:p>
    <w:p w14:paraId="11F4D1E7">
      <w:pPr>
        <w:widowControl w:val="0"/>
        <w:kinsoku/>
        <w:autoSpaceDE/>
        <w:autoSpaceDN/>
        <w:adjustRightInd/>
        <w:snapToGrid/>
        <w:spacing w:line="336" w:lineRule="auto"/>
        <w:ind w:right="170" w:firstLine="560" w:firstLineChars="200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 xml:space="preserve">三、推荐单位： </w:t>
      </w:r>
    </w:p>
    <w:p w14:paraId="1EEBC9D4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 xml:space="preserve">通讯地址： </w:t>
      </w:r>
    </w:p>
    <w:p w14:paraId="0F208734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负 责 人：              电话（手机）：</w:t>
      </w:r>
    </w:p>
    <w:p w14:paraId="786B1389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联 系 人：              电话（手机）：</w:t>
      </w:r>
    </w:p>
    <w:p w14:paraId="3E10A8EB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传    真：              邮编：</w:t>
      </w:r>
    </w:p>
    <w:p w14:paraId="0323EB3E">
      <w:pPr>
        <w:widowControl w:val="0"/>
        <w:kinsoku/>
        <w:autoSpaceDE/>
        <w:autoSpaceDN/>
        <w:adjustRightInd/>
        <w:snapToGrid/>
        <w:spacing w:line="336" w:lineRule="auto"/>
        <w:ind w:right="170" w:firstLine="546" w:firstLineChars="195"/>
        <w:jc w:val="both"/>
        <w:textAlignment w:val="auto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电子信箱：</w:t>
      </w:r>
    </w:p>
    <w:p w14:paraId="4A49AE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50678">
    <w:pPr>
      <w:spacing w:line="176" w:lineRule="auto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9892623" name="文本框 7798926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8DC1AB">
                          <w:pPr>
                            <w:pStyle w:val="3"/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sMv5I8AgAAcwQAAA4AAABkcnMvZTJvRG9jLnhtbK1UzY7TMBC+I/EO&#10;lu80aVd0u1XTVdmqCGnFrlQQZ9dxmkj+k+02KQ8Ab8CJy955rj4Hn5OmRQuHPXBxxp6Zb2a+mcns&#10;tlGS7IXzldEZHQ5SSoTmJq/0NqOfP63eTCjxgemcSaNFRg/C09v561ez2k7FyJRG5sIRgGg/rW1G&#10;yxDsNEk8L4VifmCs0FAWxikWcHXbJHesBrqSyShNx0ltXG6d4cJ7vC47JT0hupcAmqKouFgavlNC&#10;hw7VCckCSvJlZT2dt9kWheDhoSi8CERmFJWG9kQQyJt4JvMZm24ds2XFTymwl6TwrCbFKo2gZ6gl&#10;C4zsXPUXlKq4M94UYcCNSrpCWkZQxTB9xs26ZFa0tYBqb8+k+/8Hyz/uHx2p8oxeX99Mbkbj0RUl&#10;mik0/vjj+/Hnr+PTN3JRga7a+im81hZ+oXlnGgxRpDG+ezxGFprCqfhFfQR6kH04ky2aQHh0mowm&#10;kxQqDl1/AU5ycbfOh/fCKBKFjDp0syWZ7e996Ex7kxhNm1UlJd7ZVGpSZ3R89TZtHc4agEsdDUQ7&#10;GyeYS+pRCs2mOdWzMfkBZTrTzY23fFUhlXvmwyNzGBSkj1UKDzgKaRDSnCRKSuO+/us92qN/0FJS&#10;Y/AyqrFnlMgPGn0FYOgF1wubXtA7dWcwyUOsqOWtCAcXZC8Wzqgv2K9FjAEV0xyRMhp68S50w4/9&#10;5GKxaI0wiZaFe722PEJHerxd7ALobFmOpHRMoDvxglls+3Tamzjsf95bq8u/Yv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LsMv5I8AgAAc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DC1AB">
                    <w:pPr>
                      <w:pStyle w:val="3"/>
                      <w:rPr>
                        <w:rFonts w:hint="eastAsia" w:ascii="宋体" w:hAnsi="宋体" w:eastAsia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730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2BA9DA1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17037">
    <w:pPr>
      <w:pStyle w:val="3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DD2C0">
    <w:pPr>
      <w:spacing w:line="176" w:lineRule="auto"/>
      <w:rPr>
        <w:rFonts w:hint="eastAsia"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49332573" name="文本框 9493325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1EAD83">
                          <w:pPr>
                            <w:pStyle w:val="3"/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r9NA8AgAAcwQAAA4AAABkcnMvZTJvRG9jLnhtbK1UzY7TMBC+I/EO&#10;lu80acsu3arpqmxVhLRiVyqIs+s4TST/yXablAeAN+DEhTvP1efgc9K0aOGwBy7O2DPzzcw3M5nd&#10;NkqSvXC+Mjqjw0FKidDc5JXeZvTTx9WrCSU+MJ0zabTI6EF4ejt/+WJW26kYmdLIXDgCEO2ntc1o&#10;GYKdJonnpVDMD4wVGsrCOMUCrm6b5I7VQFcyGaXpdVIbl1tnuPAer8tOSU+I7jmApigqLpaG75TQ&#10;oUN1QrKAknxZWU/nbbZFIXh4KAovApEZRaWhPREE8iaeyXzGplvHbFnxUwrsOSk8qUmxSiPoGWrJ&#10;AiM7V/0FpSrujDdFGHCjkq6QlhFUMUyfcLMumRVtLaDa2zPp/v/B8g/7R0eqPKM3r2/G49HVmzEl&#10;mik0/vj92/HHr+PPr+SiAl219VN4rS38QvPWNBiiSGN893iMLDSFU/GL+gj0IPtwJls0gfDoNBlN&#10;JilUHLr+Apzk4m6dD++EUSQKGXXoZksy29/70Jn2JjGaNqtKSryzqdSkzuj1+CptHc4agEsdDUQ7&#10;GyeYS+pRCs2mOdWzMfkBZTrTzY23fFUhlXvmwyNzGBSkj1UKDzgKaRDSnCRKSuO+/Os92qN/0FJS&#10;Y/AyqrFnlMj3Gn0FYOgF1wubXtA7dWcwyUOsqOWtCAcXZC8WzqjP2K9FjAEV0xyRMhp68S50w4/9&#10;5GKxaI0wiZaFe722PEJHerxd7ALobFmOpHRMoDvxglls+3Tamzjsf95bq8u/Yv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Osr9NA8AgAAc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1EAD83">
                    <w:pPr>
                      <w:pStyle w:val="3"/>
                      <w:rPr>
                        <w:rFonts w:hint="eastAsia" w:ascii="宋体" w:hAnsi="宋体" w:eastAsia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  <w:p w14:paraId="0678538A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046C0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9950C"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2949F">
    <w:pPr>
      <w:spacing w:line="176" w:lineRule="auto"/>
      <w:rPr>
        <w:rFonts w:hint="eastAsia" w:ascii="宋体" w:hAnsi="宋体" w:eastAsia="宋体" w:cs="宋体"/>
        <w:sz w:val="24"/>
        <w:szCs w:val="24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15134826" name="文本框 8151348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25B570">
                          <w:pPr>
                            <w:pStyle w:val="3"/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f/log7AgAAcwQAAA4AAABkcnMvZTJvRG9jLnhtbK1UzY7TMBC+I/EO&#10;lu80bZetqqjpqmxVhFSxKxXE2XWcJpL/ZLtNygPAG3Diwn2fq8/B56Rp0cJhD1ycsWfmm5lvZjK7&#10;a5QkB+F8ZXRGR4MhJUJzk1d6l9HPn1ZvppT4wHTOpNEio0fh6d389atZbVMxNqWRuXAEINqntc1o&#10;GYJNk8TzUijmB8YKDWVhnGIBV7dLcsdqoCuZjIfDSVIbl1tnuPAer8tOSc+I7iWApigqLpaG75XQ&#10;oUN1QrKAknxZWU/nbbZFIXh4KAovApEZRaWhPREE8jaeyXzG0p1jtqz4OQX2khSe1aRYpRH0ArVk&#10;gZG9q/6CUhV3xpsiDLhRSVdIywiqGA2fcbMpmRVtLaDa2wvp/v/B8o+HR0eqPKPT0e3o5u10PKFE&#10;M4XGn358P/18Ov36Rq4q0FVbn8JrY+EXmnemwRBFGuO7x2NkoSmcil/UR6AH2ccL2aIJhEen6Xg6&#10;HULFoesvwEmu7tb58F4YRaKQUYdutiSzw9qHzrQ3idG0WVVS4p2lUpM6o5Ob22HrcNEAXOpoINrZ&#10;OMNcU49SaLbNuZ6tyY8o05lubrzlqwqprJkPj8xhUJA+Vik84CikQUhzligpjfv6r/doj/5BS0mN&#10;wcuoxp5RIj9o9BWAoRdcL2x7Qe/VvcEkj7CilrciHFyQvVg4o75gvxYxBlRMc0TKaOjF+9ANP/aT&#10;i8WiNcIkWhbWemN5hI70eLvYB9DZshxJ6ZhAd+IFs9j26bw3cdj/vLdW13/F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SVju0AAAAAUBAAAPAAAAAAAAAAEAIAAAACIAAABkcnMvZG93bnJldi54&#10;bWxQSwECFAAUAAAACACHTuJAJ/+WiDsCAABzBAAADgAAAAAAAAABACAAAAAf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5B570">
                    <w:pPr>
                      <w:pStyle w:val="3"/>
                      <w:rPr>
                        <w:rFonts w:hint="eastAsia" w:ascii="宋体" w:hAnsi="宋体" w:eastAsia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F762F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4CE63F9D">
    <w:pPr>
      <w:pStyle w:val="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487D3">
    <w:pPr>
      <w:spacing w:line="176" w:lineRule="auto"/>
      <w:rPr>
        <w:rFonts w:hint="eastAsia" w:ascii="宋体" w:hAnsi="宋体" w:eastAsia="宋体" w:cs="宋体"/>
        <w:sz w:val="24"/>
        <w:szCs w:val="24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56366542" name="文本框 10563665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C524E8">
                          <w:pPr>
                            <w:pStyle w:val="3"/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9slNY7AgAAdQQAAA4AAABkcnMvZTJvRG9jLnhtbK1UzY7TMBC+I/EO&#10;lu80aZdWVdV0VbYqQqrYlRbE2XWcJpL/ZLtNygPAG3Diwp3n6nPwOWna1cJhD1ycsWfmm5lvZjK/&#10;bZQkB+F8ZXRGh4OUEqG5ySu9y+jnT+s3U0p8YDpn0miR0aPw9Hbx+tW8tjMxMqWRuXAEINrPapvR&#10;MgQ7SxLPS6GYHxgrNJSFcYoFXN0uyR2rga5kMkrTSVIbl1tnuPAer6tOSc+I7iWApigqLlaG75XQ&#10;oUN1QrKAknxZWU8XbbZFIXi4LwovApEZRaWhPREE8jaeyWLOZjvHbFnxcwrsJSk8q0mxSiPoBWrF&#10;AiN7V/0FpSrujDdFGHCjkq6QlhFUMUyfcfNYMivaWkC1txfS/f+D5R8PD45UOSYhHU9uJpPx2xEl&#10;mil0/vTj++nn79Ovb+SJDoTV1s/g92jhGZp3poFzJDK+ezxGHprCqfhFhQR60H280C2aQHh0mo6m&#10;0xQqDl1/AU5ydbfOh/fCKBKFjDr0s6WZHTY+dKa9SYymzbqSEu9sJjWpMzq5Gaetw0UDcKmjgWin&#10;4wxzTT1Kodk253q2Jj+iTGe6yfGWryuksmE+PDCHUUH6WKZwj6OQBiHNWaKkNO7rv96jPToILSU1&#10;Ri+jGptGifyg0VkAhl5wvbDtBb1XdwazPMSSWt6KcHBB9mLhjPqCDVvGGFAxzREpo6EX70I3/thQ&#10;LpbL1gizaFnY6EfLI3Skx9vlPoDOluVISscEuhMvmMa2T+fNieP+9N5aXf8Wi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SVju0AAAAAUBAAAPAAAAAAAAAAEAIAAAACIAAABkcnMvZG93bnJldi54&#10;bWxQSwECFAAUAAAACACHTuJAb2yU1jsCAAB1BAAADgAAAAAAAAABACAAAAAf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C524E8">
                    <w:pPr>
                      <w:pStyle w:val="3"/>
                      <w:rPr>
                        <w:rFonts w:hint="eastAsia" w:ascii="宋体" w:hAnsi="宋体" w:eastAsia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26183"/>
    <w:rsid w:val="14226183"/>
    <w:rsid w:val="50E6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仿宋_GB2312" w:cs="微软雅黑"/>
      <w:sz w:val="32"/>
      <w:szCs w:val="29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411</Words>
  <Characters>411</Characters>
  <Lines>0</Lines>
  <Paragraphs>0</Paragraphs>
  <TotalTime>0</TotalTime>
  <ScaleCrop>false</ScaleCrop>
  <LinksUpToDate>false</LinksUpToDate>
  <CharactersWithSpaces>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2026-03-21T02:30:00Z</dcterms:created>
  <dc:creator>Esther</dc:creator>
  <cp:lastModifiedBy>WPS_1763000939</cp:lastModifiedBy>
  <dcterms:modified xsi:type="dcterms:W3CDTF">2026-03-30T01:57:23Z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661A77383C4C45839F5DC3E63DCDF680_13</vt:lpwstr>
  </property>
  <property fmtid="{D5CDD505-2E9C-101B-9397-08002B2CF9AE}" pid="4" name="KSOTemplateDocerSaveRecord">
    <vt:lpwstr>eyJoZGlkIjoiMDZhZTdmMjVmNmEwYTk2OWZhZGU1ZDZmYmUwNWM0YzUiLCJ1c2VySWQiOiIxNDc1MDExMzE5In0=</vt:lpwstr>
  </property>
</Properties>
</file>