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B2B0">
      <w:pPr>
        <w:jc w:val="both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附件</w:t>
      </w:r>
      <w:r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shd w:val="clear" w:color="auto" w:fill="auto"/>
          <w:lang w:val="en-US" w:eastAsia="zh-CN"/>
        </w:rPr>
        <w:t>2</w:t>
      </w:r>
    </w:p>
    <w:p w14:paraId="1A87FAA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应届生毕业证明材料</w:t>
      </w:r>
    </w:p>
    <w:p w14:paraId="36F2FB6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kern w:val="0"/>
          <w:sz w:val="44"/>
          <w:szCs w:val="44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4A772B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考生XXX，为我校XXX届专科学生，拟申报202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年上半年高等教育自学考试毕业，毕业办理现场确认期间不能提交专科毕业证书原件和复印件、《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教育部学历证书电子注册备案表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》，上述材料由我校于202</w:t>
      </w:r>
      <w:r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年6月30日前统一上交市招考院自考处，特此证明。</w:t>
      </w:r>
    </w:p>
    <w:p w14:paraId="3E2A6B0D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如不能按时上交专科毕业证书和《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教育部学历证书电子注册备案表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》，考生自动放弃本次自学考试毕业申报，不退回申报费用。</w:t>
      </w:r>
    </w:p>
    <w:p w14:paraId="049AA46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考生信息如下：</w:t>
      </w:r>
    </w:p>
    <w:p w14:paraId="1053A16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准考证号：XXXXXX</w:t>
      </w:r>
    </w:p>
    <w:p w14:paraId="76C78D5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身份证号：XXXXXX</w:t>
      </w:r>
    </w:p>
    <w:p w14:paraId="1BC2539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申报类别：XXXXXX</w:t>
      </w:r>
    </w:p>
    <w:p w14:paraId="170CBD2C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2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申报专业：XXXXXX</w:t>
      </w:r>
    </w:p>
    <w:p w14:paraId="010664E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B04F6F1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考生签字确认：</w:t>
      </w:r>
    </w:p>
    <w:p w14:paraId="355CBF00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AC4FB8F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DCE491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（公章）</w:t>
      </w:r>
    </w:p>
    <w:p w14:paraId="30675C2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kern w:val="0"/>
          <w:sz w:val="32"/>
          <w:szCs w:val="32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XXXX年XX月XX日 </w:t>
      </w:r>
    </w:p>
    <w:p w14:paraId="772ACFB9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A5F7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D9B64C5"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pn9LSOIBAAC6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9B64C5"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8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2026-04-30T01:08:27Z</dcterms:created>
  <dc:creator>DELL</dc:creator>
  <cp:lastModifiedBy>DELL</cp:lastModifiedBy>
  <dcterms:modified xsi:type="dcterms:W3CDTF">2026-04-30T01:08:57Z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eyJoZGlkIjoiMmQ2NTllM2YwYjU3MTRlNjE3OGJiMWQzMzBiOWM0NTIiLCJ1c2VySWQiOiI1MTA3NzMwMjkifQ==</vt:lpwstr>
  </property>
  <property fmtid="{D5CDD505-2E9C-101B-9397-08002B2CF9AE}" pid="4" name="ICV">
    <vt:lpwstr>FA06343B7C6442119A208BE9EC302AC9_12</vt:lpwstr>
  </property>
</Properties>
</file>