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CC6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青岛黄海学院</w:t>
      </w:r>
    </w:p>
    <w:p w14:paraId="1DA7D3B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关于评选科研工作先进集体和先进个人的通知</w:t>
      </w:r>
    </w:p>
    <w:p w14:paraId="62EDBD6C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37BE933">
      <w:pPr>
        <w:wordWrap w:val="0"/>
        <w:spacing w:line="240" w:lineRule="auto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各单位、各部门：</w:t>
      </w:r>
    </w:p>
    <w:p w14:paraId="065C1B67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进一步激发广大教职工开展科学研究的积极性、主动性和创造性，表彰在科学研究及成果转化等工作中做出突出贡献的集体和个人，根据《青岛黄海学院科研工作先进集体和先进个人评选办法（试行）》（青黄院科发〔2026〕3号）（以下简称“办法”），学校将开展2026年度科研工作先进集体和先进个人评选工作。具体事宜通知如下：</w:t>
      </w:r>
    </w:p>
    <w:p w14:paraId="50309BC6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一、评选范围及数量</w:t>
      </w:r>
    </w:p>
    <w:p w14:paraId="1ACB5526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（一）科研工作先进集体的评选范围为各二级院部，全校拟评选不超过3个。</w:t>
      </w:r>
    </w:p>
    <w:p w14:paraId="42839470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（二）科研工作先进个人（包括优秀科研工作者、优秀管理工作者）。优秀科研工作者的评选范围为全校全职在岗的教职工，职能部门人员根据学科归属通过二级院部申报，全校评选不超过20人，推选名额如下：</w:t>
      </w:r>
    </w:p>
    <w:p w14:paraId="3B6B8606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智能制造学院、国际商学院、设计与美术学院、教育学院、信息科学与工程学院推选名额各3人；智慧城市工程学院、医学院、影视学院、语言文化学院（国学院）、应用技术学院、马克思主义学院、大学体育教学部推选名额各2人；钱学森学院、惠灵顿理工学院推选名额各1人。</w:t>
      </w:r>
      <w:bookmarkStart w:id="0" w:name="_GoBack"/>
      <w:bookmarkEnd w:id="0"/>
    </w:p>
    <w:p w14:paraId="768886F2">
      <w:pPr>
        <w:wordWrap w:val="0"/>
        <w:spacing w:line="240" w:lineRule="auto"/>
        <w:ind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优秀管理工作者的评选范围为各二级院部分管科研（学科）工作负责人、科研（学科）秘书以及学校科研（学科）管理工作人员，全校评选不超过5人，各单位限推选1人。</w:t>
      </w:r>
    </w:p>
    <w:p w14:paraId="275B136F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评选条件</w:t>
      </w:r>
    </w:p>
    <w:p w14:paraId="2AA31B02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（一）科研工作先进集体参照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法”第四条；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科研工作先进个人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法”第五条、第六条。</w:t>
      </w:r>
    </w:p>
    <w:p w14:paraId="2E558FD0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我校为首位单位，申报人为第一作者（负责人）。</w:t>
      </w:r>
    </w:p>
    <w:p w14:paraId="2A50BCA4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（三）成果起止时间2023年1月1日-2026年4月30日。</w:t>
      </w:r>
    </w:p>
    <w:p w14:paraId="49B2DD6D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（四）项目类成果指厅局级及以上政府项目，不包含协会项目；获奖成果指厅局级及以上政府奖及国家级协会奖。</w:t>
      </w:r>
    </w:p>
    <w:p w14:paraId="4A9950F5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三、申报要求</w:t>
      </w:r>
    </w:p>
    <w:p w14:paraId="27AE2305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（一）申报单位填写《青岛黄海学院科研工作先进集体申报书》（附件1），申报人填写《青岛黄海学院科研工作先进个人申报书》（附件2）、《青岛黄海学院教师科研活动师德师风审查表》（附件3）并签字。</w:t>
      </w:r>
    </w:p>
    <w:p w14:paraId="5E19DF09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（二）请各单位按照“办法”要求，对申报材料进行审核，填写《科研工作先进个人推荐汇总表》（附件4），出具《科研工作先进个人推荐工作报告》（附件5）。</w:t>
      </w:r>
    </w:p>
    <w:p w14:paraId="0AF00593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（三）发送电子版材料（附件1-5及佐证材料、备注学院及姓名）至科研服务部邮箱（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instrText xml:space="preserve"> HYPERLINK "mailto:kyfwb@qdhhc.edu.cn" </w:instrTex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kyfwb@qdhhc.edu.cn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），分管科研院长签字纸质版材料（附件1-5）一式一份送至科研服务部（办公楼501）。</w:t>
      </w:r>
    </w:p>
    <w:p w14:paraId="19354812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（四）申报截止时间为2026年6月1日（星期一）17:00。</w:t>
      </w:r>
    </w:p>
    <w:p w14:paraId="6A617B75">
      <w:pPr>
        <w:wordWrap w:val="0"/>
        <w:spacing w:line="240" w:lineRule="auto"/>
        <w:ind w:firstLine="560" w:firstLineChars="200"/>
        <w:jc w:val="both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（五）联系人：于姝婷，电话：83175077</w:t>
      </w:r>
    </w:p>
    <w:p w14:paraId="37F753CE">
      <w:pPr>
        <w:wordWrap w:val="0"/>
        <w:spacing w:line="24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741429A3">
      <w:pPr>
        <w:wordWrap w:val="0"/>
        <w:spacing w:line="24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附件：1.青岛黄海学院科研工作先进集体申报书</w:t>
      </w:r>
    </w:p>
    <w:p w14:paraId="448E5663">
      <w:pPr>
        <w:wordWrap w:val="0"/>
        <w:spacing w:line="240" w:lineRule="auto"/>
        <w:ind w:firstLine="14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2.青岛黄海学院科研工作先进个人申报书</w:t>
      </w:r>
    </w:p>
    <w:p w14:paraId="2D82645D">
      <w:pPr>
        <w:wordWrap w:val="0"/>
        <w:spacing w:line="240" w:lineRule="auto"/>
        <w:ind w:firstLine="14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3.青岛黄海学院教师科研活动师德师风审查表</w:t>
      </w:r>
    </w:p>
    <w:p w14:paraId="25D52E18">
      <w:pPr>
        <w:wordWrap w:val="0"/>
        <w:spacing w:line="240" w:lineRule="auto"/>
        <w:ind w:firstLine="14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4.科研工作先进个人推荐汇总表</w:t>
      </w:r>
    </w:p>
    <w:p w14:paraId="15EC29F4">
      <w:pPr>
        <w:wordWrap w:val="0"/>
        <w:spacing w:line="240" w:lineRule="auto"/>
        <w:ind w:firstLine="1400" w:firstLineChars="500"/>
        <w:jc w:val="both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5.科研工作先进个人推荐工作报告</w:t>
      </w:r>
    </w:p>
    <w:p w14:paraId="2877543C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0D8CC92A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4EB9527F">
      <w:pPr>
        <w:wordWrap w:val="0"/>
        <w:spacing w:line="240" w:lineRule="auto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科研服务部（学科建设办公室）</w:t>
      </w:r>
    </w:p>
    <w:p w14:paraId="74FD3C74">
      <w:pPr>
        <w:wordWrap w:val="0"/>
        <w:spacing w:line="240" w:lineRule="auto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2026年5月13日</w:t>
      </w:r>
    </w:p>
    <w:p w14:paraId="2512818B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263E069B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328BB608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432472FD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4EDFE5DA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5D9B7410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45700E1C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6719AECB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27F5019F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66B9EBA2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7B851447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4E986A80">
      <w:pPr>
        <w:wordWrap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17" w:right="1531" w:bottom="153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192CCE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附件1</w:t>
      </w:r>
    </w:p>
    <w:p w14:paraId="4D23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 w14:paraId="42E67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</w:rPr>
        <w:t>科研工作先进集体申报</w:t>
      </w: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val="en-US" w:eastAsia="zh-CN"/>
        </w:rPr>
        <w:t>书</w:t>
      </w:r>
    </w:p>
    <w:p w14:paraId="6A57C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 w14:paraId="1D681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申报单位：                          </w:t>
      </w:r>
    </w:p>
    <w:p w14:paraId="3D491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一、主要业绩</w:t>
      </w:r>
    </w:p>
    <w:p w14:paraId="3782F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（一）省部级及以上科研项目</w:t>
      </w:r>
    </w:p>
    <w:tbl>
      <w:tblPr>
        <w:tblStyle w:val="6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36"/>
        <w:gridCol w:w="1984"/>
        <w:gridCol w:w="1236"/>
        <w:gridCol w:w="1092"/>
        <w:gridCol w:w="1210"/>
        <w:gridCol w:w="1435"/>
      </w:tblGrid>
      <w:tr w14:paraId="25CA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35BFE60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36" w:type="dxa"/>
            <w:vAlign w:val="center"/>
          </w:tcPr>
          <w:p w14:paraId="1DE82B7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项目级别</w:t>
            </w:r>
          </w:p>
        </w:tc>
        <w:tc>
          <w:tcPr>
            <w:tcW w:w="1984" w:type="dxa"/>
            <w:vAlign w:val="center"/>
          </w:tcPr>
          <w:p w14:paraId="6ED8C31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36" w:type="dxa"/>
            <w:vAlign w:val="center"/>
          </w:tcPr>
          <w:p w14:paraId="0CC1D03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立项单位</w:t>
            </w:r>
          </w:p>
        </w:tc>
        <w:tc>
          <w:tcPr>
            <w:tcW w:w="1092" w:type="dxa"/>
            <w:vAlign w:val="center"/>
          </w:tcPr>
          <w:p w14:paraId="025D3C3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210" w:type="dxa"/>
            <w:vAlign w:val="center"/>
          </w:tcPr>
          <w:p w14:paraId="4DDC2EA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获批经费</w:t>
            </w:r>
          </w:p>
          <w:p w14:paraId="12F75FC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35" w:type="dxa"/>
            <w:vAlign w:val="center"/>
          </w:tcPr>
          <w:p w14:paraId="3721C688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立项时间</w:t>
            </w:r>
          </w:p>
        </w:tc>
      </w:tr>
      <w:tr w14:paraId="4D2A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58DC393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1236" w:type="dxa"/>
            <w:vAlign w:val="center"/>
          </w:tcPr>
          <w:p w14:paraId="138B5C3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984" w:type="dxa"/>
            <w:vAlign w:val="center"/>
          </w:tcPr>
          <w:p w14:paraId="645D085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6015B61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vAlign w:val="center"/>
          </w:tcPr>
          <w:p w14:paraId="3BF76AF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Align w:val="center"/>
          </w:tcPr>
          <w:p w14:paraId="1DCE908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vAlign w:val="center"/>
          </w:tcPr>
          <w:p w14:paraId="188BFB0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  <w:tr w14:paraId="73E7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7294893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47609A5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1984" w:type="dxa"/>
            <w:vAlign w:val="center"/>
          </w:tcPr>
          <w:p w14:paraId="600E88A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289E12B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vAlign w:val="center"/>
          </w:tcPr>
          <w:p w14:paraId="5341B7D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Align w:val="center"/>
          </w:tcPr>
          <w:p w14:paraId="1B36DBD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vAlign w:val="center"/>
          </w:tcPr>
          <w:p w14:paraId="229CC968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10B6F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（二）省部级及以上科研平台</w:t>
      </w:r>
    </w:p>
    <w:tbl>
      <w:tblPr>
        <w:tblStyle w:val="6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36"/>
        <w:gridCol w:w="1984"/>
        <w:gridCol w:w="1236"/>
        <w:gridCol w:w="1092"/>
        <w:gridCol w:w="1210"/>
        <w:gridCol w:w="1435"/>
      </w:tblGrid>
      <w:tr w14:paraId="3342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55689DE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36" w:type="dxa"/>
            <w:vAlign w:val="center"/>
          </w:tcPr>
          <w:p w14:paraId="297E3D6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平台级别</w:t>
            </w:r>
          </w:p>
        </w:tc>
        <w:tc>
          <w:tcPr>
            <w:tcW w:w="1984" w:type="dxa"/>
            <w:vAlign w:val="center"/>
          </w:tcPr>
          <w:p w14:paraId="6B06386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1236" w:type="dxa"/>
            <w:vAlign w:val="center"/>
          </w:tcPr>
          <w:p w14:paraId="68AF037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主管单位</w:t>
            </w:r>
          </w:p>
        </w:tc>
        <w:tc>
          <w:tcPr>
            <w:tcW w:w="1092" w:type="dxa"/>
            <w:vAlign w:val="center"/>
          </w:tcPr>
          <w:p w14:paraId="1D25A94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210" w:type="dxa"/>
            <w:vAlign w:val="center"/>
          </w:tcPr>
          <w:p w14:paraId="48DAEA18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获批经费</w:t>
            </w:r>
          </w:p>
          <w:p w14:paraId="11537F8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35" w:type="dxa"/>
            <w:vAlign w:val="center"/>
          </w:tcPr>
          <w:p w14:paraId="4B4F10B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获批时间</w:t>
            </w:r>
          </w:p>
        </w:tc>
      </w:tr>
      <w:tr w14:paraId="78B2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0740F80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1236" w:type="dxa"/>
            <w:vAlign w:val="center"/>
          </w:tcPr>
          <w:p w14:paraId="6276D45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984" w:type="dxa"/>
            <w:vAlign w:val="center"/>
          </w:tcPr>
          <w:p w14:paraId="03BC09B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5FCE30C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vAlign w:val="center"/>
          </w:tcPr>
          <w:p w14:paraId="04317CE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Align w:val="center"/>
          </w:tcPr>
          <w:p w14:paraId="7991C8D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vAlign w:val="center"/>
          </w:tcPr>
          <w:p w14:paraId="68D2C3E8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  <w:tr w14:paraId="1E5B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76B3395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54AB987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1984" w:type="dxa"/>
            <w:vAlign w:val="center"/>
          </w:tcPr>
          <w:p w14:paraId="56041F2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772C484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vAlign w:val="center"/>
          </w:tcPr>
          <w:p w14:paraId="78DCAFB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Align w:val="center"/>
          </w:tcPr>
          <w:p w14:paraId="454DF20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vAlign w:val="center"/>
          </w:tcPr>
          <w:p w14:paraId="5A4B85D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27B65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（三）省部级及以上科研团队</w:t>
      </w:r>
    </w:p>
    <w:tbl>
      <w:tblPr>
        <w:tblStyle w:val="6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36"/>
        <w:gridCol w:w="1984"/>
        <w:gridCol w:w="1236"/>
        <w:gridCol w:w="1092"/>
        <w:gridCol w:w="1210"/>
        <w:gridCol w:w="1435"/>
      </w:tblGrid>
      <w:tr w14:paraId="751C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1934A89E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36" w:type="dxa"/>
            <w:vAlign w:val="center"/>
          </w:tcPr>
          <w:p w14:paraId="1435746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团队级别</w:t>
            </w:r>
          </w:p>
        </w:tc>
        <w:tc>
          <w:tcPr>
            <w:tcW w:w="1984" w:type="dxa"/>
            <w:vAlign w:val="center"/>
          </w:tcPr>
          <w:p w14:paraId="61BFD72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团队名称</w:t>
            </w:r>
          </w:p>
        </w:tc>
        <w:tc>
          <w:tcPr>
            <w:tcW w:w="1236" w:type="dxa"/>
            <w:vAlign w:val="center"/>
          </w:tcPr>
          <w:p w14:paraId="17ACF7E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主管单位</w:t>
            </w:r>
          </w:p>
        </w:tc>
        <w:tc>
          <w:tcPr>
            <w:tcW w:w="1092" w:type="dxa"/>
            <w:vAlign w:val="center"/>
          </w:tcPr>
          <w:p w14:paraId="61AF873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210" w:type="dxa"/>
            <w:vAlign w:val="center"/>
          </w:tcPr>
          <w:p w14:paraId="25E29C6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获批经费</w:t>
            </w:r>
          </w:p>
          <w:p w14:paraId="0196CBF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35" w:type="dxa"/>
            <w:vAlign w:val="center"/>
          </w:tcPr>
          <w:p w14:paraId="111BDDE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获批时间</w:t>
            </w:r>
          </w:p>
        </w:tc>
      </w:tr>
      <w:tr w14:paraId="6D38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71E101A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1236" w:type="dxa"/>
            <w:vAlign w:val="center"/>
          </w:tcPr>
          <w:p w14:paraId="6009C78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984" w:type="dxa"/>
            <w:vAlign w:val="center"/>
          </w:tcPr>
          <w:p w14:paraId="723847C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74259C6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vAlign w:val="center"/>
          </w:tcPr>
          <w:p w14:paraId="61EE7E8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Align w:val="center"/>
          </w:tcPr>
          <w:p w14:paraId="1578C9C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vAlign w:val="center"/>
          </w:tcPr>
          <w:p w14:paraId="55E27F4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  <w:tr w14:paraId="7D6E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Align w:val="center"/>
          </w:tcPr>
          <w:p w14:paraId="3CD8A3C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5E101F1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1984" w:type="dxa"/>
            <w:vAlign w:val="center"/>
          </w:tcPr>
          <w:p w14:paraId="2B84F99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2766E51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vAlign w:val="center"/>
          </w:tcPr>
          <w:p w14:paraId="316FDD7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Align w:val="center"/>
          </w:tcPr>
          <w:p w14:paraId="2B9072A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vAlign w:val="center"/>
          </w:tcPr>
          <w:p w14:paraId="5F8B48A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0C51A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（四）高水平科研成果</w:t>
      </w:r>
    </w:p>
    <w:p w14:paraId="34CD6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1.F级及以上高水平论文</w:t>
      </w:r>
    </w:p>
    <w:tbl>
      <w:tblPr>
        <w:tblStyle w:val="6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28"/>
        <w:gridCol w:w="1247"/>
        <w:gridCol w:w="1587"/>
        <w:gridCol w:w="1474"/>
        <w:gridCol w:w="1116"/>
        <w:gridCol w:w="802"/>
      </w:tblGrid>
      <w:tr w14:paraId="3B52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vAlign w:val="center"/>
          </w:tcPr>
          <w:p w14:paraId="4791689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28" w:type="dxa"/>
            <w:vAlign w:val="center"/>
          </w:tcPr>
          <w:p w14:paraId="3066DEB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论文题目</w:t>
            </w:r>
          </w:p>
        </w:tc>
        <w:tc>
          <w:tcPr>
            <w:tcW w:w="1247" w:type="dxa"/>
            <w:vAlign w:val="center"/>
          </w:tcPr>
          <w:p w14:paraId="757A2B1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第一作者</w:t>
            </w:r>
          </w:p>
        </w:tc>
        <w:tc>
          <w:tcPr>
            <w:tcW w:w="1587" w:type="dxa"/>
            <w:vAlign w:val="center"/>
          </w:tcPr>
          <w:p w14:paraId="6AD384F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期刊名称</w:t>
            </w:r>
          </w:p>
        </w:tc>
        <w:tc>
          <w:tcPr>
            <w:tcW w:w="1474" w:type="dxa"/>
            <w:vAlign w:val="center"/>
          </w:tcPr>
          <w:p w14:paraId="4FA1DF5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发表时间</w:t>
            </w:r>
          </w:p>
        </w:tc>
        <w:tc>
          <w:tcPr>
            <w:tcW w:w="1116" w:type="dxa"/>
            <w:vAlign w:val="center"/>
          </w:tcPr>
          <w:p w14:paraId="1000CE3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SCI等分区情况</w:t>
            </w:r>
          </w:p>
        </w:tc>
        <w:tc>
          <w:tcPr>
            <w:tcW w:w="802" w:type="dxa"/>
            <w:vAlign w:val="center"/>
          </w:tcPr>
          <w:p w14:paraId="09F3D8C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影响</w:t>
            </w:r>
          </w:p>
          <w:p w14:paraId="6ACFA74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因子</w:t>
            </w:r>
          </w:p>
        </w:tc>
      </w:tr>
      <w:tr w14:paraId="4E62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vAlign w:val="center"/>
          </w:tcPr>
          <w:p w14:paraId="570EE7B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1928" w:type="dxa"/>
            <w:vAlign w:val="center"/>
          </w:tcPr>
          <w:p w14:paraId="71DC8E7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3551E7B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232F66E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vAlign w:val="center"/>
          </w:tcPr>
          <w:p w14:paraId="18248E1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  <w:tc>
          <w:tcPr>
            <w:tcW w:w="1116" w:type="dxa"/>
            <w:vAlign w:val="center"/>
          </w:tcPr>
          <w:p w14:paraId="4D6CB23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SCI一区</w:t>
            </w:r>
          </w:p>
        </w:tc>
        <w:tc>
          <w:tcPr>
            <w:tcW w:w="802" w:type="dxa"/>
            <w:vAlign w:val="center"/>
          </w:tcPr>
          <w:p w14:paraId="5DFD02D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10.1</w:t>
            </w:r>
          </w:p>
        </w:tc>
      </w:tr>
    </w:tbl>
    <w:p w14:paraId="2CBB6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2.学术专著（译著）</w:t>
      </w:r>
    </w:p>
    <w:tbl>
      <w:tblPr>
        <w:tblStyle w:val="6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948"/>
        <w:gridCol w:w="1548"/>
        <w:gridCol w:w="2004"/>
        <w:gridCol w:w="1617"/>
      </w:tblGrid>
      <w:tr w14:paraId="6130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" w:type="dxa"/>
            <w:vAlign w:val="center"/>
          </w:tcPr>
          <w:p w14:paraId="2CC97FD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48" w:type="dxa"/>
            <w:vAlign w:val="center"/>
          </w:tcPr>
          <w:p w14:paraId="493A999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专著名称</w:t>
            </w:r>
          </w:p>
        </w:tc>
        <w:tc>
          <w:tcPr>
            <w:tcW w:w="1548" w:type="dxa"/>
            <w:vAlign w:val="center"/>
          </w:tcPr>
          <w:p w14:paraId="68226BE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作者</w:t>
            </w:r>
          </w:p>
        </w:tc>
        <w:tc>
          <w:tcPr>
            <w:tcW w:w="2004" w:type="dxa"/>
            <w:vAlign w:val="center"/>
          </w:tcPr>
          <w:p w14:paraId="0B924C0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出版社</w:t>
            </w:r>
          </w:p>
        </w:tc>
        <w:tc>
          <w:tcPr>
            <w:tcW w:w="1617" w:type="dxa"/>
            <w:vAlign w:val="center"/>
          </w:tcPr>
          <w:p w14:paraId="067C14A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发行时间</w:t>
            </w:r>
          </w:p>
        </w:tc>
      </w:tr>
      <w:tr w14:paraId="39D4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" w:type="dxa"/>
            <w:vAlign w:val="center"/>
          </w:tcPr>
          <w:p w14:paraId="2615B06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2948" w:type="dxa"/>
            <w:vAlign w:val="center"/>
          </w:tcPr>
          <w:p w14:paraId="291CE35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  <w:vAlign w:val="center"/>
          </w:tcPr>
          <w:p w14:paraId="54495EF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04" w:type="dxa"/>
            <w:vAlign w:val="center"/>
          </w:tcPr>
          <w:p w14:paraId="1DCDCB1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7AF5915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  <w:tr w14:paraId="0119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83" w:type="dxa"/>
            <w:vAlign w:val="center"/>
          </w:tcPr>
          <w:p w14:paraId="2E24A96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948" w:type="dxa"/>
            <w:vAlign w:val="center"/>
          </w:tcPr>
          <w:p w14:paraId="4F844E8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  <w:vAlign w:val="center"/>
          </w:tcPr>
          <w:p w14:paraId="21C5770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04" w:type="dxa"/>
            <w:vAlign w:val="center"/>
          </w:tcPr>
          <w:p w14:paraId="2F73DCD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17" w:type="dxa"/>
            <w:vAlign w:val="center"/>
          </w:tcPr>
          <w:p w14:paraId="0AEB549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4F89C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3.发明专利</w:t>
      </w:r>
    </w:p>
    <w:tbl>
      <w:tblPr>
        <w:tblStyle w:val="6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835"/>
        <w:gridCol w:w="2301"/>
        <w:gridCol w:w="1359"/>
        <w:gridCol w:w="1518"/>
      </w:tblGrid>
      <w:tr w14:paraId="63DF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vAlign w:val="center"/>
          </w:tcPr>
          <w:p w14:paraId="73F0371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35" w:type="dxa"/>
            <w:vAlign w:val="center"/>
          </w:tcPr>
          <w:p w14:paraId="617DBCC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2301" w:type="dxa"/>
            <w:vAlign w:val="center"/>
          </w:tcPr>
          <w:p w14:paraId="2FC0E9B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申请号/授权号</w:t>
            </w:r>
          </w:p>
        </w:tc>
        <w:tc>
          <w:tcPr>
            <w:tcW w:w="1359" w:type="dxa"/>
            <w:vAlign w:val="center"/>
          </w:tcPr>
          <w:p w14:paraId="16D2611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发明人</w:t>
            </w:r>
          </w:p>
        </w:tc>
        <w:tc>
          <w:tcPr>
            <w:tcW w:w="1518" w:type="dxa"/>
            <w:vAlign w:val="center"/>
          </w:tcPr>
          <w:p w14:paraId="1FE3091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授权时间</w:t>
            </w:r>
          </w:p>
        </w:tc>
      </w:tr>
      <w:tr w14:paraId="673B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vAlign w:val="center"/>
          </w:tcPr>
          <w:p w14:paraId="17BBDE1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2835" w:type="dxa"/>
          </w:tcPr>
          <w:p w14:paraId="1D443ED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01" w:type="dxa"/>
          </w:tcPr>
          <w:p w14:paraId="5E2BD58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</w:tcPr>
          <w:p w14:paraId="52ABC64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vAlign w:val="center"/>
          </w:tcPr>
          <w:p w14:paraId="22E2860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  <w:tr w14:paraId="0E47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vAlign w:val="center"/>
          </w:tcPr>
          <w:p w14:paraId="7BC1429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</w:tcPr>
          <w:p w14:paraId="40242D2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01" w:type="dxa"/>
          </w:tcPr>
          <w:p w14:paraId="46E47DD8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</w:tcPr>
          <w:p w14:paraId="46BC910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</w:tcPr>
          <w:p w14:paraId="4B15616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724F1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4.省部级及以上行业标准</w:t>
      </w:r>
    </w:p>
    <w:tbl>
      <w:tblPr>
        <w:tblStyle w:val="6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835"/>
        <w:gridCol w:w="2301"/>
        <w:gridCol w:w="1359"/>
        <w:gridCol w:w="1518"/>
      </w:tblGrid>
      <w:tr w14:paraId="6096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vAlign w:val="center"/>
          </w:tcPr>
          <w:p w14:paraId="60443A1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35" w:type="dxa"/>
            <w:vAlign w:val="center"/>
          </w:tcPr>
          <w:p w14:paraId="34769898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2301" w:type="dxa"/>
            <w:vAlign w:val="center"/>
          </w:tcPr>
          <w:p w14:paraId="44C8D72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主管单位</w:t>
            </w:r>
          </w:p>
        </w:tc>
        <w:tc>
          <w:tcPr>
            <w:tcW w:w="1359" w:type="dxa"/>
            <w:vAlign w:val="center"/>
          </w:tcPr>
          <w:p w14:paraId="67F4095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518" w:type="dxa"/>
            <w:vAlign w:val="center"/>
          </w:tcPr>
          <w:p w14:paraId="1817B56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发布时间</w:t>
            </w:r>
          </w:p>
        </w:tc>
      </w:tr>
      <w:tr w14:paraId="38F0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vAlign w:val="center"/>
          </w:tcPr>
          <w:p w14:paraId="034D84B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2835" w:type="dxa"/>
          </w:tcPr>
          <w:p w14:paraId="4FE9633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01" w:type="dxa"/>
          </w:tcPr>
          <w:p w14:paraId="4790A6D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</w:tcPr>
          <w:p w14:paraId="135DD09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18" w:type="dxa"/>
            <w:vAlign w:val="center"/>
          </w:tcPr>
          <w:p w14:paraId="1116F63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</w:tbl>
    <w:p w14:paraId="73760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5.省部级及以上领导批示智库成果</w:t>
      </w:r>
    </w:p>
    <w:tbl>
      <w:tblPr>
        <w:tblStyle w:val="6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80"/>
        <w:gridCol w:w="3345"/>
        <w:gridCol w:w="1456"/>
        <w:gridCol w:w="1548"/>
      </w:tblGrid>
      <w:tr w14:paraId="1F4B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2" w:type="dxa"/>
            <w:vAlign w:val="center"/>
          </w:tcPr>
          <w:p w14:paraId="12BA74D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80" w:type="dxa"/>
            <w:vAlign w:val="center"/>
          </w:tcPr>
          <w:p w14:paraId="1622509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成果级别</w:t>
            </w:r>
          </w:p>
        </w:tc>
        <w:tc>
          <w:tcPr>
            <w:tcW w:w="3345" w:type="dxa"/>
            <w:vAlign w:val="center"/>
          </w:tcPr>
          <w:p w14:paraId="3D79EEC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成果名称</w:t>
            </w:r>
          </w:p>
        </w:tc>
        <w:tc>
          <w:tcPr>
            <w:tcW w:w="1456" w:type="dxa"/>
            <w:vAlign w:val="center"/>
          </w:tcPr>
          <w:p w14:paraId="09C9CD7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作者</w:t>
            </w:r>
          </w:p>
        </w:tc>
        <w:tc>
          <w:tcPr>
            <w:tcW w:w="1548" w:type="dxa"/>
            <w:vAlign w:val="center"/>
          </w:tcPr>
          <w:p w14:paraId="1DDC162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产出时间</w:t>
            </w:r>
          </w:p>
        </w:tc>
      </w:tr>
      <w:tr w14:paraId="14BA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2" w:type="dxa"/>
            <w:vAlign w:val="center"/>
          </w:tcPr>
          <w:p w14:paraId="1CF6712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1580" w:type="dxa"/>
            <w:vAlign w:val="center"/>
          </w:tcPr>
          <w:p w14:paraId="355F337E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3345" w:type="dxa"/>
          </w:tcPr>
          <w:p w14:paraId="2047323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</w:tcPr>
          <w:p w14:paraId="665DCF0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  <w:vAlign w:val="center"/>
          </w:tcPr>
          <w:p w14:paraId="37DC2D1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  <w:tr w14:paraId="5AEE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2" w:type="dxa"/>
            <w:vAlign w:val="center"/>
          </w:tcPr>
          <w:p w14:paraId="54D69E1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80" w:type="dxa"/>
            <w:vAlign w:val="center"/>
          </w:tcPr>
          <w:p w14:paraId="487AAFD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45" w:type="dxa"/>
          </w:tcPr>
          <w:p w14:paraId="25B8B7C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</w:tcPr>
          <w:p w14:paraId="3A6E292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48" w:type="dxa"/>
            <w:vAlign w:val="center"/>
          </w:tcPr>
          <w:p w14:paraId="2F2C8B7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7D637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（五）厅局级以上政府奖励</w:t>
      </w:r>
    </w:p>
    <w:tbl>
      <w:tblPr>
        <w:tblStyle w:val="6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0"/>
        <w:gridCol w:w="1814"/>
        <w:gridCol w:w="1236"/>
        <w:gridCol w:w="1092"/>
        <w:gridCol w:w="1210"/>
        <w:gridCol w:w="1435"/>
      </w:tblGrid>
      <w:tr w14:paraId="081F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6D2DFA8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60" w:type="dxa"/>
            <w:vAlign w:val="center"/>
          </w:tcPr>
          <w:p w14:paraId="17F22AB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奖励级别</w:t>
            </w:r>
          </w:p>
        </w:tc>
        <w:tc>
          <w:tcPr>
            <w:tcW w:w="1814" w:type="dxa"/>
            <w:vAlign w:val="center"/>
          </w:tcPr>
          <w:p w14:paraId="405DCEE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获奖名称</w:t>
            </w:r>
          </w:p>
        </w:tc>
        <w:tc>
          <w:tcPr>
            <w:tcW w:w="1236" w:type="dxa"/>
            <w:vAlign w:val="center"/>
          </w:tcPr>
          <w:p w14:paraId="69D749A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批准单位</w:t>
            </w:r>
          </w:p>
        </w:tc>
        <w:tc>
          <w:tcPr>
            <w:tcW w:w="1092" w:type="dxa"/>
            <w:vAlign w:val="center"/>
          </w:tcPr>
          <w:p w14:paraId="0330C44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210" w:type="dxa"/>
            <w:vAlign w:val="center"/>
          </w:tcPr>
          <w:p w14:paraId="00E6143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获批经费</w:t>
            </w:r>
          </w:p>
          <w:p w14:paraId="15A2153E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35" w:type="dxa"/>
            <w:vAlign w:val="center"/>
          </w:tcPr>
          <w:p w14:paraId="0615A9C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获批时间</w:t>
            </w:r>
          </w:p>
        </w:tc>
      </w:tr>
      <w:tr w14:paraId="4B65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332F7F5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1260" w:type="dxa"/>
            <w:vAlign w:val="center"/>
          </w:tcPr>
          <w:p w14:paraId="4035973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1814" w:type="dxa"/>
            <w:vAlign w:val="center"/>
          </w:tcPr>
          <w:p w14:paraId="62F5E34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0E1D08A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vAlign w:val="center"/>
          </w:tcPr>
          <w:p w14:paraId="0AE139F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Align w:val="center"/>
          </w:tcPr>
          <w:p w14:paraId="7D7AAAD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vAlign w:val="center"/>
          </w:tcPr>
          <w:p w14:paraId="65FA38E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  <w:tr w14:paraId="781E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vAlign w:val="center"/>
          </w:tcPr>
          <w:p w14:paraId="1C980EE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07F5F3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厅局级</w:t>
            </w:r>
          </w:p>
        </w:tc>
        <w:tc>
          <w:tcPr>
            <w:tcW w:w="1814" w:type="dxa"/>
            <w:vAlign w:val="center"/>
          </w:tcPr>
          <w:p w14:paraId="0173E75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567FD1B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92" w:type="dxa"/>
            <w:vAlign w:val="center"/>
          </w:tcPr>
          <w:p w14:paraId="009C7DA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vAlign w:val="center"/>
          </w:tcPr>
          <w:p w14:paraId="0E8C078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vAlign w:val="center"/>
          </w:tcPr>
          <w:p w14:paraId="2D0A1D9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544E400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重大横向项目</w:t>
      </w:r>
    </w:p>
    <w:tbl>
      <w:tblPr>
        <w:tblStyle w:val="6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0"/>
        <w:gridCol w:w="1814"/>
        <w:gridCol w:w="1397"/>
        <w:gridCol w:w="996"/>
        <w:gridCol w:w="1212"/>
        <w:gridCol w:w="1432"/>
      </w:tblGrid>
      <w:tr w14:paraId="0813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03CFBB3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60" w:type="dxa"/>
            <w:vAlign w:val="center"/>
          </w:tcPr>
          <w:p w14:paraId="7992616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合同类别</w:t>
            </w:r>
          </w:p>
        </w:tc>
        <w:tc>
          <w:tcPr>
            <w:tcW w:w="1814" w:type="dxa"/>
            <w:vAlign w:val="center"/>
          </w:tcPr>
          <w:p w14:paraId="0FC0B14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397" w:type="dxa"/>
            <w:vAlign w:val="center"/>
          </w:tcPr>
          <w:p w14:paraId="755A4CF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996" w:type="dxa"/>
            <w:vAlign w:val="center"/>
          </w:tcPr>
          <w:p w14:paraId="501FE2C8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212" w:type="dxa"/>
            <w:vAlign w:val="center"/>
          </w:tcPr>
          <w:p w14:paraId="47BC3D7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到账经费</w:t>
            </w:r>
          </w:p>
          <w:p w14:paraId="67F2859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32" w:type="dxa"/>
            <w:vAlign w:val="center"/>
          </w:tcPr>
          <w:p w14:paraId="77BEA2F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到账时间</w:t>
            </w:r>
          </w:p>
        </w:tc>
      </w:tr>
      <w:tr w14:paraId="362B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386C3AE0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1260" w:type="dxa"/>
            <w:vAlign w:val="center"/>
          </w:tcPr>
          <w:p w14:paraId="48E9147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技术开发</w:t>
            </w:r>
          </w:p>
        </w:tc>
        <w:tc>
          <w:tcPr>
            <w:tcW w:w="1814" w:type="dxa"/>
            <w:vAlign w:val="center"/>
          </w:tcPr>
          <w:p w14:paraId="4158925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797826A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526D3D7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3189B5F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vAlign w:val="center"/>
          </w:tcPr>
          <w:p w14:paraId="04FF95A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</w:tr>
      <w:tr w14:paraId="6975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2627008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F0DC9F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技术咨询</w:t>
            </w:r>
          </w:p>
        </w:tc>
        <w:tc>
          <w:tcPr>
            <w:tcW w:w="1814" w:type="dxa"/>
            <w:vAlign w:val="center"/>
          </w:tcPr>
          <w:p w14:paraId="4B0D402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506D098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4A8A0A4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4F50C6A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vAlign w:val="center"/>
          </w:tcPr>
          <w:p w14:paraId="00ECEDC6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  <w:tr w14:paraId="038A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538EE1D4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9B6006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技术服务</w:t>
            </w:r>
          </w:p>
        </w:tc>
        <w:tc>
          <w:tcPr>
            <w:tcW w:w="1814" w:type="dxa"/>
            <w:vAlign w:val="center"/>
          </w:tcPr>
          <w:p w14:paraId="766D173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428E1CC9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6BE96E7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763A9E7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vAlign w:val="center"/>
          </w:tcPr>
          <w:p w14:paraId="4497CC7E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144D9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二、其他科研成果</w:t>
      </w:r>
    </w:p>
    <w:tbl>
      <w:tblPr>
        <w:tblStyle w:val="6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969"/>
        <w:gridCol w:w="1050"/>
        <w:gridCol w:w="1756"/>
        <w:gridCol w:w="1385"/>
      </w:tblGrid>
      <w:tr w14:paraId="28C7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58" w:type="dxa"/>
            <w:vAlign w:val="center"/>
          </w:tcPr>
          <w:p w14:paraId="7FFA9B2E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969" w:type="dxa"/>
            <w:vAlign w:val="center"/>
          </w:tcPr>
          <w:p w14:paraId="4C201E42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50" w:type="dxa"/>
            <w:vAlign w:val="center"/>
          </w:tcPr>
          <w:p w14:paraId="0735AF3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完成人</w:t>
            </w:r>
          </w:p>
        </w:tc>
        <w:tc>
          <w:tcPr>
            <w:tcW w:w="1756" w:type="dxa"/>
            <w:vAlign w:val="center"/>
          </w:tcPr>
          <w:p w14:paraId="318F46F1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产出时间</w:t>
            </w:r>
          </w:p>
        </w:tc>
        <w:tc>
          <w:tcPr>
            <w:tcW w:w="1385" w:type="dxa"/>
            <w:vAlign w:val="center"/>
          </w:tcPr>
          <w:p w14:paraId="60A1585A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0540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58" w:type="dxa"/>
            <w:vAlign w:val="center"/>
          </w:tcPr>
          <w:p w14:paraId="0228036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3969" w:type="dxa"/>
            <w:vAlign w:val="center"/>
          </w:tcPr>
          <w:p w14:paraId="5417D34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3110EF23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vAlign w:val="center"/>
          </w:tcPr>
          <w:p w14:paraId="71B2DFDD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2024.01.01</w:t>
            </w:r>
          </w:p>
        </w:tc>
        <w:tc>
          <w:tcPr>
            <w:tcW w:w="1385" w:type="dxa"/>
            <w:vAlign w:val="center"/>
          </w:tcPr>
          <w:p w14:paraId="76430C6E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  <w:tr w14:paraId="62A2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8" w:type="dxa"/>
            <w:vAlign w:val="center"/>
          </w:tcPr>
          <w:p w14:paraId="2241A58F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vAlign w:val="center"/>
          </w:tcPr>
          <w:p w14:paraId="4B7935B7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040E945C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vAlign w:val="center"/>
          </w:tcPr>
          <w:p w14:paraId="3E5E4FF5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vAlign w:val="center"/>
          </w:tcPr>
          <w:p w14:paraId="432E4F3B">
            <w:pPr>
              <w:snapToGrid w:val="0"/>
              <w:ind w:right="6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</w:tbl>
    <w:p w14:paraId="0D352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三、审核意见</w:t>
      </w:r>
    </w:p>
    <w:tbl>
      <w:tblPr>
        <w:tblStyle w:val="6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6766"/>
      </w:tblGrid>
      <w:tr w14:paraId="110D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159" w:type="dxa"/>
            <w:vAlign w:val="center"/>
          </w:tcPr>
          <w:p w14:paraId="4B6CED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6766" w:type="dxa"/>
            <w:vAlign w:val="center"/>
          </w:tcPr>
          <w:p w14:paraId="2CE57A21"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7A8B1DC0"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以上内容及附件材料真实、准确，无科研诚信问题。</w:t>
            </w:r>
          </w:p>
          <w:p w14:paraId="46013FD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38FA1283"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负责人签字： </w:t>
            </w:r>
          </w:p>
          <w:p w14:paraId="3617AD3E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5A258116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            </w:t>
            </w:r>
          </w:p>
          <w:p w14:paraId="6CA50068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年    月    日</w:t>
            </w:r>
          </w:p>
        </w:tc>
      </w:tr>
      <w:tr w14:paraId="6AAE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159" w:type="dxa"/>
            <w:vAlign w:val="center"/>
          </w:tcPr>
          <w:p w14:paraId="4F0C4F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学校意见</w:t>
            </w:r>
          </w:p>
        </w:tc>
        <w:tc>
          <w:tcPr>
            <w:tcW w:w="6766" w:type="dxa"/>
            <w:vAlign w:val="center"/>
          </w:tcPr>
          <w:p w14:paraId="265829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          </w:t>
            </w:r>
          </w:p>
          <w:p w14:paraId="1F2B0BA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516B91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负责人签字：</w:t>
            </w:r>
          </w:p>
          <w:p w14:paraId="26B27D03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</w:t>
            </w:r>
          </w:p>
          <w:p w14:paraId="2872927D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633A2B5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1CBD41CC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4E6A9A4E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41B6895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 w14:paraId="12BFAA7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 w14:paraId="1627236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sectPr>
          <w:pgSz w:w="11906" w:h="16838"/>
          <w:pgMar w:top="1417" w:right="1531" w:bottom="153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83A3D7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2</w:t>
      </w:r>
    </w:p>
    <w:p w14:paraId="1698E80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</w:p>
    <w:p w14:paraId="3B623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</w:rPr>
        <w:t>科研工作先进个人申报</w:t>
      </w: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val="en-US" w:eastAsia="zh-CN"/>
        </w:rPr>
        <w:t>书</w:t>
      </w:r>
    </w:p>
    <w:p w14:paraId="4F839141"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single"/>
        </w:rPr>
      </w:pPr>
    </w:p>
    <w:p w14:paraId="214C39E1"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>申报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  <w:lang w:val="en-US" w:eastAsia="zh-CN"/>
        </w:rPr>
        <w:t>类型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>优秀科研工作者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>优秀管理工作者</w:t>
      </w:r>
    </w:p>
    <w:p w14:paraId="43130CF0">
      <w:pPr>
        <w:widowControl/>
        <w:spacing w:before="156" w:beforeLines="50" w:after="156" w:afterLines="50" w:line="0" w:lineRule="atLeast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一、申报人基本信息</w:t>
      </w:r>
    </w:p>
    <w:tbl>
      <w:tblPr>
        <w:tblStyle w:val="6"/>
        <w:tblW w:w="8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960"/>
        <w:gridCol w:w="1808"/>
        <w:gridCol w:w="1808"/>
        <w:gridCol w:w="1745"/>
      </w:tblGrid>
      <w:tr w14:paraId="2639F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2CCD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979A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D4B3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A422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85C4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照 片</w:t>
            </w:r>
          </w:p>
        </w:tc>
      </w:tr>
      <w:tr w14:paraId="212C3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E915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8D2A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697C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A31A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C2E2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D338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0B8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入校时间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4FA2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0E6A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348F4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1032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27EF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A02B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A87B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7B6A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职务职称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768726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772D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8C83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EB59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学科专业</w:t>
            </w:r>
          </w:p>
        </w:tc>
        <w:tc>
          <w:tcPr>
            <w:tcW w:w="7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7FBD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592923B9">
      <w:pPr>
        <w:widowControl/>
        <w:spacing w:before="156" w:beforeLines="50" w:after="156" w:afterLines="50" w:line="0" w:lineRule="atLeast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二、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从事科研工作概况</w:t>
      </w:r>
    </w:p>
    <w:tbl>
      <w:tblPr>
        <w:tblStyle w:val="7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 w14:paraId="7E20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  <w:jc w:val="center"/>
        </w:trPr>
        <w:tc>
          <w:tcPr>
            <w:tcW w:w="8963" w:type="dxa"/>
          </w:tcPr>
          <w:p w14:paraId="1A4C59DC">
            <w:pPr>
              <w:spacing w:line="400" w:lineRule="exact"/>
              <w:ind w:left="1" w:leftChars="-3" w:hanging="7" w:hangingChars="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根据评选条件，从科研业绩或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科研管理成绩等方面自述，不超过1000字。</w:t>
            </w:r>
          </w:p>
        </w:tc>
      </w:tr>
    </w:tbl>
    <w:p w14:paraId="48CE775F">
      <w:pPr>
        <w:widowControl/>
        <w:spacing w:before="156" w:beforeLines="50" w:after="156" w:afterLines="50" w:line="0" w:lineRule="atLeast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三、申报人承诺及审核意见</w:t>
      </w:r>
    </w:p>
    <w:tbl>
      <w:tblPr>
        <w:tblStyle w:val="6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597"/>
      </w:tblGrid>
      <w:tr w14:paraId="0F3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301" w:type="dxa"/>
            <w:vAlign w:val="center"/>
          </w:tcPr>
          <w:p w14:paraId="33C664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申报人承诺</w:t>
            </w:r>
          </w:p>
        </w:tc>
        <w:tc>
          <w:tcPr>
            <w:tcW w:w="6597" w:type="dxa"/>
            <w:vAlign w:val="center"/>
          </w:tcPr>
          <w:p w14:paraId="5CF77B2A"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1D3CDD51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本人承诺以上内容及附件材料真实、准确，无科研诚信问题。</w:t>
            </w:r>
          </w:p>
          <w:p w14:paraId="430324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6AA96A0D"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申报人签字： </w:t>
            </w:r>
          </w:p>
          <w:p w14:paraId="67FF9677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            </w:t>
            </w:r>
          </w:p>
          <w:p w14:paraId="00567108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年    月    日</w:t>
            </w:r>
          </w:p>
        </w:tc>
      </w:tr>
      <w:tr w14:paraId="39D9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301" w:type="dxa"/>
            <w:vAlign w:val="center"/>
          </w:tcPr>
          <w:p w14:paraId="658ED1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所在单位意见</w:t>
            </w:r>
          </w:p>
        </w:tc>
        <w:tc>
          <w:tcPr>
            <w:tcW w:w="6597" w:type="dxa"/>
            <w:vAlign w:val="center"/>
          </w:tcPr>
          <w:p w14:paraId="330D700E"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25908F39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已对申报人填报的以上内容及附件材料进行审核，填报内容真实、准确，无科研诚信问题。</w:t>
            </w:r>
          </w:p>
          <w:p w14:paraId="35D331C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424E0FA8">
            <w:pPr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0229A8B7">
            <w:pPr>
              <w:ind w:firstLine="2400" w:firstLineChars="10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负责人签字： </w:t>
            </w:r>
          </w:p>
          <w:p w14:paraId="2A39F88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          </w:t>
            </w:r>
          </w:p>
          <w:p w14:paraId="133A2CE8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年    月    日</w:t>
            </w:r>
          </w:p>
        </w:tc>
      </w:tr>
      <w:tr w14:paraId="0857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301" w:type="dxa"/>
            <w:vAlign w:val="center"/>
          </w:tcPr>
          <w:p w14:paraId="64F031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学校意见</w:t>
            </w:r>
          </w:p>
        </w:tc>
        <w:tc>
          <w:tcPr>
            <w:tcW w:w="6597" w:type="dxa"/>
            <w:vAlign w:val="center"/>
          </w:tcPr>
          <w:p w14:paraId="6D9591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          </w:t>
            </w:r>
          </w:p>
          <w:p w14:paraId="1DEB03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5BF24C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负责人签字：  </w:t>
            </w:r>
          </w:p>
          <w:p w14:paraId="797CCFA5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2D8A65A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4436E0B5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17FE45F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 w14:paraId="10CE2D8F">
      <w:pP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br w:type="page"/>
      </w:r>
    </w:p>
    <w:p w14:paraId="50B675D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3</w:t>
      </w:r>
    </w:p>
    <w:p w14:paraId="2F903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</w:p>
    <w:p w14:paraId="02D4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</w:rPr>
        <w:t>教师科研活动师德师风审查表</w:t>
      </w:r>
    </w:p>
    <w:tbl>
      <w:tblPr>
        <w:tblStyle w:val="11"/>
        <w:tblW w:w="8850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956"/>
        <w:gridCol w:w="1391"/>
        <w:gridCol w:w="3408"/>
      </w:tblGrid>
      <w:tr w14:paraId="185CE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95" w:type="dxa"/>
            <w:vAlign w:val="center"/>
          </w:tcPr>
          <w:p w14:paraId="1F08EA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7755" w:type="dxa"/>
            <w:gridSpan w:val="3"/>
            <w:vAlign w:val="center"/>
          </w:tcPr>
          <w:p w14:paraId="340AAB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09A5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95" w:type="dxa"/>
            <w:vAlign w:val="center"/>
          </w:tcPr>
          <w:p w14:paraId="3E5DDE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956" w:type="dxa"/>
            <w:vAlign w:val="center"/>
          </w:tcPr>
          <w:p w14:paraId="323DB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05F7D5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3408" w:type="dxa"/>
            <w:vAlign w:val="center"/>
          </w:tcPr>
          <w:p w14:paraId="0FBE3F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352AD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95" w:type="dxa"/>
            <w:vAlign w:val="center"/>
          </w:tcPr>
          <w:p w14:paraId="0C0F32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7755" w:type="dxa"/>
            <w:gridSpan w:val="3"/>
            <w:vAlign w:val="center"/>
          </w:tcPr>
          <w:p w14:paraId="3E148B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科研项目 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论文 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著作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专利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报奖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其他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u w:val="single"/>
              </w:rPr>
              <w:t xml:space="preserve"> 评优  </w:t>
            </w:r>
          </w:p>
        </w:tc>
      </w:tr>
      <w:tr w14:paraId="2FF86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1" w:hRule="atLeast"/>
        </w:trPr>
        <w:tc>
          <w:tcPr>
            <w:tcW w:w="1095" w:type="dxa"/>
            <w:vAlign w:val="center"/>
          </w:tcPr>
          <w:p w14:paraId="48A4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5F4E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6873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审查</w:t>
            </w:r>
          </w:p>
          <w:p w14:paraId="3230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要点</w:t>
            </w:r>
          </w:p>
        </w:tc>
        <w:tc>
          <w:tcPr>
            <w:tcW w:w="7755" w:type="dxa"/>
            <w:gridSpan w:val="3"/>
            <w:vAlign w:val="center"/>
          </w:tcPr>
          <w:p w14:paraId="777DC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一、科研诚信审查</w:t>
            </w:r>
          </w:p>
          <w:p w14:paraId="2F93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1.是否违反《青岛黄海学院学术署名规范（试行）》相关规定；</w:t>
            </w:r>
          </w:p>
          <w:p w14:paraId="4020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2.是否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违反科研资金管理规定，套取、转移、挪用、贪污科研经费，谋取私利；</w:t>
            </w:r>
          </w:p>
          <w:p w14:paraId="375D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3.是否无正当理由拒不履行项目合同书（任务书等），擅自超越权限调整项目任务或预算安排；</w:t>
            </w:r>
          </w:p>
          <w:p w14:paraId="2A00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4.是否抄袭、剽窃、侵占他人研究成果；</w:t>
            </w:r>
          </w:p>
          <w:p w14:paraId="7652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5.是否编造研究过程，伪造、篡改研究数据、图表、结论；</w:t>
            </w:r>
          </w:p>
          <w:p w14:paraId="5489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6.是否购买、代写、代发论文或项目申请书，虚构同行评议专家及评议意见；</w:t>
            </w:r>
          </w:p>
          <w:p w14:paraId="2F91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7.是否以弄虚作假的方式或采取贿赂、利益交换等不正当手段获取科研项目、科研经费、科技奖励、荣誉、职务职称等；</w:t>
            </w:r>
          </w:p>
          <w:p w14:paraId="7A67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bidi="ar"/>
              </w:rPr>
              <w:t>8.是否违反涉及人类生命健康、实验动物保护等科研伦理规范。</w:t>
            </w:r>
          </w:p>
          <w:p w14:paraId="7BB2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二、意识形态审查</w:t>
            </w:r>
          </w:p>
          <w:p w14:paraId="7E8B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1.是否违反宪法所确定的基本原则；</w:t>
            </w:r>
          </w:p>
          <w:p w14:paraId="583C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2.是否危害国家安全，泄露国家秘密，颠覆国家政权，破坏国家统一；</w:t>
            </w:r>
          </w:p>
          <w:p w14:paraId="33AC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3.是否损害国家荣誉和利益；</w:t>
            </w:r>
          </w:p>
          <w:p w14:paraId="7A1A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4.是否煽动民族仇恨、民族歧视，破坏民族团结；</w:t>
            </w:r>
          </w:p>
          <w:p w14:paraId="5EEF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5.是否破坏国家宗教政策，宣扬邪教和封建迷信；</w:t>
            </w:r>
          </w:p>
          <w:p w14:paraId="29F0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6.是否散布谣言，扰乱社会秩序，破坏社会稳定；</w:t>
            </w:r>
          </w:p>
          <w:p w14:paraId="08F0A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7.是否散布淫秽、色情、赌博、暴力、枪杀、恐怖或者教唆犯罪；</w:t>
            </w:r>
          </w:p>
          <w:p w14:paraId="1487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8.是否含有法律、行政法规禁止的其他内容。</w:t>
            </w:r>
          </w:p>
        </w:tc>
      </w:tr>
      <w:tr w14:paraId="5E954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095" w:type="dxa"/>
            <w:vAlign w:val="center"/>
          </w:tcPr>
          <w:p w14:paraId="68A5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36C2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本人</w:t>
            </w:r>
          </w:p>
          <w:p w14:paraId="58EE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755" w:type="dxa"/>
            <w:gridSpan w:val="3"/>
            <w:vAlign w:val="center"/>
          </w:tcPr>
          <w:p w14:paraId="4F88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35AE3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本人承诺不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存在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以上问题，如有违反将承担一切后果及相关法律责任。</w:t>
            </w:r>
          </w:p>
          <w:p w14:paraId="769B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50F8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           承诺人签字：                        </w:t>
            </w:r>
          </w:p>
          <w:p w14:paraId="5678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                                                                                            年   月   日     </w:t>
            </w:r>
          </w:p>
        </w:tc>
      </w:tr>
      <w:tr w14:paraId="078E4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095" w:type="dxa"/>
            <w:vAlign w:val="center"/>
          </w:tcPr>
          <w:p w14:paraId="20D1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学院</w:t>
            </w:r>
          </w:p>
          <w:p w14:paraId="0E36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审查</w:t>
            </w:r>
          </w:p>
          <w:p w14:paraId="6804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55" w:type="dxa"/>
            <w:gridSpan w:val="3"/>
            <w:vAlign w:val="center"/>
          </w:tcPr>
          <w:p w14:paraId="0C58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3BA6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经审查，不存在以上情况。</w:t>
            </w:r>
          </w:p>
          <w:p w14:paraId="700F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2C10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负责人签字（签章）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8D3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</w:t>
            </w:r>
          </w:p>
          <w:p w14:paraId="0766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年   月   日             </w:t>
            </w:r>
          </w:p>
        </w:tc>
      </w:tr>
      <w:tr w14:paraId="259A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095" w:type="dxa"/>
            <w:vAlign w:val="center"/>
          </w:tcPr>
          <w:p w14:paraId="775C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3468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学校</w:t>
            </w:r>
          </w:p>
          <w:p w14:paraId="1B4D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审查</w:t>
            </w:r>
          </w:p>
          <w:p w14:paraId="142F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55" w:type="dxa"/>
            <w:gridSpan w:val="3"/>
            <w:vAlign w:val="center"/>
          </w:tcPr>
          <w:p w14:paraId="0D53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58B7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经审查，不存在以上情况。</w:t>
            </w:r>
          </w:p>
          <w:p w14:paraId="1290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5D0B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负责人签字（签章）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1056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                               </w:t>
            </w:r>
          </w:p>
          <w:p w14:paraId="1BA1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年   月   日</w:t>
            </w:r>
          </w:p>
        </w:tc>
      </w:tr>
    </w:tbl>
    <w:p w14:paraId="08BE9DB8"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44112B64">
      <w:pP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注：此表 A4 纸双面打印，一式一份，科研服务部留存。</w:t>
      </w:r>
    </w:p>
    <w:p w14:paraId="61BA7AC9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 w14:paraId="4A055A9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 w14:paraId="3966DB4D">
      <w:pPr>
        <w:spacing w:line="360" w:lineRule="auto"/>
        <w:ind w:firstLine="1080" w:firstLineChars="300"/>
        <w:rPr>
          <w:rFonts w:hint="eastAsia" w:asciiTheme="minorEastAsia" w:hAnsiTheme="minorEastAsia" w:eastAsiaTheme="minorEastAsia" w:cstheme="minorEastAsia"/>
          <w:sz w:val="36"/>
          <w:szCs w:val="36"/>
          <w:highlight w:val="none"/>
        </w:rPr>
      </w:pPr>
    </w:p>
    <w:sectPr>
      <w:pgSz w:w="11906" w:h="16838"/>
      <w:pgMar w:top="1417" w:right="1531" w:bottom="153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98384">
    <w:pPr>
      <w:spacing w:before="1" w:line="235" w:lineRule="auto"/>
      <w:jc w:val="right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BC9E8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BC9E8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D071C"/>
    <w:multiLevelType w:val="singleLevel"/>
    <w:tmpl w:val="6CDD071C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BA"/>
    <w:rsid w:val="00135044"/>
    <w:rsid w:val="00211C92"/>
    <w:rsid w:val="00294788"/>
    <w:rsid w:val="004B37F9"/>
    <w:rsid w:val="007C07AA"/>
    <w:rsid w:val="00876957"/>
    <w:rsid w:val="009227F5"/>
    <w:rsid w:val="00A505DD"/>
    <w:rsid w:val="00BB024C"/>
    <w:rsid w:val="00C016BC"/>
    <w:rsid w:val="00C35A36"/>
    <w:rsid w:val="00D43CD5"/>
    <w:rsid w:val="00F36679"/>
    <w:rsid w:val="00F523B6"/>
    <w:rsid w:val="00F608BA"/>
    <w:rsid w:val="00FC0477"/>
    <w:rsid w:val="012D70D6"/>
    <w:rsid w:val="05114496"/>
    <w:rsid w:val="0DF4596D"/>
    <w:rsid w:val="11383198"/>
    <w:rsid w:val="117C6326"/>
    <w:rsid w:val="17BB471E"/>
    <w:rsid w:val="1B9639ED"/>
    <w:rsid w:val="1D093374"/>
    <w:rsid w:val="1FCD2E9E"/>
    <w:rsid w:val="21D02426"/>
    <w:rsid w:val="21E50BDB"/>
    <w:rsid w:val="23E9564C"/>
    <w:rsid w:val="25EC3BAF"/>
    <w:rsid w:val="28084059"/>
    <w:rsid w:val="2DC872A8"/>
    <w:rsid w:val="2F4D3910"/>
    <w:rsid w:val="32341FD9"/>
    <w:rsid w:val="33D12D62"/>
    <w:rsid w:val="35411CE8"/>
    <w:rsid w:val="365449B6"/>
    <w:rsid w:val="365E28A7"/>
    <w:rsid w:val="3B121FFE"/>
    <w:rsid w:val="3BE0447C"/>
    <w:rsid w:val="3CFD52F9"/>
    <w:rsid w:val="3F01301E"/>
    <w:rsid w:val="478E1356"/>
    <w:rsid w:val="4F246828"/>
    <w:rsid w:val="511F2F07"/>
    <w:rsid w:val="545D5C02"/>
    <w:rsid w:val="55DD0C9B"/>
    <w:rsid w:val="57AB2E5B"/>
    <w:rsid w:val="57E90479"/>
    <w:rsid w:val="586C319D"/>
    <w:rsid w:val="5ABA5A4E"/>
    <w:rsid w:val="5EF56809"/>
    <w:rsid w:val="5FF579FB"/>
    <w:rsid w:val="61563EB8"/>
    <w:rsid w:val="61DA01AA"/>
    <w:rsid w:val="62AD7C47"/>
    <w:rsid w:val="694330B3"/>
    <w:rsid w:val="70741DA4"/>
    <w:rsid w:val="7778661E"/>
    <w:rsid w:val="77BD4C7B"/>
    <w:rsid w:val="7A9E7CD6"/>
    <w:rsid w:val="7D2A1E69"/>
    <w:rsid w:val="7E350531"/>
    <w:rsid w:val="7E3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0"/>
      <w:lang w:eastAsia="en-US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2459</Words>
  <Characters>2652</Characters>
  <Lines>39</Lines>
  <Paragraphs>11</Paragraphs>
  <TotalTime>4</TotalTime>
  <ScaleCrop>false</ScaleCrop>
  <LinksUpToDate>false</LinksUpToDate>
  <CharactersWithSpaces>3191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2026-03-24T03:22:00Z</dcterms:created>
  <dc:creator>yudabao</dc:creator>
  <cp:lastModifiedBy>冯存方</cp:lastModifiedBy>
  <cp:lastPrinted>2026-03-30T02:16:00Z</cp:lastPrinted>
  <dcterms:modified xsi:type="dcterms:W3CDTF">2026-05-13T09:25:57Z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eyJoZGlkIjoiYjIyZDFlODQwY2NkOGZiNDIxOGE4ZTA5NDhjNmI2MWYiLCJ1c2VySWQiOiIyNzA0NTY3NTIifQ==</vt:lpwstr>
  </property>
  <property fmtid="{D5CDD505-2E9C-101B-9397-08002B2CF9AE}" pid="4" name="ICV">
    <vt:lpwstr>6F327C68C8684C6F8D080B9C2D0ABF3E_13</vt:lpwstr>
  </property>
</Properties>
</file>