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附件1</w:t>
      </w:r>
    </w:p>
    <w:p>
      <w:pPr>
        <w:widowControl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青岛市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教育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科学规划工作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推荐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专家信息表</w:t>
      </w:r>
    </w:p>
    <w:p>
      <w:pPr>
        <w:widowControl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（双面打印）</w:t>
      </w:r>
    </w:p>
    <w:p>
      <w:pPr>
        <w:spacing w:line="100" w:lineRule="exact"/>
        <w:ind w:left="448"/>
        <w:rPr>
          <w:rFonts w:ascii="Times New Roman" w:hAnsi="Times New Roman" w:eastAsia="黑体" w:cs="Times New Roman"/>
          <w:sz w:val="8"/>
          <w:szCs w:val="24"/>
        </w:rPr>
      </w:pPr>
    </w:p>
    <w:tbl>
      <w:tblPr>
        <w:tblStyle w:val="4"/>
        <w:tblW w:w="0" w:type="auto"/>
        <w:tblInd w:w="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145"/>
        <w:gridCol w:w="575"/>
        <w:gridCol w:w="400"/>
        <w:gridCol w:w="309"/>
        <w:gridCol w:w="567"/>
        <w:gridCol w:w="567"/>
        <w:gridCol w:w="312"/>
        <w:gridCol w:w="1155"/>
        <w:gridCol w:w="1020"/>
        <w:gridCol w:w="1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145" w:type="dxa"/>
            <w:tcBorders>
              <w:bottom w:val="nil"/>
            </w:tcBorders>
            <w:vAlign w:val="center"/>
          </w:tcPr>
          <w:p>
            <w:pPr>
              <w:ind w:firstLine="42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性别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79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年月</w:t>
            </w:r>
          </w:p>
        </w:tc>
        <w:tc>
          <w:tcPr>
            <w:tcW w:w="1155" w:type="dxa"/>
            <w:tcBorders>
              <w:right w:val="single" w:color="auto" w:sz="4" w:space="0"/>
            </w:tcBorders>
            <w:vAlign w:val="center"/>
          </w:tcPr>
          <w:p>
            <w:pPr>
              <w:ind w:firstLine="840" w:firstLineChars="4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职称</w:t>
            </w:r>
          </w:p>
        </w:tc>
        <w:tc>
          <w:tcPr>
            <w:tcW w:w="1050" w:type="dxa"/>
            <w:tcBorders>
              <w:left w:val="single" w:color="auto" w:sz="4" w:space="0"/>
            </w:tcBorders>
            <w:vAlign w:val="center"/>
          </w:tcPr>
          <w:p>
            <w:pPr>
              <w:ind w:firstLine="840" w:firstLineChars="400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30" w:type="dxa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单位及职务</w:t>
            </w:r>
          </w:p>
        </w:tc>
        <w:tc>
          <w:tcPr>
            <w:tcW w:w="3875" w:type="dxa"/>
            <w:gridSpan w:val="7"/>
            <w:tcBorders>
              <w:top w:val="single" w:color="auto" w:sz="6" w:space="0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研究专长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30" w:type="dxa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所在区市县</w:t>
            </w:r>
          </w:p>
        </w:tc>
        <w:tc>
          <w:tcPr>
            <w:tcW w:w="1720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学历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学位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30" w:type="dxa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联系电话</w:t>
            </w:r>
          </w:p>
        </w:tc>
        <w:tc>
          <w:tcPr>
            <w:tcW w:w="2429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电子邮箱</w:t>
            </w:r>
          </w:p>
        </w:tc>
        <w:tc>
          <w:tcPr>
            <w:tcW w:w="3225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3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所获奖励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100" w:type="dxa"/>
            <w:gridSpan w:val="10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1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研究成果</w:t>
            </w:r>
          </w:p>
        </w:tc>
        <w:tc>
          <w:tcPr>
            <w:tcW w:w="7100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1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佐证材料（职称证、结题证书、奖励及成果）</w:t>
            </w:r>
          </w:p>
        </w:tc>
        <w:tc>
          <w:tcPr>
            <w:tcW w:w="7100" w:type="dxa"/>
            <w:gridSpan w:val="10"/>
          </w:tcPr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佐证材料（可缩放、可扫描粘贴）</w:t>
            </w:r>
          </w:p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auto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480" w:lineRule="auto"/>
              <w:ind w:firstLine="4200" w:firstLineChars="2000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本人手写签字：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1" w:hRule="atLeast"/>
        </w:trPr>
        <w:tc>
          <w:tcPr>
            <w:tcW w:w="1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推荐意见</w:t>
            </w:r>
          </w:p>
        </w:tc>
        <w:tc>
          <w:tcPr>
            <w:tcW w:w="356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区市</w:t>
            </w:r>
            <w:r>
              <w:rPr>
                <w:rFonts w:hint="eastAsia" w:ascii="Times New Roman" w:hAnsi="Times New Roman" w:eastAsia="宋体" w:cs="Times New Roman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单位推荐意见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公章：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时间：</w:t>
            </w:r>
          </w:p>
        </w:tc>
        <w:tc>
          <w:tcPr>
            <w:tcW w:w="353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市教育科学规划领导小组办公室意见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公章：</w:t>
            </w: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时间：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宋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推荐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专家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信息汇总表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Arial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推荐单位（加盖公章）：</w:t>
      </w:r>
    </w:p>
    <w:tbl>
      <w:tblPr>
        <w:tblStyle w:val="4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34"/>
        <w:gridCol w:w="567"/>
        <w:gridCol w:w="914"/>
        <w:gridCol w:w="2488"/>
        <w:gridCol w:w="1417"/>
        <w:gridCol w:w="1418"/>
        <w:gridCol w:w="2977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56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91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48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工作单位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职称</w:t>
            </w:r>
          </w:p>
        </w:tc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学段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Times New Roman"/>
                <w:b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szCs w:val="21"/>
              </w:rPr>
              <w:t>(学前、小学、初中、高中、职教、特教、高校)</w:t>
            </w:r>
          </w:p>
        </w:tc>
        <w:tc>
          <w:tcPr>
            <w:tcW w:w="240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1</w:t>
            </w:r>
          </w:p>
        </w:tc>
        <w:tc>
          <w:tcPr>
            <w:tcW w:w="1134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56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914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48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409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2</w:t>
            </w:r>
          </w:p>
        </w:tc>
        <w:tc>
          <w:tcPr>
            <w:tcW w:w="1134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56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914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48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409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3</w:t>
            </w:r>
          </w:p>
        </w:tc>
        <w:tc>
          <w:tcPr>
            <w:tcW w:w="1134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56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914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48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409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4</w:t>
            </w:r>
          </w:p>
        </w:tc>
        <w:tc>
          <w:tcPr>
            <w:tcW w:w="1134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56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914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48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409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8" w:type="dxa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56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914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48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409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8" w:type="dxa"/>
            <w:vAlign w:val="top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1134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56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914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48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409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8" w:type="dxa"/>
            <w:vAlign w:val="top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1134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56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914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48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409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8" w:type="dxa"/>
            <w:vAlign w:val="top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56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914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48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409" w:type="dxa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spacing w:line="600" w:lineRule="exact"/>
        <w:jc w:val="left"/>
      </w:pPr>
      <w:r>
        <w:rPr>
          <w:rFonts w:hint="eastAsia" w:ascii="仿宋" w:hAnsi="仿宋" w:eastAsia="仿宋" w:cs="Times New Roman"/>
          <w:sz w:val="32"/>
          <w:szCs w:val="32"/>
        </w:rPr>
        <w:t>填表人：                          手机：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D4"/>
    <w:rsid w:val="00034694"/>
    <w:rsid w:val="000D48B7"/>
    <w:rsid w:val="002159D2"/>
    <w:rsid w:val="00287326"/>
    <w:rsid w:val="00375AC3"/>
    <w:rsid w:val="0043717F"/>
    <w:rsid w:val="0053367A"/>
    <w:rsid w:val="005E3671"/>
    <w:rsid w:val="005F0F8A"/>
    <w:rsid w:val="008E36D8"/>
    <w:rsid w:val="00BE01D0"/>
    <w:rsid w:val="00C56790"/>
    <w:rsid w:val="00C9397A"/>
    <w:rsid w:val="00D6556C"/>
    <w:rsid w:val="00D84340"/>
    <w:rsid w:val="00DC259A"/>
    <w:rsid w:val="00E16BB1"/>
    <w:rsid w:val="00E37D0D"/>
    <w:rsid w:val="00F74FD4"/>
    <w:rsid w:val="1EFF7D78"/>
    <w:rsid w:val="5E3F0FF3"/>
    <w:rsid w:val="5FB37037"/>
    <w:rsid w:val="6DA13E21"/>
    <w:rsid w:val="7EFF59E8"/>
    <w:rsid w:val="7FBBDD0D"/>
    <w:rsid w:val="AF37AE9A"/>
    <w:rsid w:val="B1FB0E08"/>
    <w:rsid w:val="EFFE3F0C"/>
    <w:rsid w:val="F77AA394"/>
    <w:rsid w:val="FFF6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58</Words>
  <Characters>334</Characters>
  <Lines>2</Lines>
  <Paragraphs>1</Paragraphs>
  <TotalTime>9</TotalTime>
  <ScaleCrop>false</ScaleCrop>
  <LinksUpToDate>false</LinksUpToDate>
  <CharactersWithSpaces>391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2026-05-19T10:48:00Z</dcterms:created>
  <dc:creator>Administrator</dc:creator>
  <cp:lastModifiedBy>user</cp:lastModifiedBy>
  <dcterms:modified xsi:type="dcterms:W3CDTF">2026-06-04T06:31:23Z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D7EA271872A141F1AD5436E344C0BE72</vt:lpwstr>
  </property>
</Properties>
</file>