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20D" w:rsidRDefault="005B120D" w:rsidP="005B120D">
      <w:pPr>
        <w:spacing w:line="460" w:lineRule="exact"/>
        <w:jc w:val="left"/>
        <w:rPr>
          <w:rFonts w:ascii="方正小标宋简体" w:eastAsia="方正小标宋简体" w:hAnsi="宋体" w:cs="仿宋_GB2312"/>
          <w:bCs/>
          <w:color w:val="000000"/>
          <w:sz w:val="32"/>
          <w:szCs w:val="32"/>
        </w:rPr>
      </w:pPr>
      <w:r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附件</w:t>
      </w:r>
    </w:p>
    <w:p w:rsidR="005B120D" w:rsidRDefault="005B120D" w:rsidP="005B120D">
      <w:pPr>
        <w:spacing w:line="460" w:lineRule="exact"/>
        <w:jc w:val="center"/>
        <w:rPr>
          <w:rFonts w:ascii="方正小标宋简体" w:eastAsia="方正小标宋简体" w:hAnsi="宋体" w:cs="仿宋_GB2312"/>
          <w:bCs/>
          <w:color w:val="000000"/>
          <w:sz w:val="32"/>
          <w:szCs w:val="32"/>
        </w:rPr>
      </w:pPr>
      <w:bookmarkStart w:id="0" w:name="_GoBack"/>
      <w:r>
        <w:rPr>
          <w:rFonts w:ascii="方正小标宋简体" w:eastAsia="方正小标宋简体" w:hAnsi="宋体" w:cs="仿宋_GB2312" w:hint="eastAsia"/>
          <w:bCs/>
          <w:color w:val="000000"/>
          <w:sz w:val="32"/>
          <w:szCs w:val="32"/>
        </w:rPr>
        <w:t>青岛黄海学院学分认定与转换申请表</w:t>
      </w:r>
    </w:p>
    <w:tbl>
      <w:tblPr>
        <w:tblW w:w="91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2286"/>
        <w:gridCol w:w="627"/>
        <w:gridCol w:w="1447"/>
        <w:gridCol w:w="814"/>
        <w:gridCol w:w="62"/>
        <w:gridCol w:w="2074"/>
      </w:tblGrid>
      <w:tr w:rsidR="005B120D" w:rsidTr="008527EC">
        <w:trPr>
          <w:trHeight w:val="376"/>
          <w:jc w:val="center"/>
        </w:trPr>
        <w:tc>
          <w:tcPr>
            <w:tcW w:w="181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姓名</w:t>
            </w:r>
          </w:p>
        </w:tc>
        <w:tc>
          <w:tcPr>
            <w:tcW w:w="291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学号</w:t>
            </w: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8527EC">
        <w:trPr>
          <w:trHeight w:val="521"/>
          <w:jc w:val="center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所在学院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专业班级</w:t>
            </w:r>
          </w:p>
        </w:tc>
        <w:tc>
          <w:tcPr>
            <w:tcW w:w="2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8527EC">
        <w:trPr>
          <w:trHeight w:val="493"/>
          <w:jc w:val="center"/>
        </w:trPr>
        <w:tc>
          <w:tcPr>
            <w:tcW w:w="181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成果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成果形式：□资格证书□创新创业□社会实践□继续教育□竞赛</w:t>
            </w:r>
          </w:p>
          <w:p w:rsidR="005B120D" w:rsidRDefault="005B120D" w:rsidP="008527EC">
            <w:pPr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成果名称：</w:t>
            </w:r>
          </w:p>
          <w:p w:rsidR="005B120D" w:rsidRDefault="005B120D" w:rsidP="008527EC">
            <w:pPr>
              <w:jc w:val="left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申请认定学分：</w:t>
            </w:r>
          </w:p>
        </w:tc>
      </w:tr>
      <w:tr w:rsidR="005B120D" w:rsidTr="008527EC">
        <w:trPr>
          <w:trHeight w:val="368"/>
          <w:jc w:val="center"/>
        </w:trPr>
        <w:tc>
          <w:tcPr>
            <w:tcW w:w="181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拟转换课程及学分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课程名称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课程性质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学分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开课学期</w:t>
            </w:r>
          </w:p>
        </w:tc>
      </w:tr>
      <w:tr w:rsidR="005B120D" w:rsidTr="008527EC">
        <w:trPr>
          <w:trHeight w:val="267"/>
          <w:jc w:val="center"/>
        </w:trPr>
        <w:tc>
          <w:tcPr>
            <w:tcW w:w="181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8527EC">
        <w:trPr>
          <w:trHeight w:val="267"/>
          <w:jc w:val="center"/>
        </w:trPr>
        <w:tc>
          <w:tcPr>
            <w:tcW w:w="181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8527EC">
        <w:trPr>
          <w:trHeight w:val="267"/>
          <w:jc w:val="center"/>
        </w:trPr>
        <w:tc>
          <w:tcPr>
            <w:tcW w:w="181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widowControl/>
              <w:jc w:val="lef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8527EC">
        <w:trPr>
          <w:trHeight w:val="1026"/>
          <w:jc w:val="center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申请理由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20D" w:rsidRDefault="005B120D" w:rsidP="008527EC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（对照本办法的相关规定陈述申请学分认定和转换的理由，可附件）</w:t>
            </w:r>
          </w:p>
          <w:p w:rsidR="005B120D" w:rsidRDefault="005B120D" w:rsidP="008527EC">
            <w:pPr>
              <w:spacing w:line="440" w:lineRule="exac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line="44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</w:p>
        </w:tc>
      </w:tr>
      <w:tr w:rsidR="005B120D" w:rsidTr="008527EC">
        <w:trPr>
          <w:trHeight w:val="1413"/>
          <w:jc w:val="center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证明材料</w:t>
            </w:r>
          </w:p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目录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（逐条列出证明材料名称并将材料附于表后，可附件）</w:t>
            </w:r>
          </w:p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line="400" w:lineRule="exact"/>
              <w:jc w:val="left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</w:tc>
      </w:tr>
      <w:tr w:rsidR="005B120D" w:rsidTr="008527EC">
        <w:trPr>
          <w:trHeight w:val="1255"/>
          <w:jc w:val="center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专家组</w:t>
            </w:r>
          </w:p>
          <w:p w:rsidR="005B120D" w:rsidRDefault="005B120D" w:rsidP="008527EC">
            <w:pPr>
              <w:spacing w:after="120" w:line="400" w:lineRule="exact"/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评审意见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签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：      年    月    日</w:t>
            </w:r>
          </w:p>
        </w:tc>
      </w:tr>
      <w:tr w:rsidR="005B120D" w:rsidTr="008527EC">
        <w:trPr>
          <w:trHeight w:val="1236"/>
          <w:jc w:val="center"/>
        </w:trPr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Default="005B120D" w:rsidP="008527EC">
            <w:pPr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教学工作部</w:t>
            </w:r>
          </w:p>
          <w:p w:rsidR="005B120D" w:rsidRDefault="005B120D" w:rsidP="008527EC">
            <w:pPr>
              <w:jc w:val="center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认定意见</w:t>
            </w:r>
          </w:p>
        </w:tc>
        <w:tc>
          <w:tcPr>
            <w:tcW w:w="7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120D" w:rsidRDefault="005B120D" w:rsidP="008527EC">
            <w:pPr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spacing w:after="120" w:line="400" w:lineRule="exact"/>
              <w:ind w:right="436"/>
              <w:rPr>
                <w:rFonts w:ascii="仿宋" w:eastAsia="仿宋" w:hAnsi="仿宋"/>
                <w:color w:val="000000"/>
                <w:spacing w:val="4"/>
                <w:sz w:val="24"/>
                <w:szCs w:val="24"/>
              </w:rPr>
            </w:pPr>
          </w:p>
          <w:p w:rsidR="005B120D" w:rsidRDefault="005B120D" w:rsidP="008527EC">
            <w:pPr>
              <w:wordWrap w:val="0"/>
              <w:spacing w:after="120" w:line="400" w:lineRule="exact"/>
              <w:ind w:right="436"/>
              <w:rPr>
                <w:rFonts w:ascii="仿宋" w:eastAsia="仿宋" w:hAnsi="仿宋" w:cs="仿宋_GB2312"/>
                <w:color w:val="000000"/>
                <w:spacing w:val="4"/>
                <w:sz w:val="24"/>
                <w:szCs w:val="24"/>
              </w:rPr>
            </w:pP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签</w:t>
            </w:r>
            <w:r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名</w:t>
            </w:r>
            <w:r>
              <w:rPr>
                <w:rFonts w:ascii="仿宋" w:eastAsia="仿宋" w:hAnsi="仿宋" w:cs="仿宋_GB2312" w:hint="eastAsia"/>
                <w:color w:val="000000"/>
                <w:spacing w:val="4"/>
                <w:sz w:val="24"/>
                <w:szCs w:val="24"/>
              </w:rPr>
              <w:t>：      年    月    日</w:t>
            </w:r>
          </w:p>
        </w:tc>
      </w:tr>
    </w:tbl>
    <w:p w:rsidR="005B120D" w:rsidRDefault="005B120D" w:rsidP="005B120D">
      <w:pPr>
        <w:snapToGrid w:val="0"/>
        <w:spacing w:line="300" w:lineRule="exact"/>
        <w:rPr>
          <w:rFonts w:ascii="宋体" w:cs="宋体"/>
          <w:color w:val="000000"/>
          <w:spacing w:val="4"/>
          <w:sz w:val="18"/>
          <w:szCs w:val="18"/>
        </w:rPr>
      </w:pPr>
      <w:r>
        <w:rPr>
          <w:rFonts w:ascii="宋体" w:hAnsi="宋体" w:cs="宋体" w:hint="eastAsia"/>
          <w:color w:val="000000"/>
          <w:spacing w:val="4"/>
          <w:sz w:val="18"/>
          <w:szCs w:val="18"/>
        </w:rPr>
        <w:t>注：①课程性质填写：公共基础课、专业课、公共选修课。</w:t>
      </w:r>
    </w:p>
    <w:p w:rsidR="005B120D" w:rsidRDefault="005B120D" w:rsidP="005B120D">
      <w:pPr>
        <w:snapToGrid w:val="0"/>
        <w:spacing w:line="300" w:lineRule="exact"/>
        <w:ind w:firstLineChars="200" w:firstLine="360"/>
        <w:rPr>
          <w:rFonts w:eastAsia="华文中宋"/>
          <w:b/>
          <w:bCs/>
          <w:color w:val="000000"/>
          <w:spacing w:val="4"/>
          <w:sz w:val="18"/>
          <w:szCs w:val="18"/>
        </w:rPr>
      </w:pPr>
      <w:r>
        <w:rPr>
          <w:rFonts w:cs="宋体" w:hint="eastAsia"/>
          <w:color w:val="000000"/>
          <w:sz w:val="18"/>
          <w:szCs w:val="18"/>
        </w:rPr>
        <w:t>②</w:t>
      </w:r>
      <w:r>
        <w:rPr>
          <w:rFonts w:ascii="宋体" w:hAnsi="宋体" w:cs="宋体" w:hint="eastAsia"/>
          <w:color w:val="000000"/>
          <w:spacing w:val="4"/>
          <w:sz w:val="18"/>
          <w:szCs w:val="18"/>
        </w:rPr>
        <w:t>证明材料包括：各类证书复印件，参赛证明，论文及所载刊物的封面、目录复印件，社会实践活动证明等。</w:t>
      </w:r>
    </w:p>
    <w:p w:rsidR="00B46377" w:rsidRPr="005B120D" w:rsidRDefault="005B120D" w:rsidP="005B120D">
      <w:pPr>
        <w:ind w:firstLineChars="200" w:firstLine="360"/>
      </w:pPr>
      <w:r>
        <w:rPr>
          <w:rFonts w:ascii="宋体" w:hAnsi="宋体" w:hint="eastAsia"/>
          <w:color w:val="000000"/>
          <w:kern w:val="0"/>
          <w:sz w:val="18"/>
          <w:szCs w:val="18"/>
        </w:rPr>
        <w:t>③</w:t>
      </w:r>
      <w:r>
        <w:rPr>
          <w:rFonts w:cs="宋体" w:hint="eastAsia"/>
          <w:color w:val="000000"/>
          <w:kern w:val="0"/>
          <w:sz w:val="18"/>
          <w:szCs w:val="18"/>
        </w:rPr>
        <w:t>此表一式两份，分别由教学工作部和学生所在</w:t>
      </w:r>
      <w:r>
        <w:rPr>
          <w:rFonts w:ascii="宋体" w:hAnsi="宋体" w:cs="宋体" w:hint="eastAsia"/>
          <w:kern w:val="0"/>
          <w:sz w:val="18"/>
          <w:szCs w:val="18"/>
        </w:rPr>
        <w:t>学院</w:t>
      </w:r>
      <w:r>
        <w:rPr>
          <w:rFonts w:cs="宋体" w:hint="eastAsia"/>
          <w:color w:val="000000"/>
          <w:kern w:val="0"/>
          <w:sz w:val="18"/>
          <w:szCs w:val="18"/>
        </w:rPr>
        <w:t>保存。</w:t>
      </w:r>
    </w:p>
    <w:sectPr w:rsidR="00B46377" w:rsidRPr="005B120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18737"/>
      <w:docPartObj>
        <w:docPartGallery w:val="AutoText"/>
      </w:docPartObj>
    </w:sdtPr>
    <w:sdtEndPr/>
    <w:sdtContent>
      <w:p w:rsidR="008228A9" w:rsidRDefault="005B120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5B120D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8228A9" w:rsidRDefault="005B120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0D"/>
    <w:rsid w:val="0000306F"/>
    <w:rsid w:val="00020A96"/>
    <w:rsid w:val="000214E7"/>
    <w:rsid w:val="00023983"/>
    <w:rsid w:val="000314F6"/>
    <w:rsid w:val="000441C8"/>
    <w:rsid w:val="00044828"/>
    <w:rsid w:val="00044DDB"/>
    <w:rsid w:val="00061BAE"/>
    <w:rsid w:val="00061E6E"/>
    <w:rsid w:val="00062E46"/>
    <w:rsid w:val="00067F6B"/>
    <w:rsid w:val="00072D3A"/>
    <w:rsid w:val="0007380D"/>
    <w:rsid w:val="000835EB"/>
    <w:rsid w:val="00086C93"/>
    <w:rsid w:val="00086ECB"/>
    <w:rsid w:val="00090A3F"/>
    <w:rsid w:val="0009448A"/>
    <w:rsid w:val="00096D2A"/>
    <w:rsid w:val="000971E4"/>
    <w:rsid w:val="000A104F"/>
    <w:rsid w:val="000A2CC4"/>
    <w:rsid w:val="000C0D1D"/>
    <w:rsid w:val="000C4F85"/>
    <w:rsid w:val="000C7F2A"/>
    <w:rsid w:val="000D11C3"/>
    <w:rsid w:val="000D1FA8"/>
    <w:rsid w:val="000D7919"/>
    <w:rsid w:val="000E4062"/>
    <w:rsid w:val="000E7A34"/>
    <w:rsid w:val="000F1347"/>
    <w:rsid w:val="000F41DF"/>
    <w:rsid w:val="000F43BB"/>
    <w:rsid w:val="000F4F32"/>
    <w:rsid w:val="000F5EF7"/>
    <w:rsid w:val="001048F8"/>
    <w:rsid w:val="00105C6D"/>
    <w:rsid w:val="001062E9"/>
    <w:rsid w:val="00113ADE"/>
    <w:rsid w:val="00115C23"/>
    <w:rsid w:val="00116ABC"/>
    <w:rsid w:val="00121661"/>
    <w:rsid w:val="0013582E"/>
    <w:rsid w:val="00141EC5"/>
    <w:rsid w:val="00142DA7"/>
    <w:rsid w:val="00143CE4"/>
    <w:rsid w:val="00145831"/>
    <w:rsid w:val="00150A9F"/>
    <w:rsid w:val="001526ED"/>
    <w:rsid w:val="001562B0"/>
    <w:rsid w:val="001629D4"/>
    <w:rsid w:val="001636BB"/>
    <w:rsid w:val="0016721B"/>
    <w:rsid w:val="00190BD5"/>
    <w:rsid w:val="00197449"/>
    <w:rsid w:val="001A12D3"/>
    <w:rsid w:val="001A252E"/>
    <w:rsid w:val="001A2E0D"/>
    <w:rsid w:val="001A5542"/>
    <w:rsid w:val="001B2C41"/>
    <w:rsid w:val="001B424E"/>
    <w:rsid w:val="001B4B39"/>
    <w:rsid w:val="001B6772"/>
    <w:rsid w:val="001B7C83"/>
    <w:rsid w:val="001C3E5E"/>
    <w:rsid w:val="001D1F6E"/>
    <w:rsid w:val="001D2712"/>
    <w:rsid w:val="001D4401"/>
    <w:rsid w:val="001D5C3D"/>
    <w:rsid w:val="001E66DA"/>
    <w:rsid w:val="001F07FC"/>
    <w:rsid w:val="001F0E9E"/>
    <w:rsid w:val="001F1528"/>
    <w:rsid w:val="0021078D"/>
    <w:rsid w:val="002154B7"/>
    <w:rsid w:val="00220838"/>
    <w:rsid w:val="0022714B"/>
    <w:rsid w:val="00231C41"/>
    <w:rsid w:val="00236CA1"/>
    <w:rsid w:val="00237A32"/>
    <w:rsid w:val="00241E2A"/>
    <w:rsid w:val="002450A8"/>
    <w:rsid w:val="00253B6E"/>
    <w:rsid w:val="0025453A"/>
    <w:rsid w:val="002602E2"/>
    <w:rsid w:val="002624F7"/>
    <w:rsid w:val="002656C3"/>
    <w:rsid w:val="002663F3"/>
    <w:rsid w:val="002837CB"/>
    <w:rsid w:val="00283A1F"/>
    <w:rsid w:val="002874AA"/>
    <w:rsid w:val="002A263C"/>
    <w:rsid w:val="002B5FF1"/>
    <w:rsid w:val="002C1AE0"/>
    <w:rsid w:val="002C6095"/>
    <w:rsid w:val="002C7186"/>
    <w:rsid w:val="002C7AE4"/>
    <w:rsid w:val="002D6411"/>
    <w:rsid w:val="002D675F"/>
    <w:rsid w:val="002E3FEF"/>
    <w:rsid w:val="002E58D3"/>
    <w:rsid w:val="002F729B"/>
    <w:rsid w:val="0030450B"/>
    <w:rsid w:val="003067CF"/>
    <w:rsid w:val="003112EA"/>
    <w:rsid w:val="00311963"/>
    <w:rsid w:val="00311D13"/>
    <w:rsid w:val="00313682"/>
    <w:rsid w:val="003171FB"/>
    <w:rsid w:val="00323BDD"/>
    <w:rsid w:val="003242C6"/>
    <w:rsid w:val="00333171"/>
    <w:rsid w:val="00342FEC"/>
    <w:rsid w:val="00353663"/>
    <w:rsid w:val="00360FC7"/>
    <w:rsid w:val="0036727F"/>
    <w:rsid w:val="003703FA"/>
    <w:rsid w:val="00373580"/>
    <w:rsid w:val="00376738"/>
    <w:rsid w:val="0037764F"/>
    <w:rsid w:val="003815D6"/>
    <w:rsid w:val="00383662"/>
    <w:rsid w:val="00395E51"/>
    <w:rsid w:val="00396DBD"/>
    <w:rsid w:val="0039789D"/>
    <w:rsid w:val="003A06D0"/>
    <w:rsid w:val="003A3A99"/>
    <w:rsid w:val="003C2E72"/>
    <w:rsid w:val="003D11BA"/>
    <w:rsid w:val="003D1E5D"/>
    <w:rsid w:val="003E5E00"/>
    <w:rsid w:val="003E7142"/>
    <w:rsid w:val="003F5E27"/>
    <w:rsid w:val="004032C7"/>
    <w:rsid w:val="00403814"/>
    <w:rsid w:val="00405D08"/>
    <w:rsid w:val="00415E00"/>
    <w:rsid w:val="004223D1"/>
    <w:rsid w:val="00440237"/>
    <w:rsid w:val="004420F9"/>
    <w:rsid w:val="00442977"/>
    <w:rsid w:val="0044334F"/>
    <w:rsid w:val="0044471F"/>
    <w:rsid w:val="00445C3C"/>
    <w:rsid w:val="00452C65"/>
    <w:rsid w:val="00462ED9"/>
    <w:rsid w:val="00464E68"/>
    <w:rsid w:val="00465763"/>
    <w:rsid w:val="00466A4D"/>
    <w:rsid w:val="00470F8B"/>
    <w:rsid w:val="00471E49"/>
    <w:rsid w:val="004729D3"/>
    <w:rsid w:val="00480476"/>
    <w:rsid w:val="00483079"/>
    <w:rsid w:val="0048532B"/>
    <w:rsid w:val="00494BD6"/>
    <w:rsid w:val="00495D39"/>
    <w:rsid w:val="00497E3D"/>
    <w:rsid w:val="004A1801"/>
    <w:rsid w:val="004A31D1"/>
    <w:rsid w:val="004B0306"/>
    <w:rsid w:val="004B14C8"/>
    <w:rsid w:val="004B3093"/>
    <w:rsid w:val="004B66DC"/>
    <w:rsid w:val="004C4821"/>
    <w:rsid w:val="004C5E2E"/>
    <w:rsid w:val="004C71A6"/>
    <w:rsid w:val="004D1273"/>
    <w:rsid w:val="004D3C47"/>
    <w:rsid w:val="004E0EE3"/>
    <w:rsid w:val="004E55EC"/>
    <w:rsid w:val="004E72C4"/>
    <w:rsid w:val="004E7FEA"/>
    <w:rsid w:val="004F08D9"/>
    <w:rsid w:val="004F10DC"/>
    <w:rsid w:val="004F4B35"/>
    <w:rsid w:val="0050283A"/>
    <w:rsid w:val="005143D7"/>
    <w:rsid w:val="0051674A"/>
    <w:rsid w:val="00516F3E"/>
    <w:rsid w:val="00520386"/>
    <w:rsid w:val="00523278"/>
    <w:rsid w:val="00524A11"/>
    <w:rsid w:val="005432B5"/>
    <w:rsid w:val="00545E09"/>
    <w:rsid w:val="00554766"/>
    <w:rsid w:val="00554E25"/>
    <w:rsid w:val="00555E7B"/>
    <w:rsid w:val="005566DC"/>
    <w:rsid w:val="005630A9"/>
    <w:rsid w:val="0056360A"/>
    <w:rsid w:val="005730AE"/>
    <w:rsid w:val="00576ACC"/>
    <w:rsid w:val="00585F98"/>
    <w:rsid w:val="005908D2"/>
    <w:rsid w:val="005913F6"/>
    <w:rsid w:val="00594F01"/>
    <w:rsid w:val="005A381E"/>
    <w:rsid w:val="005A5620"/>
    <w:rsid w:val="005B00FF"/>
    <w:rsid w:val="005B120D"/>
    <w:rsid w:val="005B13B9"/>
    <w:rsid w:val="005B4C91"/>
    <w:rsid w:val="005C1CB0"/>
    <w:rsid w:val="005C25F9"/>
    <w:rsid w:val="005D16E5"/>
    <w:rsid w:val="005D2CF1"/>
    <w:rsid w:val="005D3ABB"/>
    <w:rsid w:val="005D7184"/>
    <w:rsid w:val="005E047D"/>
    <w:rsid w:val="005E07A2"/>
    <w:rsid w:val="005E0CB0"/>
    <w:rsid w:val="005E12A3"/>
    <w:rsid w:val="005E4560"/>
    <w:rsid w:val="005E4E60"/>
    <w:rsid w:val="005E690E"/>
    <w:rsid w:val="005E6A03"/>
    <w:rsid w:val="005F10E9"/>
    <w:rsid w:val="005F6470"/>
    <w:rsid w:val="006078B9"/>
    <w:rsid w:val="00610383"/>
    <w:rsid w:val="00614A61"/>
    <w:rsid w:val="0062116E"/>
    <w:rsid w:val="00625BA4"/>
    <w:rsid w:val="00627538"/>
    <w:rsid w:val="00630342"/>
    <w:rsid w:val="006336EB"/>
    <w:rsid w:val="00641428"/>
    <w:rsid w:val="00641E8C"/>
    <w:rsid w:val="006444DD"/>
    <w:rsid w:val="006448B7"/>
    <w:rsid w:val="00647548"/>
    <w:rsid w:val="00673083"/>
    <w:rsid w:val="0067745B"/>
    <w:rsid w:val="00681F89"/>
    <w:rsid w:val="00683A72"/>
    <w:rsid w:val="00685996"/>
    <w:rsid w:val="006A0137"/>
    <w:rsid w:val="006A4D6D"/>
    <w:rsid w:val="006C615E"/>
    <w:rsid w:val="006D0C41"/>
    <w:rsid w:val="006D2891"/>
    <w:rsid w:val="006D3FB8"/>
    <w:rsid w:val="006D7822"/>
    <w:rsid w:val="006E22C1"/>
    <w:rsid w:val="006E7D88"/>
    <w:rsid w:val="006F40D7"/>
    <w:rsid w:val="00700FEC"/>
    <w:rsid w:val="007107EE"/>
    <w:rsid w:val="00721C23"/>
    <w:rsid w:val="007222C8"/>
    <w:rsid w:val="00724CEA"/>
    <w:rsid w:val="00724F8C"/>
    <w:rsid w:val="00725F49"/>
    <w:rsid w:val="00734FB5"/>
    <w:rsid w:val="00737015"/>
    <w:rsid w:val="00746898"/>
    <w:rsid w:val="00746CEC"/>
    <w:rsid w:val="00747AED"/>
    <w:rsid w:val="007502F6"/>
    <w:rsid w:val="00755DA3"/>
    <w:rsid w:val="007750B0"/>
    <w:rsid w:val="00776C46"/>
    <w:rsid w:val="0078123C"/>
    <w:rsid w:val="0078258B"/>
    <w:rsid w:val="0078416A"/>
    <w:rsid w:val="00785F12"/>
    <w:rsid w:val="007917ED"/>
    <w:rsid w:val="00793C34"/>
    <w:rsid w:val="007948BC"/>
    <w:rsid w:val="007A7B46"/>
    <w:rsid w:val="007B222A"/>
    <w:rsid w:val="007B6214"/>
    <w:rsid w:val="007B629F"/>
    <w:rsid w:val="007B6C2D"/>
    <w:rsid w:val="007C4BF2"/>
    <w:rsid w:val="007D12A4"/>
    <w:rsid w:val="007D24F6"/>
    <w:rsid w:val="007E1CFC"/>
    <w:rsid w:val="007E31CB"/>
    <w:rsid w:val="007F14EB"/>
    <w:rsid w:val="007F180B"/>
    <w:rsid w:val="00801974"/>
    <w:rsid w:val="00803F55"/>
    <w:rsid w:val="0084011F"/>
    <w:rsid w:val="00845EA7"/>
    <w:rsid w:val="00856298"/>
    <w:rsid w:val="00860B6E"/>
    <w:rsid w:val="0086374F"/>
    <w:rsid w:val="00863819"/>
    <w:rsid w:val="008707EB"/>
    <w:rsid w:val="0087218A"/>
    <w:rsid w:val="0087468F"/>
    <w:rsid w:val="00875E6C"/>
    <w:rsid w:val="00875F34"/>
    <w:rsid w:val="00877F7B"/>
    <w:rsid w:val="00882E06"/>
    <w:rsid w:val="00894D70"/>
    <w:rsid w:val="008959B9"/>
    <w:rsid w:val="008A1A20"/>
    <w:rsid w:val="008A34ED"/>
    <w:rsid w:val="008A416E"/>
    <w:rsid w:val="008A7312"/>
    <w:rsid w:val="008A78A3"/>
    <w:rsid w:val="008A7B3C"/>
    <w:rsid w:val="008B0FC5"/>
    <w:rsid w:val="008B4C4E"/>
    <w:rsid w:val="008B5540"/>
    <w:rsid w:val="008B665B"/>
    <w:rsid w:val="008C5B6A"/>
    <w:rsid w:val="008C7965"/>
    <w:rsid w:val="008D183B"/>
    <w:rsid w:val="008D47DF"/>
    <w:rsid w:val="008E4C7A"/>
    <w:rsid w:val="008F0030"/>
    <w:rsid w:val="008F159E"/>
    <w:rsid w:val="008F1F21"/>
    <w:rsid w:val="008F1F59"/>
    <w:rsid w:val="008F22FF"/>
    <w:rsid w:val="008F3711"/>
    <w:rsid w:val="008F42BC"/>
    <w:rsid w:val="008F56CA"/>
    <w:rsid w:val="00900690"/>
    <w:rsid w:val="00900F67"/>
    <w:rsid w:val="00902EC0"/>
    <w:rsid w:val="009049DE"/>
    <w:rsid w:val="00905188"/>
    <w:rsid w:val="00907AC7"/>
    <w:rsid w:val="009143C2"/>
    <w:rsid w:val="00933170"/>
    <w:rsid w:val="00933E3D"/>
    <w:rsid w:val="0094180B"/>
    <w:rsid w:val="009455F1"/>
    <w:rsid w:val="00950A37"/>
    <w:rsid w:val="00953723"/>
    <w:rsid w:val="00954F64"/>
    <w:rsid w:val="009564BE"/>
    <w:rsid w:val="0096183D"/>
    <w:rsid w:val="00962A06"/>
    <w:rsid w:val="00967A90"/>
    <w:rsid w:val="00970E99"/>
    <w:rsid w:val="00972387"/>
    <w:rsid w:val="00973255"/>
    <w:rsid w:val="00974277"/>
    <w:rsid w:val="00974F5F"/>
    <w:rsid w:val="00976368"/>
    <w:rsid w:val="00977094"/>
    <w:rsid w:val="00977642"/>
    <w:rsid w:val="009779A6"/>
    <w:rsid w:val="00977F58"/>
    <w:rsid w:val="00980402"/>
    <w:rsid w:val="009832A4"/>
    <w:rsid w:val="009843D0"/>
    <w:rsid w:val="0098722C"/>
    <w:rsid w:val="009916C8"/>
    <w:rsid w:val="00994F10"/>
    <w:rsid w:val="00996D08"/>
    <w:rsid w:val="009973B7"/>
    <w:rsid w:val="009A45B3"/>
    <w:rsid w:val="009A567B"/>
    <w:rsid w:val="009B28D3"/>
    <w:rsid w:val="009B4A0C"/>
    <w:rsid w:val="009B4ABE"/>
    <w:rsid w:val="009B7209"/>
    <w:rsid w:val="009C04DC"/>
    <w:rsid w:val="009C3E57"/>
    <w:rsid w:val="009C50E5"/>
    <w:rsid w:val="009C7974"/>
    <w:rsid w:val="009C7D22"/>
    <w:rsid w:val="009D5F72"/>
    <w:rsid w:val="009D64CA"/>
    <w:rsid w:val="009E3833"/>
    <w:rsid w:val="009E5D7F"/>
    <w:rsid w:val="009E6DAB"/>
    <w:rsid w:val="009F1260"/>
    <w:rsid w:val="00A01345"/>
    <w:rsid w:val="00A0347A"/>
    <w:rsid w:val="00A0601A"/>
    <w:rsid w:val="00A11798"/>
    <w:rsid w:val="00A11F67"/>
    <w:rsid w:val="00A1441A"/>
    <w:rsid w:val="00A156EF"/>
    <w:rsid w:val="00A257FA"/>
    <w:rsid w:val="00A26CE7"/>
    <w:rsid w:val="00A27151"/>
    <w:rsid w:val="00A31D74"/>
    <w:rsid w:val="00A32470"/>
    <w:rsid w:val="00A50D92"/>
    <w:rsid w:val="00A56D2D"/>
    <w:rsid w:val="00A56E3D"/>
    <w:rsid w:val="00A60C0D"/>
    <w:rsid w:val="00A843FA"/>
    <w:rsid w:val="00A8658F"/>
    <w:rsid w:val="00A86E31"/>
    <w:rsid w:val="00A90290"/>
    <w:rsid w:val="00A95FBB"/>
    <w:rsid w:val="00AA0791"/>
    <w:rsid w:val="00AA1E83"/>
    <w:rsid w:val="00AA2825"/>
    <w:rsid w:val="00AA3AFB"/>
    <w:rsid w:val="00AA79FD"/>
    <w:rsid w:val="00AA7AE0"/>
    <w:rsid w:val="00AB0944"/>
    <w:rsid w:val="00AB4CDD"/>
    <w:rsid w:val="00AC5F5A"/>
    <w:rsid w:val="00AD0A58"/>
    <w:rsid w:val="00AD40C4"/>
    <w:rsid w:val="00AD7946"/>
    <w:rsid w:val="00AD7E67"/>
    <w:rsid w:val="00AF1712"/>
    <w:rsid w:val="00B0730A"/>
    <w:rsid w:val="00B10CA9"/>
    <w:rsid w:val="00B1621B"/>
    <w:rsid w:val="00B17D5F"/>
    <w:rsid w:val="00B22027"/>
    <w:rsid w:val="00B25A1A"/>
    <w:rsid w:val="00B2630C"/>
    <w:rsid w:val="00B2659A"/>
    <w:rsid w:val="00B27740"/>
    <w:rsid w:val="00B314D0"/>
    <w:rsid w:val="00B44C92"/>
    <w:rsid w:val="00B514DA"/>
    <w:rsid w:val="00B5279A"/>
    <w:rsid w:val="00B54DBA"/>
    <w:rsid w:val="00B57F1F"/>
    <w:rsid w:val="00B60447"/>
    <w:rsid w:val="00B6311B"/>
    <w:rsid w:val="00B7294B"/>
    <w:rsid w:val="00B744D3"/>
    <w:rsid w:val="00B7758F"/>
    <w:rsid w:val="00B80446"/>
    <w:rsid w:val="00B82D9A"/>
    <w:rsid w:val="00B85E15"/>
    <w:rsid w:val="00B94724"/>
    <w:rsid w:val="00B95310"/>
    <w:rsid w:val="00B96B0C"/>
    <w:rsid w:val="00BA31DE"/>
    <w:rsid w:val="00BA3F94"/>
    <w:rsid w:val="00BA490C"/>
    <w:rsid w:val="00BA5D4D"/>
    <w:rsid w:val="00BD09B7"/>
    <w:rsid w:val="00BF0419"/>
    <w:rsid w:val="00BF4B39"/>
    <w:rsid w:val="00BF788A"/>
    <w:rsid w:val="00C042E1"/>
    <w:rsid w:val="00C119AE"/>
    <w:rsid w:val="00C1345C"/>
    <w:rsid w:val="00C20C99"/>
    <w:rsid w:val="00C234A7"/>
    <w:rsid w:val="00C31778"/>
    <w:rsid w:val="00C321DC"/>
    <w:rsid w:val="00C326FA"/>
    <w:rsid w:val="00C343A2"/>
    <w:rsid w:val="00C41216"/>
    <w:rsid w:val="00C41CB0"/>
    <w:rsid w:val="00C434D1"/>
    <w:rsid w:val="00C44D4C"/>
    <w:rsid w:val="00C51F62"/>
    <w:rsid w:val="00C52DD6"/>
    <w:rsid w:val="00C52EA5"/>
    <w:rsid w:val="00C54BF2"/>
    <w:rsid w:val="00C5580A"/>
    <w:rsid w:val="00C63A7C"/>
    <w:rsid w:val="00C67462"/>
    <w:rsid w:val="00C67490"/>
    <w:rsid w:val="00C72CC9"/>
    <w:rsid w:val="00C73095"/>
    <w:rsid w:val="00C73CC5"/>
    <w:rsid w:val="00C8213A"/>
    <w:rsid w:val="00C8574A"/>
    <w:rsid w:val="00C8629A"/>
    <w:rsid w:val="00C878C2"/>
    <w:rsid w:val="00C9668D"/>
    <w:rsid w:val="00C96EEF"/>
    <w:rsid w:val="00CA2595"/>
    <w:rsid w:val="00CA25A8"/>
    <w:rsid w:val="00CB10D1"/>
    <w:rsid w:val="00CC3345"/>
    <w:rsid w:val="00CC596A"/>
    <w:rsid w:val="00CC71AE"/>
    <w:rsid w:val="00CD02C8"/>
    <w:rsid w:val="00CD2E1F"/>
    <w:rsid w:val="00CD7C65"/>
    <w:rsid w:val="00CE299C"/>
    <w:rsid w:val="00CE6690"/>
    <w:rsid w:val="00CE7E9F"/>
    <w:rsid w:val="00D04E6F"/>
    <w:rsid w:val="00D05B55"/>
    <w:rsid w:val="00D11BE6"/>
    <w:rsid w:val="00D1271A"/>
    <w:rsid w:val="00D16260"/>
    <w:rsid w:val="00D17BDF"/>
    <w:rsid w:val="00D208E9"/>
    <w:rsid w:val="00D20DE5"/>
    <w:rsid w:val="00D21F92"/>
    <w:rsid w:val="00D23D85"/>
    <w:rsid w:val="00D25555"/>
    <w:rsid w:val="00D3289B"/>
    <w:rsid w:val="00D374D4"/>
    <w:rsid w:val="00D410B6"/>
    <w:rsid w:val="00D44587"/>
    <w:rsid w:val="00D47E59"/>
    <w:rsid w:val="00D537BC"/>
    <w:rsid w:val="00D56EF3"/>
    <w:rsid w:val="00D62246"/>
    <w:rsid w:val="00D63082"/>
    <w:rsid w:val="00D73AD7"/>
    <w:rsid w:val="00D75268"/>
    <w:rsid w:val="00D75269"/>
    <w:rsid w:val="00D86D80"/>
    <w:rsid w:val="00D90F30"/>
    <w:rsid w:val="00D9313A"/>
    <w:rsid w:val="00D964E5"/>
    <w:rsid w:val="00DA1246"/>
    <w:rsid w:val="00DB10C4"/>
    <w:rsid w:val="00DB12FF"/>
    <w:rsid w:val="00DB186B"/>
    <w:rsid w:val="00DB2F65"/>
    <w:rsid w:val="00DB3237"/>
    <w:rsid w:val="00DB3D9A"/>
    <w:rsid w:val="00DB5471"/>
    <w:rsid w:val="00DB6DFB"/>
    <w:rsid w:val="00DC04DE"/>
    <w:rsid w:val="00DC1665"/>
    <w:rsid w:val="00DC66A0"/>
    <w:rsid w:val="00DC7AC0"/>
    <w:rsid w:val="00DD18A2"/>
    <w:rsid w:val="00DE5CFB"/>
    <w:rsid w:val="00DF1478"/>
    <w:rsid w:val="00DF2CCA"/>
    <w:rsid w:val="00DF7CA5"/>
    <w:rsid w:val="00E01E78"/>
    <w:rsid w:val="00E11849"/>
    <w:rsid w:val="00E20A11"/>
    <w:rsid w:val="00E222EF"/>
    <w:rsid w:val="00E36833"/>
    <w:rsid w:val="00E40814"/>
    <w:rsid w:val="00E41D48"/>
    <w:rsid w:val="00E43962"/>
    <w:rsid w:val="00E43F3C"/>
    <w:rsid w:val="00E53542"/>
    <w:rsid w:val="00E574EC"/>
    <w:rsid w:val="00E6115E"/>
    <w:rsid w:val="00E660BE"/>
    <w:rsid w:val="00E715D0"/>
    <w:rsid w:val="00E743E6"/>
    <w:rsid w:val="00E80C2E"/>
    <w:rsid w:val="00E90877"/>
    <w:rsid w:val="00EB4A5A"/>
    <w:rsid w:val="00EB6879"/>
    <w:rsid w:val="00EB7FF3"/>
    <w:rsid w:val="00ED4884"/>
    <w:rsid w:val="00ED57CC"/>
    <w:rsid w:val="00ED679A"/>
    <w:rsid w:val="00EE1700"/>
    <w:rsid w:val="00EE2E97"/>
    <w:rsid w:val="00EE69D3"/>
    <w:rsid w:val="00F00EF4"/>
    <w:rsid w:val="00F113CB"/>
    <w:rsid w:val="00F15CF3"/>
    <w:rsid w:val="00F238A6"/>
    <w:rsid w:val="00F304A5"/>
    <w:rsid w:val="00F32A9A"/>
    <w:rsid w:val="00F35654"/>
    <w:rsid w:val="00F357B2"/>
    <w:rsid w:val="00F40EB4"/>
    <w:rsid w:val="00F42AE4"/>
    <w:rsid w:val="00F52204"/>
    <w:rsid w:val="00F62609"/>
    <w:rsid w:val="00F77712"/>
    <w:rsid w:val="00F826D5"/>
    <w:rsid w:val="00F8391E"/>
    <w:rsid w:val="00F906EE"/>
    <w:rsid w:val="00FA2B5E"/>
    <w:rsid w:val="00FA6E1B"/>
    <w:rsid w:val="00FC350D"/>
    <w:rsid w:val="00FD0877"/>
    <w:rsid w:val="00FD2296"/>
    <w:rsid w:val="00FD62A7"/>
    <w:rsid w:val="00FE3DE6"/>
    <w:rsid w:val="00FF02F3"/>
    <w:rsid w:val="00FF4580"/>
    <w:rsid w:val="00FF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12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2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B1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B1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2020-05-13T08:01:00Z</dcterms:created>
  <dcterms:modified xsi:type="dcterms:W3CDTF">2020-05-13T08:02:00Z</dcterms:modified>
</cp:coreProperties>
</file>