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9D" w:rsidRPr="00274E29" w:rsidRDefault="0052379D" w:rsidP="0052379D">
      <w:pPr>
        <w:jc w:val="center"/>
        <w:rPr>
          <w:rFonts w:ascii="黑体" w:eastAsia="黑体"/>
          <w:b/>
          <w:color w:val="000000" w:themeColor="text1"/>
          <w:sz w:val="52"/>
          <w:szCs w:val="52"/>
        </w:rPr>
      </w:pPr>
      <w:r>
        <w:rPr>
          <w:rFonts w:ascii="黑体" w:eastAsia="黑体" w:hint="eastAsia"/>
          <w:b/>
          <w:color w:val="000000" w:themeColor="text1"/>
          <w:sz w:val="52"/>
          <w:szCs w:val="52"/>
        </w:rPr>
        <w:t>建筑工程</w:t>
      </w:r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学院</w:t>
      </w:r>
    </w:p>
    <w:p w:rsidR="0052379D" w:rsidRPr="00274E29" w:rsidRDefault="0052379D" w:rsidP="0052379D">
      <w:pPr>
        <w:jc w:val="center"/>
        <w:rPr>
          <w:rFonts w:ascii="黑体" w:eastAsia="黑体"/>
          <w:b/>
          <w:color w:val="000000" w:themeColor="text1"/>
          <w:sz w:val="52"/>
          <w:szCs w:val="52"/>
        </w:rPr>
      </w:pPr>
      <w:commentRangeStart w:id="0"/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20</w:t>
      </w:r>
      <w:r>
        <w:rPr>
          <w:rFonts w:ascii="黑体" w:eastAsia="黑体" w:hint="eastAsia"/>
          <w:b/>
          <w:color w:val="000000" w:themeColor="text1"/>
          <w:sz w:val="52"/>
          <w:szCs w:val="52"/>
        </w:rPr>
        <w:t>15</w:t>
      </w:r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-20</w:t>
      </w:r>
      <w:r>
        <w:rPr>
          <w:rFonts w:ascii="黑体" w:eastAsia="黑体" w:hint="eastAsia"/>
          <w:b/>
          <w:color w:val="000000" w:themeColor="text1"/>
          <w:sz w:val="52"/>
          <w:szCs w:val="52"/>
        </w:rPr>
        <w:t>16</w:t>
      </w:r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学年度第</w:t>
      </w:r>
      <w:r>
        <w:rPr>
          <w:rFonts w:ascii="黑体" w:eastAsia="黑体" w:hint="eastAsia"/>
          <w:b/>
          <w:color w:val="000000" w:themeColor="text1"/>
          <w:sz w:val="52"/>
          <w:szCs w:val="52"/>
        </w:rPr>
        <w:t>2</w:t>
      </w:r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学期</w:t>
      </w:r>
      <w:commentRangeEnd w:id="0"/>
      <w:r>
        <w:rPr>
          <w:rStyle w:val="aa"/>
        </w:rPr>
        <w:commentReference w:id="0"/>
      </w:r>
    </w:p>
    <w:p w:rsidR="0052379D" w:rsidRDefault="0052379D" w:rsidP="0052379D">
      <w:pPr>
        <w:jc w:val="center"/>
        <w:rPr>
          <w:rFonts w:ascii="黑体" w:eastAsia="黑体"/>
          <w:b/>
          <w:color w:val="000000" w:themeColor="text1"/>
          <w:sz w:val="52"/>
          <w:szCs w:val="52"/>
        </w:rPr>
      </w:pPr>
      <w:commentRangeStart w:id="1"/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《</w:t>
      </w:r>
      <w:r>
        <w:rPr>
          <w:rFonts w:ascii="黑体" w:eastAsia="黑体" w:hint="eastAsia"/>
          <w:b/>
          <w:color w:val="000000" w:themeColor="text1"/>
          <w:sz w:val="52"/>
          <w:szCs w:val="52"/>
        </w:rPr>
        <w:t xml:space="preserve"> </w:t>
      </w:r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》</w:t>
      </w:r>
      <w:commentRangeEnd w:id="1"/>
      <w:r>
        <w:rPr>
          <w:rStyle w:val="aa"/>
        </w:rPr>
        <w:commentReference w:id="1"/>
      </w:r>
      <w:r w:rsidRPr="00274E29">
        <w:rPr>
          <w:rFonts w:ascii="黑体" w:eastAsia="黑体" w:hint="eastAsia"/>
          <w:b/>
          <w:color w:val="000000" w:themeColor="text1"/>
          <w:sz w:val="52"/>
          <w:szCs w:val="52"/>
        </w:rPr>
        <w:t>实验报告</w:t>
      </w: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Pr="00274E29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F1119" wp14:editId="5A3FC2B3">
            <wp:simplePos x="0" y="0"/>
            <wp:positionH relativeFrom="column">
              <wp:posOffset>1434465</wp:posOffset>
            </wp:positionH>
            <wp:positionV relativeFrom="paragraph">
              <wp:posOffset>164465</wp:posOffset>
            </wp:positionV>
            <wp:extent cx="2838450" cy="2565400"/>
            <wp:effectExtent l="0" t="0" r="0" b="6350"/>
            <wp:wrapNone/>
            <wp:docPr id="1" name="pic_left" descr="http://g.hiphotos.baidu.com/baike/c0%3Dbaike80%2C5%2C5%2C80%2C26/sign=20cf0b2ed309b3deffb2ec3aadd607e4/8601a18b87d6277fe8ae9e7e2a381f30e824b899a901d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left" descr="http://g.hiphotos.baidu.com/baike/c0%3Dbaike80%2C5%2C5%2C80%2C26/sign=20cf0b2ed309b3deffb2ec3aadd607e4/8601a18b87d6277fe8ae9e7e2a381f30e824b899a901dc0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2F1512" w:rsidP="0052379D">
      <w:pPr>
        <w:jc w:val="center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37.5pt;margin-top:8.25pt;width:386.25pt;height:16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" strokecolor="white">
            <v:textbox style="mso-next-textbox:#Text Box 3">
              <w:txbxContent>
                <w:p w:rsidR="0052379D" w:rsidRPr="004A5494" w:rsidRDefault="0052379D" w:rsidP="0052379D">
                  <w:pPr>
                    <w:rPr>
                      <w:b/>
                      <w:color w:val="333333"/>
                      <w:sz w:val="44"/>
                      <w:szCs w:val="44"/>
                      <w:u w:val="single"/>
                    </w:rPr>
                  </w:pP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</w:rPr>
                    <w:t>实验项目：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                  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</w:p>
                <w:p w:rsidR="0052379D" w:rsidRDefault="0052379D" w:rsidP="0052379D">
                  <w:pPr>
                    <w:rPr>
                      <w:b/>
                      <w:color w:val="333333"/>
                      <w:sz w:val="44"/>
                      <w:szCs w:val="44"/>
                      <w:u w:val="single"/>
                    </w:rPr>
                  </w:pPr>
                  <w:r w:rsidRPr="00ED6EC1">
                    <w:rPr>
                      <w:rFonts w:hint="eastAsia"/>
                      <w:b/>
                      <w:color w:val="333333"/>
                      <w:spacing w:val="442"/>
                      <w:kern w:val="0"/>
                      <w:sz w:val="44"/>
                      <w:szCs w:val="44"/>
                      <w:fitText w:val="1768" w:id="1199845376"/>
                    </w:rPr>
                    <w:t>班</w:t>
                  </w:r>
                  <w:r w:rsidRPr="00ED6EC1">
                    <w:rPr>
                      <w:rFonts w:hint="eastAsia"/>
                      <w:b/>
                      <w:color w:val="333333"/>
                      <w:kern w:val="0"/>
                      <w:sz w:val="44"/>
                      <w:szCs w:val="44"/>
                      <w:fitText w:val="1768" w:id="1199845376"/>
                    </w:rPr>
                    <w:t>级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</w:rPr>
                    <w:t>：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2014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>级工程管理本科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</w:t>
                  </w:r>
                </w:p>
                <w:p w:rsidR="0052379D" w:rsidRDefault="0052379D" w:rsidP="0052379D">
                  <w:pPr>
                    <w:rPr>
                      <w:b/>
                      <w:color w:val="333333"/>
                      <w:sz w:val="44"/>
                      <w:szCs w:val="44"/>
                      <w:u w:val="single"/>
                    </w:rPr>
                  </w:pP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</w:rPr>
                    <w:t>指导老师：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                   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</w:p>
                <w:p w:rsidR="0052379D" w:rsidRDefault="0052379D" w:rsidP="0052379D">
                  <w:pPr>
                    <w:rPr>
                      <w:b/>
                      <w:color w:val="333333"/>
                      <w:sz w:val="44"/>
                      <w:szCs w:val="44"/>
                      <w:u w:val="single"/>
                    </w:rPr>
                  </w:pP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</w:rPr>
                    <w:t>上交份数：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>份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      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</w:p>
                <w:p w:rsidR="0052379D" w:rsidRPr="00274E29" w:rsidRDefault="0052379D" w:rsidP="0052379D">
                  <w:pPr>
                    <w:rPr>
                      <w:b/>
                      <w:color w:val="333333"/>
                      <w:sz w:val="44"/>
                      <w:szCs w:val="44"/>
                      <w:u w:val="single"/>
                    </w:rPr>
                  </w:pP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</w:rPr>
                    <w:t>完成时间：</w:t>
                  </w:r>
                  <w:r w:rsidRPr="004A5494"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  2016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>年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>6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>月</w:t>
                  </w:r>
                  <w:r>
                    <w:rPr>
                      <w:rFonts w:hint="eastAsia"/>
                      <w:b/>
                      <w:color w:val="333333"/>
                      <w:sz w:val="44"/>
                      <w:szCs w:val="44"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52379D" w:rsidRDefault="0052379D" w:rsidP="0052379D">
      <w:pPr>
        <w:tabs>
          <w:tab w:val="left" w:pos="600"/>
        </w:tabs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ab/>
      </w:r>
      <w:r>
        <w:rPr>
          <w:rStyle w:val="aa"/>
        </w:rPr>
        <w:commentReference w:id="2"/>
      </w: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tabs>
          <w:tab w:val="left" w:pos="510"/>
          <w:tab w:val="left" w:pos="720"/>
        </w:tabs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ab/>
      </w:r>
      <w:r>
        <w:rPr>
          <w:rStyle w:val="aa"/>
        </w:rPr>
        <w:commentReference w:id="3"/>
      </w:r>
      <w:r>
        <w:rPr>
          <w:color w:val="333333"/>
          <w:sz w:val="18"/>
          <w:szCs w:val="18"/>
        </w:rPr>
        <w:tab/>
      </w: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tabs>
          <w:tab w:val="left" w:pos="735"/>
        </w:tabs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ab/>
      </w: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  <w:r>
        <w:rPr>
          <w:rStyle w:val="aa"/>
        </w:rPr>
        <w:commentReference w:id="4"/>
      </w: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jc w:val="center"/>
        <w:rPr>
          <w:color w:val="333333"/>
          <w:sz w:val="18"/>
          <w:szCs w:val="18"/>
        </w:rPr>
      </w:pPr>
    </w:p>
    <w:p w:rsidR="0052379D" w:rsidRDefault="0052379D" w:rsidP="0052379D">
      <w:pPr>
        <w:tabs>
          <w:tab w:val="left" w:pos="480"/>
        </w:tabs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ab/>
      </w:r>
      <w:r>
        <w:rPr>
          <w:rStyle w:val="aa"/>
        </w:rPr>
        <w:commentReference w:id="5"/>
      </w:r>
    </w:p>
    <w:p w:rsidR="0052379D" w:rsidRDefault="0052379D" w:rsidP="0052379D">
      <w:pPr>
        <w:rPr>
          <w:color w:val="333333"/>
          <w:sz w:val="18"/>
          <w:szCs w:val="18"/>
        </w:rPr>
      </w:pPr>
    </w:p>
    <w:p w:rsidR="00D81E68" w:rsidRDefault="00D81E68" w:rsidP="0052379D">
      <w:pPr>
        <w:rPr>
          <w:rFonts w:hint="eastAsia"/>
          <w:color w:val="333333"/>
          <w:sz w:val="18"/>
          <w:szCs w:val="18"/>
        </w:rPr>
      </w:pPr>
    </w:p>
    <w:p w:rsidR="00DC5572" w:rsidRDefault="00DC5572" w:rsidP="0052379D">
      <w:pPr>
        <w:rPr>
          <w:rFonts w:hint="eastAsia"/>
          <w:color w:val="333333"/>
          <w:sz w:val="18"/>
          <w:szCs w:val="18"/>
        </w:rPr>
      </w:pPr>
    </w:p>
    <w:p w:rsidR="00F500EF" w:rsidRPr="00C405D5" w:rsidRDefault="00E42C94" w:rsidP="00F500EF">
      <w:pPr>
        <w:jc w:val="center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lastRenderedPageBreak/>
        <w:t>实验报告批阅</w:t>
      </w:r>
      <w:r w:rsidR="00F500EF" w:rsidRPr="00C405D5">
        <w:rPr>
          <w:rFonts w:hint="eastAsia"/>
          <w:b/>
          <w:sz w:val="36"/>
          <w:szCs w:val="36"/>
        </w:rPr>
        <w:t>标准</w:t>
      </w:r>
    </w:p>
    <w:p w:rsidR="00F500EF" w:rsidRPr="00032B96" w:rsidRDefault="00F500EF" w:rsidP="00F500EF">
      <w:pPr>
        <w:rPr>
          <w:b/>
          <w:sz w:val="30"/>
          <w:szCs w:val="3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6"/>
        <w:gridCol w:w="7802"/>
      </w:tblGrid>
      <w:tr w:rsidR="00F500EF" w:rsidRPr="009376C2" w:rsidTr="00F0095A">
        <w:trPr>
          <w:trHeight w:val="2226"/>
        </w:trPr>
        <w:tc>
          <w:tcPr>
            <w:tcW w:w="1486" w:type="dxa"/>
            <w:vAlign w:val="center"/>
          </w:tcPr>
          <w:p w:rsidR="00F500EF" w:rsidRDefault="00F500EF" w:rsidP="00F009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  <w:p w:rsidR="00F500EF" w:rsidRPr="009376C2" w:rsidRDefault="00F500EF" w:rsidP="00523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52379D">
              <w:rPr>
                <w:rFonts w:hint="eastAsia"/>
                <w:sz w:val="28"/>
                <w:szCs w:val="28"/>
              </w:rPr>
              <w:t>95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F500EF" w:rsidRPr="001563E7" w:rsidRDefault="00F500EF" w:rsidP="00F009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实验报告格式规范，字迹工整，各部分内容完整无缺；处理</w:t>
            </w:r>
            <w:r w:rsidRPr="001563E7">
              <w:rPr>
                <w:rFonts w:hint="eastAsia"/>
                <w:sz w:val="28"/>
                <w:szCs w:val="28"/>
              </w:rPr>
              <w:t>数据方式正确，实验结果准确性高；实验结果完整，无缺漏无多余数据。能对实验结果进行深入的探讨和评价；及时上交实验报告。</w:t>
            </w:r>
          </w:p>
        </w:tc>
      </w:tr>
      <w:tr w:rsidR="00F500EF" w:rsidRPr="009376C2" w:rsidTr="00F0095A">
        <w:trPr>
          <w:trHeight w:val="2226"/>
        </w:trPr>
        <w:tc>
          <w:tcPr>
            <w:tcW w:w="1486" w:type="dxa"/>
            <w:vAlign w:val="center"/>
          </w:tcPr>
          <w:p w:rsidR="00F500EF" w:rsidRDefault="00F500EF" w:rsidP="00F009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良好</w:t>
            </w:r>
          </w:p>
          <w:p w:rsidR="00F500EF" w:rsidRPr="009376C2" w:rsidRDefault="00F500EF" w:rsidP="0052379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52379D">
              <w:rPr>
                <w:rFonts w:ascii="宋体" w:hAnsi="宋体" w:hint="eastAsia"/>
                <w:sz w:val="28"/>
                <w:szCs w:val="28"/>
              </w:rPr>
              <w:t>85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F500EF" w:rsidRPr="001563E7" w:rsidRDefault="00F500EF" w:rsidP="00F0095A">
            <w:pPr>
              <w:rPr>
                <w:sz w:val="28"/>
                <w:szCs w:val="28"/>
              </w:rPr>
            </w:pPr>
            <w:r w:rsidRPr="001563E7">
              <w:rPr>
                <w:rFonts w:hint="eastAsia"/>
                <w:sz w:val="28"/>
                <w:szCs w:val="28"/>
              </w:rPr>
              <w:t>实验报告格式规范，字迹</w:t>
            </w:r>
            <w:r>
              <w:rPr>
                <w:rFonts w:hint="eastAsia"/>
                <w:sz w:val="28"/>
                <w:szCs w:val="28"/>
              </w:rPr>
              <w:t>工整，各部分内容完整无缺；处理数据方式正确，实验结果准确</w:t>
            </w:r>
            <w:r w:rsidRPr="001563E7">
              <w:rPr>
                <w:rFonts w:hint="eastAsia"/>
                <w:sz w:val="28"/>
                <w:szCs w:val="28"/>
              </w:rPr>
              <w:t>；实验结果完整，无缺漏无多余数据。能对实验结果进行</w:t>
            </w:r>
            <w:r>
              <w:rPr>
                <w:rFonts w:hint="eastAsia"/>
                <w:sz w:val="28"/>
                <w:szCs w:val="28"/>
              </w:rPr>
              <w:t>较好</w:t>
            </w:r>
            <w:r w:rsidRPr="001563E7">
              <w:rPr>
                <w:rFonts w:hint="eastAsia"/>
                <w:sz w:val="28"/>
                <w:szCs w:val="28"/>
              </w:rPr>
              <w:t>的探讨和评价；及时上交实验报告。</w:t>
            </w:r>
          </w:p>
        </w:tc>
      </w:tr>
      <w:tr w:rsidR="00F500EF" w:rsidRPr="009376C2" w:rsidTr="00F0095A">
        <w:trPr>
          <w:trHeight w:val="2226"/>
        </w:trPr>
        <w:tc>
          <w:tcPr>
            <w:tcW w:w="1486" w:type="dxa"/>
            <w:vAlign w:val="center"/>
          </w:tcPr>
          <w:p w:rsidR="00F500EF" w:rsidRDefault="00F500EF" w:rsidP="00F009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</w:t>
            </w:r>
          </w:p>
          <w:p w:rsidR="00F500EF" w:rsidRPr="009376C2" w:rsidRDefault="00F500EF" w:rsidP="00523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52379D">
              <w:rPr>
                <w:rFonts w:hint="eastAsia"/>
                <w:sz w:val="28"/>
                <w:szCs w:val="28"/>
              </w:rPr>
              <w:t>75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F500EF" w:rsidRPr="009376C2" w:rsidRDefault="00F500EF" w:rsidP="00F009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实验报告能满足规范要求，各部分内容基本齐全；</w:t>
            </w:r>
            <w:r w:rsidRPr="001563E7">
              <w:rPr>
                <w:rFonts w:hint="eastAsia"/>
                <w:sz w:val="28"/>
                <w:szCs w:val="28"/>
              </w:rPr>
              <w:t>数据处理的方式正确，实验结果准确性一般；实验结果完整，无缺漏；能对实验结果进行一般性的探讨和评价；能在要求的时间内上交实验报告。</w:t>
            </w:r>
          </w:p>
        </w:tc>
      </w:tr>
      <w:tr w:rsidR="00F500EF" w:rsidRPr="009376C2" w:rsidTr="00F0095A">
        <w:trPr>
          <w:trHeight w:val="2226"/>
        </w:trPr>
        <w:tc>
          <w:tcPr>
            <w:tcW w:w="1486" w:type="dxa"/>
            <w:vAlign w:val="center"/>
          </w:tcPr>
          <w:p w:rsidR="00F500EF" w:rsidRDefault="00F500EF" w:rsidP="00F009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及格</w:t>
            </w:r>
          </w:p>
          <w:p w:rsidR="00F500EF" w:rsidRPr="009376C2" w:rsidRDefault="00F500EF" w:rsidP="00523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52379D">
              <w:rPr>
                <w:rFonts w:hint="eastAsia"/>
                <w:sz w:val="28"/>
                <w:szCs w:val="28"/>
              </w:rPr>
              <w:t>65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F500EF" w:rsidRPr="001563E7" w:rsidRDefault="00F500EF" w:rsidP="00F0095A">
            <w:pPr>
              <w:rPr>
                <w:sz w:val="28"/>
                <w:szCs w:val="28"/>
              </w:rPr>
            </w:pPr>
            <w:r w:rsidRPr="001563E7">
              <w:rPr>
                <w:rFonts w:hint="eastAsia"/>
                <w:sz w:val="28"/>
                <w:szCs w:val="28"/>
              </w:rPr>
              <w:t>实验报告基本符合规范，各部分内容大体完整；测量数据处理的方式正确，实验结果误差较大；实验结果无缺漏。能对实验结果进行一般的评价；未能及时上交实验报告。</w:t>
            </w:r>
          </w:p>
        </w:tc>
      </w:tr>
      <w:tr w:rsidR="00F500EF" w:rsidRPr="009376C2" w:rsidTr="00F0095A">
        <w:trPr>
          <w:trHeight w:val="2315"/>
        </w:trPr>
        <w:tc>
          <w:tcPr>
            <w:tcW w:w="1486" w:type="dxa"/>
            <w:vAlign w:val="center"/>
          </w:tcPr>
          <w:p w:rsidR="00F500EF" w:rsidRDefault="00F500EF" w:rsidP="00F009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不及格</w:t>
            </w:r>
          </w:p>
          <w:p w:rsidR="00F500EF" w:rsidRPr="009376C2" w:rsidRDefault="00F500EF" w:rsidP="005237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52379D"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02" w:type="dxa"/>
            <w:vAlign w:val="center"/>
          </w:tcPr>
          <w:p w:rsidR="00F500EF" w:rsidRPr="001563E7" w:rsidRDefault="00F500EF" w:rsidP="00F0095A">
            <w:pPr>
              <w:rPr>
                <w:sz w:val="28"/>
                <w:szCs w:val="28"/>
              </w:rPr>
            </w:pPr>
            <w:r w:rsidRPr="001563E7">
              <w:rPr>
                <w:rFonts w:hint="eastAsia"/>
                <w:sz w:val="28"/>
                <w:szCs w:val="28"/>
              </w:rPr>
              <w:t>实验报告不符合规范，或有明显缺漏；数据处理的方式有明显错误，或实验结果误差很大；实验结果不完整，重要数据缺漏；没有对实验结果进行评价；长时间拖欠实验报告。</w:t>
            </w:r>
          </w:p>
        </w:tc>
      </w:tr>
    </w:tbl>
    <w:p w:rsidR="00D81E68" w:rsidRPr="00F500EF" w:rsidRDefault="00D81E68" w:rsidP="00DC5572">
      <w:pPr>
        <w:rPr>
          <w:rFonts w:ascii="仿宋" w:eastAsia="仿宋" w:hAnsi="仿宋"/>
          <w:bCs/>
          <w:sz w:val="32"/>
          <w:szCs w:val="32"/>
        </w:rPr>
      </w:pPr>
    </w:p>
    <w:sectPr w:rsidR="00D81E68" w:rsidRPr="00F500EF" w:rsidSect="00FD7FD5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6-09-23T11:31:00Z" w:initials="U">
    <w:p w:rsidR="0052379D" w:rsidRDefault="0052379D" w:rsidP="005237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一号，黑体；期中的数字阿拉伯数字</w:t>
      </w:r>
    </w:p>
  </w:comment>
  <w:comment w:id="1" w:author="User" w:date="2016-09-23T11:31:00Z" w:initials="U">
    <w:p w:rsidR="0052379D" w:rsidRDefault="0052379D" w:rsidP="005237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课程名称</w:t>
      </w:r>
    </w:p>
  </w:comment>
  <w:comment w:id="2" w:author="User" w:date="2016-09-23T11:31:00Z" w:initials="U">
    <w:p w:rsidR="0052379D" w:rsidRDefault="0052379D" w:rsidP="005237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实验项目名称</w:t>
      </w:r>
    </w:p>
  </w:comment>
  <w:comment w:id="3" w:author="User" w:date="2016-09-23T11:31:00Z" w:initials="U">
    <w:p w:rsidR="0052379D" w:rsidRDefault="0052379D" w:rsidP="005237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2014</w:t>
      </w:r>
      <w:r>
        <w:rPr>
          <w:rFonts w:hint="eastAsia"/>
        </w:rPr>
        <w:t>级，专业全程，本科</w:t>
      </w:r>
    </w:p>
  </w:comment>
  <w:comment w:id="4" w:author="User" w:date="2016-09-23T11:31:00Z" w:initials="U">
    <w:p w:rsidR="0052379D" w:rsidRDefault="0052379D" w:rsidP="005237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阿拉伯数字</w:t>
      </w:r>
    </w:p>
  </w:comment>
  <w:comment w:id="5" w:author="User" w:date="2016-09-23T11:31:00Z" w:initials="U">
    <w:p w:rsidR="0052379D" w:rsidRDefault="0052379D" w:rsidP="005237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按照教学任务的实际完成时间</w:t>
      </w:r>
    </w:p>
    <w:p w:rsidR="0052379D" w:rsidRPr="00ED6EC1" w:rsidRDefault="0052379D" w:rsidP="0052379D">
      <w:pPr>
        <w:pStyle w:val="ab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12" w:rsidRDefault="002F1512">
      <w:r>
        <w:separator/>
      </w:r>
    </w:p>
  </w:endnote>
  <w:endnote w:type="continuationSeparator" w:id="0">
    <w:p w:rsidR="002F1512" w:rsidRDefault="002F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12" w:rsidRDefault="002F1512">
      <w:r>
        <w:separator/>
      </w:r>
    </w:p>
  </w:footnote>
  <w:footnote w:type="continuationSeparator" w:id="0">
    <w:p w:rsidR="002F1512" w:rsidRDefault="002F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68" w:rsidRDefault="00D81E6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A58"/>
    <w:rsid w:val="00027624"/>
    <w:rsid w:val="00144A58"/>
    <w:rsid w:val="002078D9"/>
    <w:rsid w:val="002439F3"/>
    <w:rsid w:val="002635C9"/>
    <w:rsid w:val="00274E29"/>
    <w:rsid w:val="0028421B"/>
    <w:rsid w:val="002A62E9"/>
    <w:rsid w:val="002A7FD9"/>
    <w:rsid w:val="002D357F"/>
    <w:rsid w:val="002E5085"/>
    <w:rsid w:val="002F1512"/>
    <w:rsid w:val="002F2563"/>
    <w:rsid w:val="00301D6B"/>
    <w:rsid w:val="0032262B"/>
    <w:rsid w:val="00333C0A"/>
    <w:rsid w:val="00335A9C"/>
    <w:rsid w:val="00353F36"/>
    <w:rsid w:val="00394920"/>
    <w:rsid w:val="003A66DC"/>
    <w:rsid w:val="003C14DF"/>
    <w:rsid w:val="003C4D76"/>
    <w:rsid w:val="003E5DFD"/>
    <w:rsid w:val="003F2D5B"/>
    <w:rsid w:val="00410A8D"/>
    <w:rsid w:val="00481BC7"/>
    <w:rsid w:val="00484623"/>
    <w:rsid w:val="004A5494"/>
    <w:rsid w:val="004B5862"/>
    <w:rsid w:val="00501174"/>
    <w:rsid w:val="00517923"/>
    <w:rsid w:val="0052379D"/>
    <w:rsid w:val="005375BD"/>
    <w:rsid w:val="00551423"/>
    <w:rsid w:val="00553FB6"/>
    <w:rsid w:val="0055705C"/>
    <w:rsid w:val="00593087"/>
    <w:rsid w:val="005D35AB"/>
    <w:rsid w:val="005F0228"/>
    <w:rsid w:val="005F6BF7"/>
    <w:rsid w:val="00634F9A"/>
    <w:rsid w:val="00685F0D"/>
    <w:rsid w:val="006A0C16"/>
    <w:rsid w:val="006E0207"/>
    <w:rsid w:val="006F1021"/>
    <w:rsid w:val="00707DB0"/>
    <w:rsid w:val="00741C7C"/>
    <w:rsid w:val="00747D46"/>
    <w:rsid w:val="0079785A"/>
    <w:rsid w:val="007A6901"/>
    <w:rsid w:val="008162D7"/>
    <w:rsid w:val="00837371"/>
    <w:rsid w:val="00865408"/>
    <w:rsid w:val="0088644D"/>
    <w:rsid w:val="008B5D51"/>
    <w:rsid w:val="008D3D4A"/>
    <w:rsid w:val="0093279A"/>
    <w:rsid w:val="00973230"/>
    <w:rsid w:val="009A2F85"/>
    <w:rsid w:val="009B1BB6"/>
    <w:rsid w:val="009B2107"/>
    <w:rsid w:val="009B2A14"/>
    <w:rsid w:val="009E798C"/>
    <w:rsid w:val="009F4694"/>
    <w:rsid w:val="00A50117"/>
    <w:rsid w:val="00AC21D3"/>
    <w:rsid w:val="00AD29A0"/>
    <w:rsid w:val="00AE3BE3"/>
    <w:rsid w:val="00AE3FF9"/>
    <w:rsid w:val="00B60673"/>
    <w:rsid w:val="00C13F61"/>
    <w:rsid w:val="00C1411C"/>
    <w:rsid w:val="00C30837"/>
    <w:rsid w:val="00C37EE8"/>
    <w:rsid w:val="00C56A1E"/>
    <w:rsid w:val="00C93D4F"/>
    <w:rsid w:val="00CC766D"/>
    <w:rsid w:val="00CD781A"/>
    <w:rsid w:val="00CF20DF"/>
    <w:rsid w:val="00D264B7"/>
    <w:rsid w:val="00D5205B"/>
    <w:rsid w:val="00D647E1"/>
    <w:rsid w:val="00D7683D"/>
    <w:rsid w:val="00D805B2"/>
    <w:rsid w:val="00D81E68"/>
    <w:rsid w:val="00DB2E09"/>
    <w:rsid w:val="00DC4D0B"/>
    <w:rsid w:val="00DC5572"/>
    <w:rsid w:val="00DC6DFA"/>
    <w:rsid w:val="00DD5808"/>
    <w:rsid w:val="00DE6142"/>
    <w:rsid w:val="00DF69A4"/>
    <w:rsid w:val="00E01872"/>
    <w:rsid w:val="00E37B3F"/>
    <w:rsid w:val="00E42C94"/>
    <w:rsid w:val="00E57CD6"/>
    <w:rsid w:val="00E80E3F"/>
    <w:rsid w:val="00EB4CAE"/>
    <w:rsid w:val="00ED2C43"/>
    <w:rsid w:val="00ED44C3"/>
    <w:rsid w:val="00EF4E82"/>
    <w:rsid w:val="00F269AE"/>
    <w:rsid w:val="00F344E5"/>
    <w:rsid w:val="00F500EF"/>
    <w:rsid w:val="00F67D1E"/>
    <w:rsid w:val="00F74139"/>
    <w:rsid w:val="00F77805"/>
    <w:rsid w:val="00F7789F"/>
    <w:rsid w:val="00FD3367"/>
    <w:rsid w:val="00FD7FD5"/>
    <w:rsid w:val="5A86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A0C16"/>
    <w:rPr>
      <w:rFonts w:ascii="Times New Roman" w:eastAsia="仿宋_GB2312" w:hAnsi="Times New Roman" w:cs="Times New Roman"/>
      <w:sz w:val="30"/>
      <w:szCs w:val="24"/>
    </w:rPr>
  </w:style>
  <w:style w:type="character" w:styleId="a4">
    <w:name w:val="Hyperlink"/>
    <w:uiPriority w:val="99"/>
    <w:unhideWhenUsed/>
    <w:rsid w:val="006A0C16"/>
    <w:rPr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rsid w:val="006A0C16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sid w:val="006A0C16"/>
    <w:rPr>
      <w:sz w:val="18"/>
      <w:szCs w:val="18"/>
    </w:rPr>
  </w:style>
  <w:style w:type="character" w:customStyle="1" w:styleId="Char2">
    <w:name w:val="页眉 Char"/>
    <w:link w:val="a7"/>
    <w:uiPriority w:val="99"/>
    <w:rsid w:val="006A0C16"/>
    <w:rPr>
      <w:sz w:val="18"/>
      <w:szCs w:val="18"/>
    </w:rPr>
  </w:style>
  <w:style w:type="paragraph" w:styleId="a3">
    <w:name w:val="Body Text Indent"/>
    <w:basedOn w:val="a"/>
    <w:link w:val="Char"/>
    <w:rsid w:val="006A0C16"/>
    <w:pPr>
      <w:ind w:firstLineChars="200" w:firstLine="600"/>
    </w:pPr>
    <w:rPr>
      <w:rFonts w:ascii="Times New Roman" w:eastAsia="仿宋_GB2312" w:hAnsi="Times New Roman"/>
      <w:kern w:val="0"/>
      <w:sz w:val="30"/>
      <w:szCs w:val="24"/>
    </w:rPr>
  </w:style>
  <w:style w:type="paragraph" w:styleId="a6">
    <w:name w:val="footer"/>
    <w:basedOn w:val="a"/>
    <w:link w:val="Char1"/>
    <w:uiPriority w:val="99"/>
    <w:unhideWhenUsed/>
    <w:rsid w:val="006A0C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rsid w:val="006A0C16"/>
    <w:rPr>
      <w:sz w:val="18"/>
      <w:szCs w:val="18"/>
    </w:rPr>
  </w:style>
  <w:style w:type="paragraph" w:styleId="a8">
    <w:name w:val="Normal (Web)"/>
    <w:basedOn w:val="a"/>
    <w:rsid w:val="006A0C1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6A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59"/>
    <w:rsid w:val="006A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2379D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2379D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2379D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2379D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2379D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Pr>
      <w:rFonts w:ascii="Times New Roman" w:eastAsia="仿宋_GB2312" w:hAnsi="Times New Roman" w:cs="Times New Roman"/>
      <w:sz w:val="30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sz w:val="18"/>
      <w:szCs w:val="18"/>
    </w:rPr>
  </w:style>
  <w:style w:type="character" w:customStyle="1" w:styleId="Char2">
    <w:name w:val="页眉 Char"/>
    <w:link w:val="a7"/>
    <w:uiPriority w:val="99"/>
    <w:rPr>
      <w:sz w:val="18"/>
      <w:szCs w:val="18"/>
    </w:rPr>
  </w:style>
  <w:style w:type="paragraph" w:styleId="a3">
    <w:name w:val="Body Text Indent"/>
    <w:basedOn w:val="a"/>
    <w:link w:val="Char"/>
    <w:pPr>
      <w:ind w:firstLineChars="200" w:firstLine="600"/>
    </w:pPr>
    <w:rPr>
      <w:rFonts w:ascii="Times New Roman" w:eastAsia="仿宋_GB2312" w:hAnsi="Times New Roman"/>
      <w:kern w:val="0"/>
      <w:sz w:val="30"/>
      <w:szCs w:val="24"/>
      <w:lang w:val="x-none" w:eastAsia="x-none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  <w:lang w:val="x-none" w:eastAsia="x-non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g.hiphotos.baidu.com/baike/c0%3Dbaike80%2C5%2C5%2C80%2C26/sign=20cf0b2ed309b3deffb2ec3aadd607e4/8601a18b87d6277fe8ae9e7e2a381f30e824b899a901dc0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BC3-D81A-4895-875C-3079B74C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545</CharactersWithSpaces>
  <SharedDoc>false</SharedDoc>
  <HLinks>
    <vt:vector size="6" baseType="variant">
      <vt:variant>
        <vt:i4>6684723</vt:i4>
      </vt:variant>
      <vt:variant>
        <vt:i4>-1</vt:i4>
      </vt:variant>
      <vt:variant>
        <vt:i4>1026</vt:i4>
      </vt:variant>
      <vt:variant>
        <vt:i4>1</vt:i4>
      </vt:variant>
      <vt:variant>
        <vt:lpwstr>http://g.hiphotos.baidu.com/baike/c0%3Dbaike80%2C5%2C5%2C80%2C26/sign=20cf0b2ed309b3deffb2ec3aadd607e4/8601a18b87d6277fe8ae9e7e2a381f30e824b899a901dc04.jpg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</dc:title>
  <dc:creator>dell</dc:creator>
  <cp:lastModifiedBy>joker</cp:lastModifiedBy>
  <cp:revision>5</cp:revision>
  <cp:lastPrinted>2015-01-31T07:59:00Z</cp:lastPrinted>
  <dcterms:created xsi:type="dcterms:W3CDTF">2016-09-23T03:33:00Z</dcterms:created>
  <dcterms:modified xsi:type="dcterms:W3CDTF">2016-09-23T07:36:00Z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