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49" w:rsidRDefault="00D9333C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</w:t>
      </w:r>
    </w:p>
    <w:p w:rsidR="002A5C49" w:rsidRDefault="00D9333C">
      <w:pPr>
        <w:pStyle w:val="1"/>
        <w:rPr>
          <w:color w:val="000000" w:themeColor="text1"/>
          <w:szCs w:val="20"/>
        </w:rPr>
      </w:pPr>
      <w:bookmarkStart w:id="0" w:name="_GoBack"/>
      <w:r>
        <w:rPr>
          <w:rFonts w:hint="eastAsia"/>
          <w:color w:val="000000" w:themeColor="text1"/>
          <w:szCs w:val="20"/>
        </w:rPr>
        <w:t xml:space="preserve">  </w:t>
      </w:r>
      <w:bookmarkStart w:id="1" w:name="_Toc465759218"/>
      <w:r>
        <w:rPr>
          <w:rFonts w:hint="eastAsia"/>
          <w:color w:val="000000" w:themeColor="text1"/>
          <w:szCs w:val="20"/>
        </w:rPr>
        <w:t>毕业设计（论文）中期检查表</w:t>
      </w:r>
      <w:bookmarkEnd w:id="1"/>
    </w:p>
    <w:tbl>
      <w:tblPr>
        <w:tblW w:w="88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763"/>
        <w:gridCol w:w="966"/>
        <w:gridCol w:w="1385"/>
        <w:gridCol w:w="786"/>
        <w:gridCol w:w="966"/>
        <w:gridCol w:w="1821"/>
      </w:tblGrid>
      <w:tr w:rsidR="002A5C49">
        <w:trPr>
          <w:trHeight w:val="535"/>
        </w:trPr>
        <w:tc>
          <w:tcPr>
            <w:tcW w:w="1146" w:type="dxa"/>
            <w:tcBorders>
              <w:top w:val="single" w:sz="8" w:space="0" w:color="auto"/>
            </w:tcBorders>
            <w:vAlign w:val="center"/>
          </w:tcPr>
          <w:bookmarkEnd w:id="0"/>
          <w:p w:rsidR="002A5C49" w:rsidRDefault="00D9333C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学生姓名</w:t>
            </w:r>
          </w:p>
        </w:tc>
        <w:tc>
          <w:tcPr>
            <w:tcW w:w="1763" w:type="dxa"/>
            <w:tcBorders>
              <w:top w:val="single" w:sz="8" w:space="0" w:color="auto"/>
            </w:tcBorders>
            <w:vAlign w:val="center"/>
          </w:tcPr>
          <w:p w:rsidR="002A5C49" w:rsidRDefault="002A5C49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966" w:type="dxa"/>
            <w:tcBorders>
              <w:top w:val="single" w:sz="8" w:space="0" w:color="auto"/>
            </w:tcBorders>
            <w:vAlign w:val="center"/>
          </w:tcPr>
          <w:p w:rsidR="002A5C49" w:rsidRDefault="00D9333C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专业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</w:tcBorders>
            <w:vAlign w:val="center"/>
          </w:tcPr>
          <w:p w:rsidR="002A5C49" w:rsidRDefault="00D9333C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（全称）</w:t>
            </w:r>
          </w:p>
        </w:tc>
        <w:tc>
          <w:tcPr>
            <w:tcW w:w="966" w:type="dxa"/>
            <w:tcBorders>
              <w:top w:val="single" w:sz="8" w:space="0" w:color="auto"/>
            </w:tcBorders>
            <w:vAlign w:val="center"/>
          </w:tcPr>
          <w:p w:rsidR="002A5C49" w:rsidRDefault="00D9333C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班级</w:t>
            </w:r>
          </w:p>
        </w:tc>
        <w:tc>
          <w:tcPr>
            <w:tcW w:w="1821" w:type="dxa"/>
            <w:tcBorders>
              <w:top w:val="single" w:sz="8" w:space="0" w:color="auto"/>
            </w:tcBorders>
            <w:vAlign w:val="center"/>
          </w:tcPr>
          <w:p w:rsidR="002A5C49" w:rsidRDefault="00D9333C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（例：</w:t>
            </w:r>
            <w:r>
              <w:rPr>
                <w:rFonts w:hint="eastAsia"/>
                <w:color w:val="000000" w:themeColor="text1"/>
                <w:sz w:val="22"/>
              </w:rPr>
              <w:t>1</w:t>
            </w:r>
            <w:r>
              <w:rPr>
                <w:rFonts w:hint="eastAsia"/>
                <w:color w:val="000000" w:themeColor="text1"/>
                <w:sz w:val="22"/>
              </w:rPr>
              <w:t>班）</w:t>
            </w:r>
          </w:p>
        </w:tc>
      </w:tr>
      <w:tr w:rsidR="002A5C49">
        <w:trPr>
          <w:trHeight w:val="535"/>
        </w:trPr>
        <w:tc>
          <w:tcPr>
            <w:tcW w:w="1146" w:type="dxa"/>
            <w:vAlign w:val="center"/>
          </w:tcPr>
          <w:p w:rsidR="002A5C49" w:rsidRDefault="00D9333C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题目</w:t>
            </w:r>
          </w:p>
        </w:tc>
        <w:tc>
          <w:tcPr>
            <w:tcW w:w="7687" w:type="dxa"/>
            <w:gridSpan w:val="6"/>
            <w:vAlign w:val="center"/>
          </w:tcPr>
          <w:p w:rsidR="002A5C49" w:rsidRDefault="00D9333C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（表</w:t>
            </w:r>
            <w:proofErr w:type="gramStart"/>
            <w:r>
              <w:rPr>
                <w:rFonts w:hint="eastAsia"/>
                <w:color w:val="000000" w:themeColor="text1"/>
                <w:sz w:val="22"/>
              </w:rPr>
              <w:t>头内容</w:t>
            </w:r>
            <w:proofErr w:type="gramEnd"/>
            <w:r>
              <w:rPr>
                <w:rFonts w:hint="eastAsia"/>
                <w:color w:val="000000" w:themeColor="text1"/>
                <w:sz w:val="22"/>
              </w:rPr>
              <w:t>全部左对齐）</w:t>
            </w:r>
          </w:p>
        </w:tc>
      </w:tr>
      <w:tr w:rsidR="002A5C49">
        <w:trPr>
          <w:trHeight w:val="535"/>
        </w:trPr>
        <w:tc>
          <w:tcPr>
            <w:tcW w:w="1146" w:type="dxa"/>
            <w:vAlign w:val="center"/>
          </w:tcPr>
          <w:p w:rsidR="002A5C49" w:rsidRDefault="00D9333C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指导教师</w:t>
            </w:r>
          </w:p>
        </w:tc>
        <w:tc>
          <w:tcPr>
            <w:tcW w:w="2729" w:type="dxa"/>
            <w:gridSpan w:val="2"/>
            <w:vAlign w:val="center"/>
          </w:tcPr>
          <w:p w:rsidR="002A5C49" w:rsidRDefault="002A5C49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A5C49" w:rsidRDefault="00D9333C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指导次数</w:t>
            </w:r>
          </w:p>
        </w:tc>
        <w:tc>
          <w:tcPr>
            <w:tcW w:w="3573" w:type="dxa"/>
            <w:gridSpan w:val="3"/>
            <w:vAlign w:val="center"/>
          </w:tcPr>
          <w:p w:rsidR="002A5C49" w:rsidRDefault="002A5C49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2A5C49">
        <w:trPr>
          <w:cantSplit/>
          <w:trHeight w:val="5799"/>
        </w:trPr>
        <w:tc>
          <w:tcPr>
            <w:tcW w:w="1146" w:type="dxa"/>
            <w:vAlign w:val="center"/>
          </w:tcPr>
          <w:p w:rsidR="002A5C49" w:rsidRDefault="00D9333C">
            <w:pPr>
              <w:spacing w:line="320" w:lineRule="exact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毕业设计（论文）工作进度（资料搜集和利用情况，学生的写作及指导教师的指导情况等）</w:t>
            </w:r>
          </w:p>
        </w:tc>
        <w:tc>
          <w:tcPr>
            <w:tcW w:w="7687" w:type="dxa"/>
            <w:gridSpan w:val="6"/>
            <w:vAlign w:val="center"/>
          </w:tcPr>
          <w:p w:rsidR="002A5C49" w:rsidRDefault="002A5C49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beforeLines="30" w:before="93" w:afterLines="30" w:after="93"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beforeLines="30" w:before="93" w:afterLines="30" w:after="93" w:line="32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2A5C49">
        <w:trPr>
          <w:trHeight w:val="3118"/>
        </w:trPr>
        <w:tc>
          <w:tcPr>
            <w:tcW w:w="1146" w:type="dxa"/>
            <w:vAlign w:val="center"/>
          </w:tcPr>
          <w:p w:rsidR="002A5C49" w:rsidRDefault="00D9333C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存在问</w:t>
            </w:r>
          </w:p>
          <w:p w:rsidR="002A5C49" w:rsidRDefault="00D9333C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题及建议</w:t>
            </w:r>
          </w:p>
        </w:tc>
        <w:tc>
          <w:tcPr>
            <w:tcW w:w="7687" w:type="dxa"/>
            <w:gridSpan w:val="6"/>
            <w:vAlign w:val="center"/>
          </w:tcPr>
          <w:p w:rsidR="002A5C49" w:rsidRDefault="002A5C49">
            <w:pPr>
              <w:spacing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line="320" w:lineRule="exact"/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spacing w:line="320" w:lineRule="exact"/>
              <w:rPr>
                <w:color w:val="000000" w:themeColor="text1"/>
                <w:sz w:val="22"/>
              </w:rPr>
            </w:pPr>
          </w:p>
          <w:p w:rsidR="002A5C49" w:rsidRDefault="00D9333C">
            <w:pPr>
              <w:spacing w:line="320" w:lineRule="exact"/>
              <w:ind w:right="330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指导教师签字：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         </w:t>
            </w:r>
            <w:r>
              <w:rPr>
                <w:rFonts w:hint="eastAsia"/>
                <w:color w:val="000000" w:themeColor="text1"/>
                <w:sz w:val="22"/>
              </w:rPr>
              <w:t>年</w:t>
            </w:r>
            <w:r>
              <w:rPr>
                <w:color w:val="000000" w:themeColor="text1"/>
                <w:sz w:val="22"/>
              </w:rPr>
              <w:t xml:space="preserve">    </w:t>
            </w:r>
            <w:r>
              <w:rPr>
                <w:rFonts w:hint="eastAsia"/>
                <w:color w:val="000000" w:themeColor="text1"/>
                <w:sz w:val="22"/>
              </w:rPr>
              <w:t>月</w:t>
            </w:r>
            <w:r>
              <w:rPr>
                <w:color w:val="000000" w:themeColor="text1"/>
                <w:sz w:val="22"/>
              </w:rPr>
              <w:t xml:space="preserve">    </w:t>
            </w: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2A5C49">
        <w:trPr>
          <w:cantSplit/>
          <w:trHeight w:val="1124"/>
        </w:trPr>
        <w:tc>
          <w:tcPr>
            <w:tcW w:w="1146" w:type="dxa"/>
            <w:tcBorders>
              <w:bottom w:val="single" w:sz="8" w:space="0" w:color="auto"/>
            </w:tcBorders>
            <w:vAlign w:val="center"/>
          </w:tcPr>
          <w:p w:rsidR="002A5C49" w:rsidRDefault="00D9333C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中期检查小组意见</w:t>
            </w:r>
          </w:p>
        </w:tc>
        <w:tc>
          <w:tcPr>
            <w:tcW w:w="7687" w:type="dxa"/>
            <w:gridSpan w:val="6"/>
            <w:tcBorders>
              <w:bottom w:val="single" w:sz="8" w:space="0" w:color="auto"/>
            </w:tcBorders>
            <w:vAlign w:val="center"/>
          </w:tcPr>
          <w:p w:rsidR="002A5C49" w:rsidRDefault="002A5C49">
            <w:pPr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rPr>
                <w:color w:val="000000" w:themeColor="text1"/>
                <w:sz w:val="22"/>
              </w:rPr>
            </w:pPr>
          </w:p>
          <w:p w:rsidR="002A5C49" w:rsidRDefault="002A5C49">
            <w:pPr>
              <w:rPr>
                <w:color w:val="000000" w:themeColor="text1"/>
                <w:sz w:val="22"/>
              </w:rPr>
            </w:pPr>
          </w:p>
          <w:p w:rsidR="002A5C49" w:rsidRDefault="00D9333C">
            <w:pPr>
              <w:ind w:firstLineChars="1050" w:firstLine="231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组长签字：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2"/>
              </w:rPr>
              <w:t>年</w:t>
            </w:r>
            <w:r>
              <w:rPr>
                <w:color w:val="000000" w:themeColor="text1"/>
                <w:sz w:val="22"/>
              </w:rPr>
              <w:t xml:space="preserve">    </w:t>
            </w:r>
            <w:r>
              <w:rPr>
                <w:rFonts w:hint="eastAsia"/>
                <w:color w:val="000000" w:themeColor="text1"/>
                <w:sz w:val="22"/>
              </w:rPr>
              <w:t>月</w:t>
            </w:r>
            <w:r>
              <w:rPr>
                <w:color w:val="000000" w:themeColor="text1"/>
                <w:sz w:val="22"/>
              </w:rPr>
              <w:t xml:space="preserve">    </w:t>
            </w: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</w:tbl>
    <w:p w:rsidR="002A5C49" w:rsidRDefault="00D9333C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4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/>
          <w:color w:val="000000" w:themeColor="text1"/>
          <w:sz w:val="20"/>
          <w:szCs w:val="20"/>
        </w:rPr>
        <w:t>注：此表由指导教师填写，签字处需手写或盖章。</w:t>
      </w:r>
    </w:p>
    <w:sectPr w:rsidR="002A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27"/>
    <w:rsid w:val="00081A52"/>
    <w:rsid w:val="00095B5A"/>
    <w:rsid w:val="00097027"/>
    <w:rsid w:val="000C2CE5"/>
    <w:rsid w:val="000F3942"/>
    <w:rsid w:val="0010580C"/>
    <w:rsid w:val="0013385A"/>
    <w:rsid w:val="00143CE6"/>
    <w:rsid w:val="00147507"/>
    <w:rsid w:val="0017094D"/>
    <w:rsid w:val="001734E6"/>
    <w:rsid w:val="00183B9A"/>
    <w:rsid w:val="001A1112"/>
    <w:rsid w:val="001B22CE"/>
    <w:rsid w:val="001F56B3"/>
    <w:rsid w:val="001F7455"/>
    <w:rsid w:val="0025580B"/>
    <w:rsid w:val="002A5C49"/>
    <w:rsid w:val="002C3FC7"/>
    <w:rsid w:val="002D194A"/>
    <w:rsid w:val="002E3AFA"/>
    <w:rsid w:val="002F2E8C"/>
    <w:rsid w:val="003418B4"/>
    <w:rsid w:val="0035586E"/>
    <w:rsid w:val="00390805"/>
    <w:rsid w:val="003A599D"/>
    <w:rsid w:val="003B139B"/>
    <w:rsid w:val="003C3457"/>
    <w:rsid w:val="003C50B2"/>
    <w:rsid w:val="003E60BE"/>
    <w:rsid w:val="003E76A2"/>
    <w:rsid w:val="00402357"/>
    <w:rsid w:val="00420D29"/>
    <w:rsid w:val="00432CED"/>
    <w:rsid w:val="00472628"/>
    <w:rsid w:val="004D79B9"/>
    <w:rsid w:val="00540F94"/>
    <w:rsid w:val="005427D3"/>
    <w:rsid w:val="00553EA3"/>
    <w:rsid w:val="00560BE3"/>
    <w:rsid w:val="0059085A"/>
    <w:rsid w:val="005A267E"/>
    <w:rsid w:val="005A5855"/>
    <w:rsid w:val="005E3970"/>
    <w:rsid w:val="006135BB"/>
    <w:rsid w:val="00617DEA"/>
    <w:rsid w:val="006359AB"/>
    <w:rsid w:val="006521CD"/>
    <w:rsid w:val="00670B90"/>
    <w:rsid w:val="00677BF3"/>
    <w:rsid w:val="006A6DED"/>
    <w:rsid w:val="006C48C5"/>
    <w:rsid w:val="006D1E95"/>
    <w:rsid w:val="0074629F"/>
    <w:rsid w:val="007B6E21"/>
    <w:rsid w:val="00826F4F"/>
    <w:rsid w:val="008438DE"/>
    <w:rsid w:val="00877AF9"/>
    <w:rsid w:val="0094681E"/>
    <w:rsid w:val="00984081"/>
    <w:rsid w:val="00991B7B"/>
    <w:rsid w:val="00A031F9"/>
    <w:rsid w:val="00A4124A"/>
    <w:rsid w:val="00A61E66"/>
    <w:rsid w:val="00A9223F"/>
    <w:rsid w:val="00AD68C3"/>
    <w:rsid w:val="00AF1433"/>
    <w:rsid w:val="00B174C9"/>
    <w:rsid w:val="00B2355D"/>
    <w:rsid w:val="00B47FEE"/>
    <w:rsid w:val="00B525B0"/>
    <w:rsid w:val="00B839D7"/>
    <w:rsid w:val="00BA65BB"/>
    <w:rsid w:val="00BD318C"/>
    <w:rsid w:val="00BE5DA8"/>
    <w:rsid w:val="00C140C9"/>
    <w:rsid w:val="00C9022F"/>
    <w:rsid w:val="00D55AF1"/>
    <w:rsid w:val="00D731D8"/>
    <w:rsid w:val="00D8641E"/>
    <w:rsid w:val="00D9333C"/>
    <w:rsid w:val="00DA3E63"/>
    <w:rsid w:val="00DA754E"/>
    <w:rsid w:val="00DE2020"/>
    <w:rsid w:val="00DF4FBD"/>
    <w:rsid w:val="00E24FCF"/>
    <w:rsid w:val="00E50F53"/>
    <w:rsid w:val="00E619D2"/>
    <w:rsid w:val="00EA4664"/>
    <w:rsid w:val="00EA6A55"/>
    <w:rsid w:val="00EC777C"/>
    <w:rsid w:val="00ED33DA"/>
    <w:rsid w:val="00EF72DD"/>
    <w:rsid w:val="00F46172"/>
    <w:rsid w:val="00FB156C"/>
    <w:rsid w:val="00FB6349"/>
    <w:rsid w:val="00FC7F77"/>
    <w:rsid w:val="00FF22F4"/>
    <w:rsid w:val="2EB74BC2"/>
    <w:rsid w:val="5157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line="360" w:lineRule="auto"/>
      <w:jc w:val="center"/>
      <w:outlineLvl w:val="0"/>
    </w:pPr>
    <w:rPr>
      <w:rFonts w:asciiTheme="majorEastAsia" w:eastAsiaTheme="majorEastAsia" w:hAnsiTheme="majorEastAsia" w:cs="宋体"/>
      <w:b/>
      <w:color w:val="FF0000"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widowControl/>
      <w:spacing w:line="420" w:lineRule="exact"/>
      <w:ind w:firstLineChars="200" w:firstLine="560"/>
      <w:jc w:val="left"/>
    </w:pPr>
    <w:rPr>
      <w:rFonts w:ascii="Calibri" w:eastAsia="宋体" w:hAnsi="Calibri" w:cs="Times New Roman"/>
      <w:sz w:val="24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1Char">
    <w:name w:val="标题 1 Char"/>
    <w:basedOn w:val="a0"/>
    <w:link w:val="1"/>
    <w:uiPriority w:val="99"/>
    <w:rPr>
      <w:rFonts w:asciiTheme="majorEastAsia" w:eastAsiaTheme="majorEastAsia" w:hAnsiTheme="majorEastAsia" w:cs="宋体"/>
      <w:b/>
      <w:color w:val="FF0000"/>
      <w:kern w:val="0"/>
      <w:sz w:val="28"/>
      <w:szCs w:val="32"/>
    </w:rPr>
  </w:style>
  <w:style w:type="character" w:customStyle="1" w:styleId="Char">
    <w:name w:val="正文文本缩进 Char"/>
    <w:basedOn w:val="a0"/>
    <w:link w:val="a3"/>
    <w:uiPriority w:val="99"/>
    <w:qFormat/>
    <w:rPr>
      <w:rFonts w:ascii="Calibri" w:eastAsia="宋体" w:hAnsi="Calibri" w:cs="Times New Roman"/>
      <w:sz w:val="24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line="360" w:lineRule="auto"/>
      <w:jc w:val="center"/>
      <w:outlineLvl w:val="0"/>
    </w:pPr>
    <w:rPr>
      <w:rFonts w:asciiTheme="majorEastAsia" w:eastAsiaTheme="majorEastAsia" w:hAnsiTheme="majorEastAsia" w:cs="宋体"/>
      <w:b/>
      <w:color w:val="FF0000"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widowControl/>
      <w:spacing w:line="420" w:lineRule="exact"/>
      <w:ind w:firstLineChars="200" w:firstLine="560"/>
      <w:jc w:val="left"/>
    </w:pPr>
    <w:rPr>
      <w:rFonts w:ascii="Calibri" w:eastAsia="宋体" w:hAnsi="Calibri" w:cs="Times New Roman"/>
      <w:sz w:val="24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1Char">
    <w:name w:val="标题 1 Char"/>
    <w:basedOn w:val="a0"/>
    <w:link w:val="1"/>
    <w:uiPriority w:val="99"/>
    <w:rPr>
      <w:rFonts w:asciiTheme="majorEastAsia" w:eastAsiaTheme="majorEastAsia" w:hAnsiTheme="majorEastAsia" w:cs="宋体"/>
      <w:b/>
      <w:color w:val="FF0000"/>
      <w:kern w:val="0"/>
      <w:sz w:val="28"/>
      <w:szCs w:val="32"/>
    </w:rPr>
  </w:style>
  <w:style w:type="character" w:customStyle="1" w:styleId="Char">
    <w:name w:val="正文文本缩进 Char"/>
    <w:basedOn w:val="a0"/>
    <w:link w:val="a3"/>
    <w:uiPriority w:val="99"/>
    <w:qFormat/>
    <w:rPr>
      <w:rFonts w:ascii="Calibri" w:eastAsia="宋体" w:hAnsi="Calibri" w:cs="Times New Roman"/>
      <w:sz w:val="24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2018-03-19T00:42:00Z</cp:lastPrinted>
  <dcterms:created xsi:type="dcterms:W3CDTF">2019-03-20T06:57:00Z</dcterms:created>
  <dcterms:modified xsi:type="dcterms:W3CDTF">2020-05-09T02:14:00Z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