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9E" w:rsidRDefault="003B5A02" w:rsidP="006C67A8">
      <w:pPr>
        <w:spacing w:afterLines="50" w:after="156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/>
          <w:color w:val="000000"/>
          <w:sz w:val="36"/>
          <w:szCs w:val="36"/>
        </w:rPr>
        <w:t>大数据学院党总支拟确定发展对象情况公示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50"/>
        <w:gridCol w:w="870"/>
        <w:gridCol w:w="708"/>
        <w:gridCol w:w="851"/>
        <w:gridCol w:w="1216"/>
        <w:gridCol w:w="990"/>
        <w:gridCol w:w="1260"/>
        <w:gridCol w:w="840"/>
        <w:gridCol w:w="1695"/>
        <w:gridCol w:w="945"/>
        <w:gridCol w:w="3543"/>
        <w:gridCol w:w="1418"/>
      </w:tblGrid>
      <w:tr w:rsidR="0075649E" w:rsidTr="006C67A8">
        <w:trPr>
          <w:trHeight w:val="1160"/>
          <w:tblHeader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67A8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班级/</w:t>
            </w:r>
          </w:p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确定入党积极分子时间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培养考察期间学习平均名次</w:t>
            </w:r>
          </w:p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（如：2/50）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培养考察期间有无违纪情况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培养考察期间获奖情况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征求党员和群众意见情况是否合格</w:t>
            </w:r>
          </w:p>
        </w:tc>
      </w:tr>
      <w:tr w:rsidR="0075649E" w:rsidTr="006C67A8">
        <w:trPr>
          <w:trHeight w:val="111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宋安琪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山东省淄博市高青县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2018级经济统计学本科2班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2019.04.26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3/36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亚太地区数学建模竞赛国家二等奖，第十届全国大学生市场调研大赛山东省二等奖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132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朱晓琪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山东省潍坊市寿光市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2018级经济统计学本科1班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2019.04.26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3/34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全国大学生数学建模竞赛省级一等奖，发表论文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两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61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李子</w:t>
            </w: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滢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河南省焦作市修武县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2017级计算机科学与技术本科3班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2018.09.10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8/48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全国大学生数学竞赛一等奖，山东省大学生数学竞赛一等奖，中国大学生计算机设计大赛三等奖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3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刘明欣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山东省烟台市龙口市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2018级移动应用开发专科1班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2019.04.26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班长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2/47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全国高校计算机能力挑战赛优秀奖，优秀共青团员，校级优秀学生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114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朱晓雨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山东省日照市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岚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2017级计算机科学与技术本科2班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2018.04.26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团支书，心理委员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2/39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中国大学生计算机设计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大赛省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赛三等奖，第七届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大唐杯全国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大学生移动通信5G技术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大赛国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赛区本科组三等奖，华为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云企业网赛道国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赛二等奖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3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盖舟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汉语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江苏省徐州市贾汪区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2017级经济统计学本科2班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2018.09.27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13/53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全国大学生数学建模竞赛山东省一等奖，Mathor</w:t>
            </w:r>
            <w:r w:rsidR="0048463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up数学建模竞赛国家三等奖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3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闻静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山东省临沂市罗庄区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2017级经济统计学本科2班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2019.04.26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1/53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全国大学生数学建模竞赛山东省一等奖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3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姜澳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山东省泰安市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2018级大数据技术与应用专科1班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2019.04.15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学习委员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3/42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全国高校计算机能力挑战赛三等奖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优秀共青团员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优秀班干部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105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郝瑞婷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山西省阳泉市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2017级计算机科学与技术本科1班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2019.9.14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3/33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中国大学生计算机设计大赛三等奖，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赛冠杯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三等奖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6C67A8">
        <w:trPr>
          <w:trHeight w:val="3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李馨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宁夏石嘴山市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大数据学院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2016.03.03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75649E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校级优秀辅导员，优秀带训教师，“三八”红旗手，先进教育工作者，BIM招投标大赛优秀指导老师，发表论文三篇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  <w:tr w:rsidR="0075649E" w:rsidTr="00E87D99">
        <w:trPr>
          <w:trHeight w:val="829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崔积学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山东省平度市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大数据学院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2016.04.08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学工秘书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75649E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山东省大学生“教育杯”英语写作大赛“优秀指导教师”，三育人“管理育人”先进个人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49E" w:rsidRDefault="003B5A02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合格</w:t>
            </w:r>
          </w:p>
        </w:tc>
      </w:tr>
    </w:tbl>
    <w:p w:rsidR="0075649E" w:rsidRDefault="0075649E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bookmarkStart w:id="0" w:name="_GoBack"/>
      <w:bookmarkEnd w:id="0"/>
    </w:p>
    <w:sectPr w:rsidR="0075649E">
      <w:footerReference w:type="default" r:id="rId9"/>
      <w:pgSz w:w="16838" w:h="11906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8A" w:rsidRDefault="00647A8A">
      <w:r>
        <w:separator/>
      </w:r>
    </w:p>
  </w:endnote>
  <w:endnote w:type="continuationSeparator" w:id="0">
    <w:p w:rsidR="00647A8A" w:rsidRDefault="0064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9E" w:rsidRDefault="003B5A02">
    <w:pPr>
      <w:rPr>
        <w:rFonts w:ascii="宋体" w:eastAsia="宋体" w:hAnsi="宋体"/>
        <w:color w:val="000000"/>
        <w:sz w:val="18"/>
        <w:szCs w:val="18"/>
      </w:rPr>
    </w:pPr>
    <w:r>
      <w:fldChar w:fldCharType="begin"/>
    </w:r>
    <w:r>
      <w:rPr>
        <w:rFonts w:ascii="宋体" w:eastAsia="宋体" w:hAnsi="宋体"/>
        <w:color w:val="000000"/>
        <w:sz w:val="18"/>
        <w:szCs w:val="18"/>
      </w:rPr>
      <w:instrText>PAGE</w:instrText>
    </w:r>
    <w:r>
      <w:fldChar w:fldCharType="separate"/>
    </w:r>
    <w:r w:rsidR="00E87D99">
      <w:rPr>
        <w:rFonts w:ascii="宋体" w:eastAsia="宋体" w:hAnsi="宋体"/>
        <w:noProof/>
        <w:color w:val="000000"/>
        <w:sz w:val="18"/>
        <w:szCs w:val="18"/>
      </w:rPr>
      <w:t>1</w:t>
    </w:r>
    <w:r>
      <w:fldChar w:fldCharType="end"/>
    </w:r>
  </w:p>
  <w:p w:rsidR="0075649E" w:rsidRDefault="0075649E">
    <w:pPr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8A" w:rsidRDefault="00647A8A">
      <w:r>
        <w:separator/>
      </w:r>
    </w:p>
  </w:footnote>
  <w:footnote w:type="continuationSeparator" w:id="0">
    <w:p w:rsidR="00647A8A" w:rsidRDefault="0064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3B5A02"/>
    <w:rsid w:val="0048463E"/>
    <w:rsid w:val="0059531B"/>
    <w:rsid w:val="00616505"/>
    <w:rsid w:val="0062213C"/>
    <w:rsid w:val="00633F40"/>
    <w:rsid w:val="00647A8A"/>
    <w:rsid w:val="006549AD"/>
    <w:rsid w:val="00684D9C"/>
    <w:rsid w:val="006C67A8"/>
    <w:rsid w:val="0075649E"/>
    <w:rsid w:val="009A11E0"/>
    <w:rsid w:val="00A60633"/>
    <w:rsid w:val="00BA0C1A"/>
    <w:rsid w:val="00C061CB"/>
    <w:rsid w:val="00C604EC"/>
    <w:rsid w:val="00E26251"/>
    <w:rsid w:val="00E87D99"/>
    <w:rsid w:val="00EA1EE8"/>
    <w:rsid w:val="00F53662"/>
    <w:rsid w:val="083D07F0"/>
    <w:rsid w:val="0BC36379"/>
    <w:rsid w:val="10562F65"/>
    <w:rsid w:val="105E3B74"/>
    <w:rsid w:val="158A69F2"/>
    <w:rsid w:val="1C2C4424"/>
    <w:rsid w:val="1CD54CE6"/>
    <w:rsid w:val="1DEC38DC"/>
    <w:rsid w:val="30456175"/>
    <w:rsid w:val="36772279"/>
    <w:rsid w:val="434067C1"/>
    <w:rsid w:val="4E3B4901"/>
    <w:rsid w:val="5518340C"/>
    <w:rsid w:val="568D20C3"/>
    <w:rsid w:val="607420DD"/>
    <w:rsid w:val="6EAF13B0"/>
    <w:rsid w:val="71061E72"/>
    <w:rsid w:val="7A3B2499"/>
    <w:rsid w:val="7F2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519C78-E6C4-4E42-8FBF-51302B92F7A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wjj</cp:lastModifiedBy>
  <cp:revision>4</cp:revision>
  <dcterms:created xsi:type="dcterms:W3CDTF">2021-04-16T06:33:00Z</dcterms:created>
  <dcterms:modified xsi:type="dcterms:W3CDTF">2021-04-16T06:39:00Z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DA00591BE56B4AEA899535CADD11627E</vt:lpwstr>
  </property>
</Properties>
</file>