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红色经典剧目展演参赛情况汇总表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textAlignment w:val="auto"/>
        <w:rPr>
          <w:rFonts w:hint="eastAsia"/>
        </w:rPr>
      </w:pPr>
    </w:p>
    <w:tbl>
      <w:tblPr>
        <w:tblStyle w:val="4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43"/>
        <w:gridCol w:w="802"/>
        <w:gridCol w:w="1144"/>
        <w:gridCol w:w="1101"/>
        <w:gridCol w:w="964"/>
        <w:gridCol w:w="846"/>
        <w:gridCol w:w="952"/>
        <w:gridCol w:w="625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领队姓名</w:t>
            </w: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所在学院</w:t>
            </w: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剧目名称</w:t>
            </w:r>
          </w:p>
        </w:tc>
        <w:tc>
          <w:tcPr>
            <w:tcW w:w="197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演员名录</w:t>
            </w: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剧目时长</w:t>
            </w:r>
          </w:p>
        </w:tc>
        <w:tc>
          <w:tcPr>
            <w:tcW w:w="16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编剧/指导教师</w:t>
            </w: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导演</w:t>
            </w: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6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3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9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57EA2"/>
    <w:rsid w:val="61E5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2022-04-19T06:25:00Z</dcterms:created>
  <dc:creator>殊荣</dc:creator>
  <cp:lastModifiedBy>殊荣</cp:lastModifiedBy>
  <dcterms:modified xsi:type="dcterms:W3CDTF">2022-04-19T06:25:19Z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2EA4569331034021951E4A962EE399D3</vt:lpwstr>
  </property>
  <property fmtid="{D5CDD505-2E9C-101B-9397-08002B2CF9AE}" pid="4" name="commondata">
    <vt:lpwstr>eyJoZGlkIjoiZWY0MWViNWRiNGZlYjFkY2JiODFmMDFlNWFlOGViNzMifQ==</vt:lpwstr>
  </property>
</Properties>
</file>