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23FC" w14:textId="77777777" w:rsidR="008A3EC8" w:rsidRDefault="008A3EC8" w:rsidP="008A3EC8">
      <w:pPr>
        <w:widowControl w:val="0"/>
        <w:jc w:val="left"/>
        <w:rPr>
          <w:rFonts w:ascii="仿宋_GB2312" w:eastAsia="仿宋_GB2312" w:hAnsi="黑体" w:cs="仿宋_GB2312"/>
          <w:szCs w:val="28"/>
        </w:rPr>
      </w:pPr>
      <w:r>
        <w:rPr>
          <w:rFonts w:ascii="黑体" w:eastAsia="黑体" w:hAnsi="黑体" w:cs="仿宋_GB2312" w:hint="eastAsia"/>
          <w:szCs w:val="28"/>
        </w:rPr>
        <w:t>附件</w:t>
      </w:r>
      <w:r>
        <w:rPr>
          <w:rFonts w:ascii="黑体" w:eastAsia="黑体" w:hAnsi="黑体" w:cs="仿宋_GB2312"/>
          <w:szCs w:val="28"/>
        </w:rPr>
        <w:t>2</w:t>
      </w:r>
    </w:p>
    <w:p w14:paraId="6A42324B" w14:textId="77777777" w:rsidR="008A3EC8" w:rsidRDefault="008A3EC8" w:rsidP="008A3EC8">
      <w:pPr>
        <w:widowControl w:val="0"/>
        <w:spacing w:line="580" w:lineRule="exact"/>
        <w:jc w:val="center"/>
        <w:outlineLvl w:val="0"/>
        <w:rPr>
          <w:rFonts w:ascii="小标宋" w:eastAsia="小标宋" w:hAnsi="仿宋" w:cs="仿宋"/>
          <w:color w:val="000000"/>
          <w:sz w:val="44"/>
          <w:szCs w:val="44"/>
        </w:rPr>
      </w:pPr>
      <w:proofErr w:type="gramStart"/>
      <w:r>
        <w:rPr>
          <w:rFonts w:ascii="小标宋" w:eastAsia="小标宋" w:hAnsi="仿宋" w:cs="仿宋" w:hint="eastAsia"/>
          <w:color w:val="000000"/>
          <w:sz w:val="44"/>
          <w:szCs w:val="44"/>
        </w:rPr>
        <w:t>推荐海智合作</w:t>
      </w:r>
      <w:proofErr w:type="gramEnd"/>
      <w:r>
        <w:rPr>
          <w:rFonts w:ascii="小标宋" w:eastAsia="小标宋" w:hAnsi="仿宋" w:cs="仿宋" w:hint="eastAsia"/>
          <w:color w:val="000000"/>
          <w:sz w:val="44"/>
          <w:szCs w:val="44"/>
        </w:rPr>
        <w:t>机构信息表</w:t>
      </w:r>
    </w:p>
    <w:p w14:paraId="0890467C" w14:textId="77777777" w:rsidR="008A3EC8" w:rsidRDefault="008A3EC8" w:rsidP="008A3EC8">
      <w:pPr>
        <w:pStyle w:val="a0"/>
        <w:widowControl w:val="0"/>
        <w:spacing w:before="0" w:line="560" w:lineRule="exact"/>
        <w:ind w:firstLine="300"/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0"/>
        <w:gridCol w:w="1324"/>
        <w:gridCol w:w="1573"/>
        <w:gridCol w:w="1453"/>
        <w:gridCol w:w="14"/>
        <w:gridCol w:w="1298"/>
        <w:gridCol w:w="2081"/>
      </w:tblGrid>
      <w:tr w:rsidR="008A3EC8" w14:paraId="105CAD47" w14:textId="77777777" w:rsidTr="00186F94">
        <w:trPr>
          <w:trHeight w:val="454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B15B" w14:textId="77777777" w:rsidR="008A3EC8" w:rsidRDefault="008A3EC8" w:rsidP="00186F94">
            <w:pPr>
              <w:widowControl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一、机构基本情况</w:t>
            </w:r>
          </w:p>
        </w:tc>
      </w:tr>
      <w:tr w:rsidR="008A3EC8" w14:paraId="2D0F4E84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3FA1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机构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名称</w:t>
            </w:r>
          </w:p>
          <w:p w14:paraId="4345DE3A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2FA2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</w:pPr>
          </w:p>
        </w:tc>
      </w:tr>
      <w:tr w:rsidR="008A3EC8" w14:paraId="3316E74E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0AD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机构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名称</w:t>
            </w:r>
          </w:p>
          <w:p w14:paraId="2C74E4B5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AEA6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</w:pPr>
          </w:p>
        </w:tc>
      </w:tr>
      <w:tr w:rsidR="008A3EC8" w14:paraId="2C63CD6A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C60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统一社会</w:t>
            </w:r>
          </w:p>
          <w:p w14:paraId="72489BD3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信用代码</w:t>
            </w:r>
          </w:p>
          <w:p w14:paraId="668EDC65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</w:rPr>
              <w:t>（境外注册机构填写注册号）</w:t>
            </w:r>
          </w:p>
        </w:tc>
        <w:tc>
          <w:tcPr>
            <w:tcW w:w="7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A84" w14:textId="77777777" w:rsidR="008A3EC8" w:rsidRDefault="008A3EC8" w:rsidP="00186F9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40FC5C0A" w14:textId="77777777" w:rsidR="008A3EC8" w:rsidRDefault="008A3EC8" w:rsidP="00186F94">
            <w:pPr>
              <w:widowControl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A3EC8" w14:paraId="72BAD474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C36ED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注册国家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63C64A" w14:textId="77777777" w:rsidR="008A3EC8" w:rsidRDefault="008A3EC8" w:rsidP="00186F94">
            <w:pPr>
              <w:pStyle w:val="ab"/>
              <w:spacing w:before="0" w:after="0"/>
              <w:jc w:val="left"/>
              <w:rPr>
                <w:rFonts w:ascii="Times New Roman" w:eastAsia="仿宋_GB2312" w:hAnsi="Times New Roman"/>
                <w:color w:val="BFBFBF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BFBFBF"/>
                <w:kern w:val="0"/>
                <w:sz w:val="24"/>
                <w:szCs w:val="24"/>
              </w:rPr>
              <w:t>下拉菜单</w:t>
            </w:r>
          </w:p>
        </w:tc>
      </w:tr>
      <w:tr w:rsidR="008A3EC8" w14:paraId="0C7B114F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75629A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54562F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EC8" w14:paraId="7FAC1A84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53BB12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3C844B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EC8" w14:paraId="2112C272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82421A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注册时间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2E9493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768F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注册资金</w:t>
            </w:r>
          </w:p>
          <w:p w14:paraId="58FF3DC4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（万元）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5EBF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C975D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定</w:t>
            </w:r>
          </w:p>
          <w:p w14:paraId="13D77353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代表人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F4E5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A3EC8" w14:paraId="5869A63A" w14:textId="77777777" w:rsidTr="00186F94">
        <w:trPr>
          <w:trHeight w:val="454"/>
          <w:jc w:val="center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D4E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机构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负责人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8485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姓名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E4B2" w14:textId="77777777" w:rsidR="008A3EC8" w:rsidRDefault="008A3EC8" w:rsidP="00186F94">
            <w:pPr>
              <w:pStyle w:val="ab"/>
              <w:keepNext/>
              <w:spacing w:before="0"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363C" w14:textId="77777777" w:rsidR="008A3EC8" w:rsidRDefault="008A3EC8" w:rsidP="00186F94">
            <w:pPr>
              <w:pStyle w:val="ab"/>
              <w:keepNext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9722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A3EC8" w14:paraId="69317195" w14:textId="77777777" w:rsidTr="00186F94">
        <w:trPr>
          <w:trHeight w:val="454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5B8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BE33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手机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9C1E" w14:textId="77777777" w:rsidR="008A3EC8" w:rsidRDefault="008A3EC8" w:rsidP="00186F94">
            <w:pPr>
              <w:pStyle w:val="ab"/>
              <w:keepNext/>
              <w:spacing w:before="0"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12D3" w14:textId="77777777" w:rsidR="008A3EC8" w:rsidRDefault="008A3EC8" w:rsidP="00186F94">
            <w:pPr>
              <w:pStyle w:val="ab"/>
              <w:keepNext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0018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A3EC8" w14:paraId="56FE65F1" w14:textId="77777777" w:rsidTr="00186F94">
        <w:trPr>
          <w:trHeight w:val="454"/>
          <w:jc w:val="center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4B4E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机构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联系人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58B193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姓名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A11DC1" w14:textId="77777777" w:rsidR="008A3EC8" w:rsidRDefault="008A3EC8" w:rsidP="00186F94">
            <w:pPr>
              <w:pStyle w:val="ab"/>
              <w:keepNext/>
              <w:spacing w:before="0"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FF6EA6" w14:textId="77777777" w:rsidR="008A3EC8" w:rsidRDefault="008A3EC8" w:rsidP="00186F94">
            <w:pPr>
              <w:pStyle w:val="ab"/>
              <w:keepNext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44A1C3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A3EC8" w14:paraId="00AC5A36" w14:textId="77777777" w:rsidTr="00186F94">
        <w:trPr>
          <w:trHeight w:val="454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FEA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646D64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手机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C5790F" w14:textId="77777777" w:rsidR="008A3EC8" w:rsidRDefault="008A3EC8" w:rsidP="00186F94">
            <w:pPr>
              <w:pStyle w:val="ab"/>
              <w:keepNext/>
              <w:spacing w:before="0"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C20539" w14:textId="77777777" w:rsidR="008A3EC8" w:rsidRDefault="008A3EC8" w:rsidP="00186F94">
            <w:pPr>
              <w:pStyle w:val="ab"/>
              <w:keepNext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F2E34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A3EC8" w14:paraId="113A06E4" w14:textId="77777777" w:rsidTr="00186F94">
        <w:trPr>
          <w:trHeight w:val="454"/>
          <w:jc w:val="center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0D6A82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机构场地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F376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总面积</w:t>
            </w:r>
          </w:p>
          <w:p w14:paraId="7577F35F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C066F2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EC8" w14:paraId="6380BF2D" w14:textId="77777777" w:rsidTr="00186F94">
        <w:trPr>
          <w:trHeight w:val="454"/>
          <w:jc w:val="center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1C69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E234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自有面积</w:t>
            </w:r>
          </w:p>
          <w:p w14:paraId="63E7BAAF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A497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069B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租用面积</w:t>
            </w:r>
          </w:p>
          <w:p w14:paraId="1CBE224E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36D471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EC8" w14:paraId="60715C50" w14:textId="77777777" w:rsidTr="00186F94">
        <w:trPr>
          <w:trHeight w:val="454"/>
          <w:jc w:val="center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33102A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0DE7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2206F3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A3EC8" w14:paraId="1337C0A3" w14:textId="77777777" w:rsidTr="00186F94">
        <w:trPr>
          <w:trHeight w:val="454"/>
          <w:jc w:val="center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4033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EEE3F" w14:textId="77777777" w:rsidR="008A3EC8" w:rsidRDefault="008A3EC8" w:rsidP="00186F94">
            <w:pPr>
              <w:pStyle w:val="ab"/>
              <w:spacing w:before="0" w:after="0" w:line="2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有海外背景员工数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BB56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A8E" w14:textId="77777777" w:rsidR="008A3EC8" w:rsidRDefault="008A3EC8" w:rsidP="00186F94">
            <w:pPr>
              <w:pStyle w:val="ab"/>
              <w:spacing w:before="0" w:after="0" w:line="2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硕士及以上学历员工数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368C9" w14:textId="77777777" w:rsidR="008A3EC8" w:rsidRDefault="008A3EC8" w:rsidP="00186F94">
            <w:pPr>
              <w:pStyle w:val="ab"/>
              <w:spacing w:before="0" w:after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3EC8" w14:paraId="550EC046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E9FB" w14:textId="77777777" w:rsidR="008A3EC8" w:rsidRDefault="008A3EC8" w:rsidP="00186F94">
            <w:pPr>
              <w:pStyle w:val="ab"/>
              <w:spacing w:before="0" w:after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机构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4E27EF" w14:textId="77777777" w:rsidR="008A3EC8" w:rsidRDefault="008A3EC8" w:rsidP="00186F94">
            <w:pPr>
              <w:pStyle w:val="ab"/>
              <w:spacing w:before="0" w:after="0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□社会组织类    □高校及科研机构类    □平台类    □投资机构类 </w:t>
            </w:r>
          </w:p>
          <w:p w14:paraId="005EEF4B" w14:textId="77777777" w:rsidR="008A3EC8" w:rsidRDefault="008A3EC8" w:rsidP="00186F94">
            <w:pPr>
              <w:pStyle w:val="ab"/>
              <w:spacing w:before="0" w:after="0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□综合类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（请注明）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8A3EC8" w14:paraId="6F5154EC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7D5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可提供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服务</w:t>
            </w:r>
          </w:p>
          <w:p w14:paraId="584BD58B" w14:textId="77777777" w:rsidR="008A3EC8" w:rsidRDefault="008A3EC8" w:rsidP="00186F94">
            <w:pPr>
              <w:pStyle w:val="a0"/>
              <w:widowControl w:val="0"/>
              <w:spacing w:before="0" w:line="240" w:lineRule="auto"/>
              <w:ind w:firstLine="240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（可多选）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4C140E" w14:textId="77777777" w:rsidR="008A3EC8" w:rsidRDefault="008A3EC8" w:rsidP="00186F94">
            <w:pPr>
              <w:widowControl w:val="0"/>
              <w:jc w:val="lef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□投融资    □创业服务  □创业孵化  □管理咨询服务  □财税金融 </w:t>
            </w:r>
          </w:p>
          <w:p w14:paraId="31AA3FC5" w14:textId="77777777" w:rsidR="008A3EC8" w:rsidRDefault="008A3EC8" w:rsidP="00186F94">
            <w:pPr>
              <w:widowControl w:val="0"/>
              <w:jc w:val="lef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□法律服务  □技术转移  □人才招聘  □知识产权</w:t>
            </w:r>
          </w:p>
          <w:p w14:paraId="6B5D2495" w14:textId="77777777" w:rsidR="008A3EC8" w:rsidRDefault="008A3EC8" w:rsidP="00186F94">
            <w:pPr>
              <w:widowControl w:val="0"/>
              <w:jc w:val="lef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□其他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（请注明）</w:t>
            </w:r>
          </w:p>
        </w:tc>
      </w:tr>
      <w:tr w:rsidR="008A3EC8" w14:paraId="76F49721" w14:textId="77777777" w:rsidTr="00186F94">
        <w:trPr>
          <w:trHeight w:val="15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80C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机构简介</w:t>
            </w:r>
          </w:p>
          <w:p w14:paraId="45F41701" w14:textId="77777777" w:rsidR="008A3EC8" w:rsidRDefault="008A3EC8" w:rsidP="00186F94">
            <w:pPr>
              <w:pStyle w:val="a0"/>
              <w:widowControl w:val="0"/>
              <w:spacing w:before="0" w:line="240" w:lineRule="auto"/>
              <w:ind w:left="1" w:firstLineChars="0" w:hanging="1"/>
              <w:rPr>
                <w:rFonts w:hint="eastAsia"/>
              </w:rPr>
            </w:pPr>
            <w:r>
              <w:rPr>
                <w:rFonts w:hint="eastAsia"/>
                <w:sz w:val="28"/>
                <w:szCs w:val="18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不超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00</w:t>
            </w: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字</w:t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  <w:t>）</w:t>
            </w:r>
            <w:r>
              <w:rPr>
                <w:rFonts w:hint="eastAsia"/>
                <w:sz w:val="28"/>
                <w:szCs w:val="18"/>
              </w:rPr>
              <w:t>）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3689D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运营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方向、发展历史等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  <w:p w14:paraId="2971346A" w14:textId="77777777" w:rsidR="008A3EC8" w:rsidRDefault="008A3EC8" w:rsidP="00186F94">
            <w:pPr>
              <w:widowControl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8A3EC8" w14:paraId="05ED3C46" w14:textId="77777777" w:rsidTr="00186F94">
        <w:trPr>
          <w:trHeight w:val="454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B7EA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法人证书、营业执照扫描件或正式注册证明</w:t>
            </w:r>
          </w:p>
        </w:tc>
        <w:tc>
          <w:tcPr>
            <w:tcW w:w="7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A4747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（上传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JPEG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PDF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格式文件）</w:t>
            </w:r>
          </w:p>
        </w:tc>
      </w:tr>
      <w:tr w:rsidR="008A3EC8" w14:paraId="733DEE1B" w14:textId="77777777" w:rsidTr="00186F94">
        <w:trPr>
          <w:trHeight w:val="454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F5DC" w14:textId="77777777" w:rsidR="008A3EC8" w:rsidRDefault="008A3EC8" w:rsidP="00186F94">
            <w:pPr>
              <w:widowControl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二、机构服务能力及业绩情况</w:t>
            </w:r>
          </w:p>
        </w:tc>
      </w:tr>
      <w:tr w:rsidR="008A3EC8" w14:paraId="7194EB49" w14:textId="77777777" w:rsidTr="00186F94">
        <w:trPr>
          <w:trHeight w:val="1701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54F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获得专业服务资质情况（时间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、授予单位和资格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名称）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926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例：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.2019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中国外国专家局授予中国国家外专局指定海外培训机构资格证书。</w:t>
            </w:r>
          </w:p>
        </w:tc>
      </w:tr>
      <w:tr w:rsidR="008A3EC8" w14:paraId="0EA3BCFC" w14:textId="77777777" w:rsidTr="00186F94">
        <w:trPr>
          <w:trHeight w:val="1701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5078" w14:textId="77777777" w:rsidR="008A3EC8" w:rsidRDefault="008A3EC8" w:rsidP="00186F94">
            <w:pPr>
              <w:widowControl w:val="0"/>
              <w:jc w:val="left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近两年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开展业务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情况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（开展工作形式、业务服务对象、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成效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和亮点、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典型案例等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，不超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600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字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CA8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A3EC8" w14:paraId="17B8CDCE" w14:textId="77777777" w:rsidTr="00186F94">
        <w:trPr>
          <w:trHeight w:val="1701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BE14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获得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奖项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及表彰情况（时间、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颁发机构和奖项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名称）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A9D764" w14:textId="77777777" w:rsidR="008A3EC8" w:rsidRDefault="008A3EC8" w:rsidP="00186F94">
            <w:pPr>
              <w:widowControl w:val="0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A3EC8" w14:paraId="74586A3D" w14:textId="77777777" w:rsidTr="00186F94">
        <w:trPr>
          <w:trHeight w:val="454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BC0D56" w14:textId="77777777" w:rsidR="008A3EC8" w:rsidRDefault="008A3EC8" w:rsidP="00186F94">
            <w:pPr>
              <w:widowControl w:val="0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三、承诺书</w:t>
            </w:r>
          </w:p>
        </w:tc>
      </w:tr>
      <w:tr w:rsidR="008A3EC8" w14:paraId="1E995621" w14:textId="77777777" w:rsidTr="00186F94">
        <w:trPr>
          <w:trHeight w:val="1231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0A9BB" w14:textId="77777777" w:rsidR="008A3EC8" w:rsidRDefault="008A3EC8" w:rsidP="00186F94">
            <w:pPr>
              <w:widowControl w:val="0"/>
              <w:ind w:firstLineChars="200" w:firstLine="480"/>
              <w:jc w:val="lef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</w:p>
          <w:p w14:paraId="71AC69A2" w14:textId="77777777" w:rsidR="008A3EC8" w:rsidRDefault="008A3EC8" w:rsidP="00186F94">
            <w:pPr>
              <w:widowControl w:val="0"/>
              <w:ind w:firstLineChars="200" w:firstLine="480"/>
              <w:jc w:val="lef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被推荐机构近三年内无违法或不良信用记录。</w:t>
            </w:r>
          </w:p>
          <w:p w14:paraId="7E5D720B" w14:textId="77777777" w:rsidR="008A3EC8" w:rsidRDefault="008A3EC8" w:rsidP="00186F94">
            <w:pPr>
              <w:widowControl w:val="0"/>
              <w:ind w:firstLineChars="200" w:firstLine="480"/>
              <w:jc w:val="lef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表中填报及提交的材料内容真实可靠。</w:t>
            </w:r>
          </w:p>
          <w:p w14:paraId="61ED1C7C" w14:textId="77777777" w:rsidR="008A3EC8" w:rsidRDefault="008A3EC8" w:rsidP="00186F94">
            <w:pPr>
              <w:widowControl w:val="0"/>
              <w:ind w:firstLineChars="200" w:firstLine="48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lastRenderedPageBreak/>
              <w:t>如以上承诺虚假，愿为此承担法律责任。</w:t>
            </w:r>
          </w:p>
          <w:p w14:paraId="606AB110" w14:textId="77777777" w:rsidR="008A3EC8" w:rsidRDefault="008A3EC8" w:rsidP="00186F94">
            <w:pPr>
              <w:pStyle w:val="a0"/>
              <w:widowControl w:val="0"/>
              <w:spacing w:before="0" w:line="240" w:lineRule="auto"/>
              <w:ind w:firstLineChars="0" w:firstLine="0"/>
              <w:rPr>
                <w:rFonts w:hAnsi="Times New Roman" w:hint="eastAsia"/>
                <w:color w:val="000000"/>
                <w:sz w:val="24"/>
              </w:rPr>
            </w:pPr>
          </w:p>
          <w:p w14:paraId="7817A1DA" w14:textId="77777777" w:rsidR="008A3EC8" w:rsidRDefault="008A3EC8" w:rsidP="00186F94">
            <w:pPr>
              <w:pStyle w:val="a0"/>
              <w:widowControl w:val="0"/>
              <w:spacing w:before="0" w:line="240" w:lineRule="auto"/>
              <w:ind w:firstLine="240"/>
              <w:rPr>
                <w:rFonts w:hAnsi="Times New Roman" w:hint="eastAsia"/>
                <w:color w:val="000000"/>
                <w:sz w:val="24"/>
              </w:rPr>
            </w:pPr>
            <w:r>
              <w:rPr>
                <w:rFonts w:hAnsi="Times New Roman" w:hint="eastAsia"/>
                <w:color w:val="000000"/>
                <w:sz w:val="24"/>
              </w:rPr>
              <w:t>推荐单位：                                          被推荐机构：</w:t>
            </w:r>
          </w:p>
          <w:p w14:paraId="3DA92FBE" w14:textId="77777777" w:rsidR="008A3EC8" w:rsidRDefault="008A3EC8" w:rsidP="00186F94">
            <w:pPr>
              <w:pStyle w:val="a0"/>
              <w:widowControl w:val="0"/>
              <w:spacing w:before="0" w:line="240" w:lineRule="auto"/>
              <w:ind w:firstLine="240"/>
              <w:rPr>
                <w:rFonts w:hint="eastAsia"/>
              </w:rPr>
            </w:pPr>
            <w:r>
              <w:rPr>
                <w:rFonts w:hAnsi="Times New Roman" w:hint="eastAsia"/>
                <w:color w:val="000000"/>
                <w:sz w:val="24"/>
              </w:rPr>
              <w:t>负责人签字：          （公章）       负责人签字：           （公章）</w:t>
            </w:r>
          </w:p>
        </w:tc>
      </w:tr>
    </w:tbl>
    <w:p w14:paraId="7B89FC1D" w14:textId="77777777" w:rsidR="008A3EC8" w:rsidRDefault="008A3EC8" w:rsidP="008A3EC8">
      <w:pPr>
        <w:widowControl w:val="0"/>
        <w:shd w:val="clear" w:color="auto" w:fill="FFFFFF"/>
        <w:rPr>
          <w:rFonts w:ascii="仿宋_GB2312" w:eastAsia="仿宋_GB2312"/>
          <w:sz w:val="24"/>
          <w:szCs w:val="24"/>
        </w:rPr>
      </w:pPr>
    </w:p>
    <w:p w14:paraId="7799D35A" w14:textId="77777777" w:rsidR="008A3EC8" w:rsidRDefault="008A3EC8" w:rsidP="008A3EC8">
      <w:pPr>
        <w:widowControl w:val="0"/>
        <w:shd w:val="clear" w:color="auto" w:fill="FFFFFF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注：除机构名称、地址、负责人及联系人姓名根据实际情况填写外，表格内其他部</w:t>
      </w:r>
    </w:p>
    <w:p w14:paraId="634E1669" w14:textId="77777777" w:rsidR="008A3EC8" w:rsidRDefault="008A3EC8" w:rsidP="008A3EC8">
      <w:pPr>
        <w:widowControl w:val="0"/>
        <w:shd w:val="clear" w:color="auto" w:fill="FFFFFF"/>
        <w:ind w:firstLineChars="300" w:firstLine="720"/>
        <w:rPr>
          <w:rFonts w:hint="eastAsia"/>
        </w:rPr>
      </w:pPr>
      <w:r>
        <w:rPr>
          <w:rFonts w:ascii="仿宋_GB2312" w:eastAsia="仿宋_GB2312" w:hint="eastAsia"/>
          <w:sz w:val="24"/>
          <w:szCs w:val="24"/>
        </w:rPr>
        <w:t>分内容请以中文填写。</w:t>
      </w:r>
    </w:p>
    <w:p w14:paraId="6FDB9A63" w14:textId="77777777" w:rsidR="00CE6B1B" w:rsidRDefault="00CE6B1B"/>
    <w:sectPr w:rsidR="00CE6B1B">
      <w:footerReference w:type="even" r:id="rId6"/>
      <w:footerReference w:type="default" r:id="rId7"/>
      <w:pgSz w:w="11907" w:h="16840"/>
      <w:pgMar w:top="2098" w:right="1474" w:bottom="1984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D4B4" w14:textId="77777777" w:rsidR="00581F7C" w:rsidRDefault="00581F7C" w:rsidP="008A3EC8">
      <w:r>
        <w:separator/>
      </w:r>
    </w:p>
  </w:endnote>
  <w:endnote w:type="continuationSeparator" w:id="0">
    <w:p w14:paraId="4EE90989" w14:textId="77777777" w:rsidR="00581F7C" w:rsidRDefault="00581F7C" w:rsidP="008A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9795" w14:textId="77777777" w:rsidR="00000000" w:rsidRDefault="00000000">
    <w:pPr>
      <w:pStyle w:val="a6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fldChar w:fldCharType="end"/>
    </w:r>
  </w:p>
  <w:p w14:paraId="3BC9F603" w14:textId="77777777" w:rsidR="00000000" w:rsidRDefault="0000000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0940" w14:textId="77777777" w:rsidR="00000000" w:rsidRDefault="00000000">
    <w:pPr>
      <w:pStyle w:val="a6"/>
      <w:framePr w:wrap="around" w:vAnchor="text" w:hAnchor="margin" w:xAlign="outside" w:y="1"/>
      <w:rPr>
        <w:rStyle w:val="ac"/>
        <w:rFonts w:ascii="Times New Roman" w:hAnsi="Times New Roman"/>
        <w:szCs w:val="28"/>
      </w:rPr>
    </w:pPr>
    <w:r>
      <w:rPr>
        <w:rStyle w:val="ac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c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ac"/>
        <w:rFonts w:ascii="Times New Roman" w:hAnsi="Times New Roman"/>
        <w:szCs w:val="28"/>
        <w:lang w:val="en-US" w:eastAsia="zh-CN"/>
      </w:rPr>
      <w:t>4</w:t>
    </w:r>
    <w:r>
      <w:rPr>
        <w:rFonts w:ascii="Times New Roman" w:hAnsi="Times New Roman"/>
        <w:szCs w:val="28"/>
      </w:rPr>
      <w:fldChar w:fldCharType="end"/>
    </w:r>
    <w:r>
      <w:rPr>
        <w:rStyle w:val="ac"/>
        <w:rFonts w:ascii="Times New Roman" w:hAnsi="Times New Roman"/>
        <w:szCs w:val="28"/>
      </w:rPr>
      <w:t xml:space="preserve"> —</w:t>
    </w:r>
  </w:p>
  <w:p w14:paraId="1A1DE526" w14:textId="77777777" w:rsidR="00000000" w:rsidRDefault="00000000">
    <w:pPr>
      <w:pStyle w:val="a6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645F" w14:textId="77777777" w:rsidR="00581F7C" w:rsidRDefault="00581F7C" w:rsidP="008A3EC8">
      <w:r>
        <w:separator/>
      </w:r>
    </w:p>
  </w:footnote>
  <w:footnote w:type="continuationSeparator" w:id="0">
    <w:p w14:paraId="6976D464" w14:textId="77777777" w:rsidR="00581F7C" w:rsidRDefault="00581F7C" w:rsidP="008A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F7"/>
    <w:rsid w:val="00581F7C"/>
    <w:rsid w:val="008A3EC8"/>
    <w:rsid w:val="00BE6EF7"/>
    <w:rsid w:val="00C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0DF009-1CFE-4C1B-8C31-86AA98A4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A3EC8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A3EC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A3EC8"/>
    <w:rPr>
      <w:sz w:val="18"/>
      <w:szCs w:val="18"/>
    </w:rPr>
  </w:style>
  <w:style w:type="paragraph" w:styleId="a6">
    <w:name w:val="footer"/>
    <w:basedOn w:val="a"/>
    <w:link w:val="a7"/>
    <w:unhideWhenUsed/>
    <w:rsid w:val="008A3EC8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rsid w:val="008A3EC8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8A3EC8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8A3EC8"/>
    <w:rPr>
      <w:rFonts w:ascii="Calibri" w:eastAsia="宋体" w:hAnsi="Calibri" w:cs="Times New Roman"/>
      <w:kern w:val="0"/>
      <w:sz w:val="28"/>
      <w:szCs w:val="20"/>
    </w:rPr>
  </w:style>
  <w:style w:type="paragraph" w:styleId="a0">
    <w:name w:val="Body Text First Indent"/>
    <w:basedOn w:val="a8"/>
    <w:link w:val="aa"/>
    <w:qFormat/>
    <w:rsid w:val="008A3EC8"/>
    <w:pPr>
      <w:tabs>
        <w:tab w:val="left" w:pos="567"/>
        <w:tab w:val="left" w:pos="1080"/>
      </w:tabs>
      <w:spacing w:before="1200" w:after="0" w:line="20" w:lineRule="exact"/>
      <w:ind w:firstLineChars="100" w:firstLine="420"/>
    </w:pPr>
    <w:rPr>
      <w:rFonts w:ascii="仿宋_GB2312" w:eastAsia="仿宋_GB2312"/>
      <w:sz w:val="30"/>
    </w:rPr>
  </w:style>
  <w:style w:type="character" w:customStyle="1" w:styleId="aa">
    <w:name w:val="正文文本首行缩进 字符"/>
    <w:basedOn w:val="a9"/>
    <w:link w:val="a0"/>
    <w:rsid w:val="008A3EC8"/>
    <w:rPr>
      <w:rFonts w:ascii="仿宋_GB2312" w:eastAsia="仿宋_GB2312" w:hAnsi="Calibri" w:cs="Times New Roman"/>
      <w:kern w:val="0"/>
      <w:sz w:val="30"/>
      <w:szCs w:val="20"/>
    </w:rPr>
  </w:style>
  <w:style w:type="paragraph" w:styleId="ab">
    <w:name w:val="caption"/>
    <w:basedOn w:val="a"/>
    <w:next w:val="a"/>
    <w:qFormat/>
    <w:rsid w:val="008A3EC8"/>
    <w:pPr>
      <w:widowControl w:val="0"/>
      <w:overflowPunct/>
      <w:autoSpaceDE/>
      <w:autoSpaceDN/>
      <w:spacing w:before="152" w:after="160"/>
      <w:textAlignment w:val="auto"/>
    </w:pPr>
    <w:rPr>
      <w:rFonts w:ascii="Arial" w:eastAsia="黑体" w:hAnsi="Arial"/>
      <w:kern w:val="2"/>
      <w:sz w:val="21"/>
    </w:rPr>
  </w:style>
  <w:style w:type="character" w:styleId="ac">
    <w:name w:val="page number"/>
    <w:rsid w:val="008A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Y大宝</dc:creator>
  <cp:keywords/>
  <dc:description/>
  <cp:lastModifiedBy>Y大宝</cp:lastModifiedBy>
  <cp:revision>2</cp:revision>
  <dcterms:created xsi:type="dcterms:W3CDTF">2022-09-21T01:23:00Z</dcterms:created>
  <dcterms:modified xsi:type="dcterms:W3CDTF">2022-09-21T01:24:00Z</dcterms:modified>
</cp:coreProperties>
</file>