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D606" w14:textId="77777777" w:rsidR="002662B7" w:rsidRDefault="00731826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6B828489" w14:textId="77777777" w:rsidR="002662B7" w:rsidRDefault="002662B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9236C3E" w14:textId="77777777" w:rsidR="002662B7" w:rsidRDefault="002662B7">
      <w:pPr>
        <w:widowControl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14:paraId="2EFC2C5D" w14:textId="77777777" w:rsidR="002662B7" w:rsidRDefault="00731826">
      <w:pPr>
        <w:widowControl/>
        <w:jc w:val="center"/>
        <w:rPr>
          <w:rFonts w:ascii="方正小标宋简体" w:eastAsia="方正小标宋简体" w:hAnsi="方正小标宋_GBK" w:cs="方正小标宋_GBK"/>
          <w:sz w:val="52"/>
          <w:szCs w:val="52"/>
        </w:rPr>
      </w:pPr>
      <w:r>
        <w:rPr>
          <w:rFonts w:ascii="方正小标宋简体" w:eastAsia="方正小标宋简体" w:hAnsi="方正小标宋_GBK" w:cs="方正小标宋_GBK" w:hint="eastAsia"/>
          <w:sz w:val="52"/>
          <w:szCs w:val="52"/>
        </w:rPr>
        <w:t>山东省创新驱动发展</w:t>
      </w:r>
      <w:proofErr w:type="gramStart"/>
      <w:r>
        <w:rPr>
          <w:rFonts w:ascii="方正小标宋简体" w:eastAsia="方正小标宋简体" w:hAnsi="方正小标宋_GBK" w:cs="方正小标宋_GBK" w:hint="eastAsia"/>
          <w:sz w:val="52"/>
          <w:szCs w:val="52"/>
        </w:rPr>
        <w:t>大会智库论坛</w:t>
      </w:r>
      <w:proofErr w:type="gramEnd"/>
    </w:p>
    <w:p w14:paraId="1B3EBB36" w14:textId="77777777" w:rsidR="002662B7" w:rsidRDefault="00731826">
      <w:pPr>
        <w:widowControl/>
        <w:jc w:val="center"/>
        <w:rPr>
          <w:rFonts w:ascii="方正小标宋简体" w:eastAsia="方正小标宋简体" w:hAnsi="方正小标宋_GBK" w:cs="方正小标宋_GBK"/>
          <w:sz w:val="52"/>
          <w:szCs w:val="52"/>
        </w:rPr>
      </w:pPr>
      <w:r>
        <w:rPr>
          <w:rFonts w:ascii="方正小标宋简体" w:eastAsia="方正小标宋简体" w:hAnsi="方正小标宋_GBK" w:cs="方正小标宋_GBK" w:hint="eastAsia"/>
          <w:sz w:val="52"/>
          <w:szCs w:val="52"/>
        </w:rPr>
        <w:t>申报书</w:t>
      </w:r>
    </w:p>
    <w:p w14:paraId="50A0CEC6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442958B2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013C8B8B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0AC21609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52D41622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2D620AE7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25491B55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00AA5670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21C2AFE6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44E2E0A6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4ED11A55" w14:textId="77777777" w:rsidR="002662B7" w:rsidRDefault="002662B7">
      <w:pPr>
        <w:tabs>
          <w:tab w:val="left" w:pos="2888"/>
          <w:tab w:val="left" w:pos="8664"/>
        </w:tabs>
        <w:spacing w:line="380" w:lineRule="exact"/>
        <w:ind w:firstLineChars="200" w:firstLine="560"/>
        <w:rPr>
          <w:rFonts w:ascii="仿宋_GB2312" w:eastAsia="仿宋_GB2312" w:hAnsi="宋体"/>
          <w:bCs/>
          <w:sz w:val="28"/>
          <w:szCs w:val="28"/>
          <w:u w:val="thick"/>
        </w:rPr>
      </w:pPr>
    </w:p>
    <w:p w14:paraId="46EBFEC1" w14:textId="3D988886" w:rsidR="002662B7" w:rsidRDefault="00731826">
      <w:pPr>
        <w:tabs>
          <w:tab w:val="left" w:pos="2888"/>
          <w:tab w:val="left" w:pos="8664"/>
        </w:tabs>
        <w:spacing w:line="380" w:lineRule="exact"/>
        <w:ind w:firstLineChars="500" w:firstLine="1600"/>
        <w:rPr>
          <w:rFonts w:ascii="仿宋_GB2312" w:eastAsia="仿宋_GB2312" w:hAnsi="宋体"/>
          <w:bCs/>
          <w:sz w:val="28"/>
          <w:szCs w:val="28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申报单位：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</w:t>
      </w:r>
      <w:r w:rsidR="009B2F6B">
        <w:rPr>
          <w:rFonts w:ascii="黑体" w:eastAsia="黑体" w:hAnsi="黑体" w:cs="黑体" w:hint="eastAsia"/>
          <w:bCs/>
          <w:sz w:val="32"/>
          <w:szCs w:val="32"/>
          <w:u w:val="single"/>
        </w:rPr>
        <w:t>青岛黄海学院科学技术协会</w:t>
      </w:r>
    </w:p>
    <w:p w14:paraId="6698FDB7" w14:textId="77777777" w:rsidR="002662B7" w:rsidRDefault="00731826">
      <w:pPr>
        <w:widowControl/>
        <w:ind w:firstLineChars="350" w:firstLine="980"/>
        <w:rPr>
          <w:rFonts w:ascii="黑体" w:eastAsia="黑体" w:hAnsi="黑体" w:cs="黑体"/>
          <w:bCs/>
          <w:i/>
          <w:iCs/>
          <w:sz w:val="28"/>
          <w:szCs w:val="28"/>
        </w:rPr>
      </w:pPr>
      <w:r>
        <w:rPr>
          <w:rFonts w:ascii="黑体" w:eastAsia="黑体" w:hAnsi="黑体" w:cs="黑体" w:hint="eastAsia"/>
          <w:bCs/>
          <w:i/>
          <w:iCs/>
          <w:sz w:val="28"/>
          <w:szCs w:val="28"/>
        </w:rPr>
        <w:t xml:space="preserve">  </w:t>
      </w:r>
    </w:p>
    <w:p w14:paraId="164A39E3" w14:textId="77777777" w:rsidR="002662B7" w:rsidRDefault="002662B7">
      <w:pPr>
        <w:widowControl/>
        <w:ind w:firstLineChars="350" w:firstLine="980"/>
        <w:rPr>
          <w:rFonts w:ascii="黑体" w:eastAsia="黑体" w:hAnsi="黑体" w:cs="黑体"/>
          <w:bCs/>
          <w:i/>
          <w:iCs/>
          <w:sz w:val="28"/>
          <w:szCs w:val="28"/>
        </w:rPr>
      </w:pPr>
    </w:p>
    <w:p w14:paraId="389B7C3A" w14:textId="77777777" w:rsidR="002662B7" w:rsidRDefault="00731826">
      <w:pPr>
        <w:widowControl/>
        <w:ind w:firstLineChars="350" w:firstLine="980"/>
        <w:rPr>
          <w:rFonts w:ascii="黑体" w:eastAsia="黑体" w:hAnsi="黑体" w:cs="黑体"/>
          <w:bCs/>
          <w:i/>
          <w:iCs/>
          <w:sz w:val="28"/>
          <w:szCs w:val="28"/>
        </w:rPr>
      </w:pPr>
      <w:r>
        <w:rPr>
          <w:rFonts w:ascii="黑体" w:eastAsia="黑体" w:hAnsi="黑体" w:cs="黑体" w:hint="eastAsia"/>
          <w:bCs/>
          <w:i/>
          <w:iCs/>
          <w:sz w:val="28"/>
          <w:szCs w:val="28"/>
        </w:rPr>
        <w:t xml:space="preserve"> </w:t>
      </w:r>
    </w:p>
    <w:p w14:paraId="3FF990D7" w14:textId="77777777" w:rsidR="002662B7" w:rsidRDefault="002662B7">
      <w:pPr>
        <w:widowControl/>
        <w:ind w:firstLineChars="350" w:firstLine="980"/>
        <w:rPr>
          <w:rFonts w:ascii="黑体" w:eastAsia="黑体" w:hAnsi="黑体" w:cs="黑体"/>
          <w:bCs/>
          <w:i/>
          <w:iCs/>
          <w:sz w:val="28"/>
          <w:szCs w:val="28"/>
        </w:rPr>
      </w:pPr>
    </w:p>
    <w:p w14:paraId="643664CA" w14:textId="77777777" w:rsidR="002662B7" w:rsidRDefault="002662B7">
      <w:pPr>
        <w:widowControl/>
        <w:ind w:firstLineChars="350" w:firstLine="980"/>
        <w:rPr>
          <w:rFonts w:ascii="仿宋_GB2312" w:eastAsia="仿宋_GB2312" w:hAnsi="宋体"/>
          <w:bCs/>
          <w:i/>
          <w:iCs/>
          <w:sz w:val="28"/>
          <w:szCs w:val="28"/>
        </w:rPr>
      </w:pPr>
    </w:p>
    <w:p w14:paraId="15C58DAD" w14:textId="77777777" w:rsidR="002662B7" w:rsidRDefault="00731826">
      <w:pPr>
        <w:widowControl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山东省科学技术协会</w:t>
      </w:r>
    </w:p>
    <w:p w14:paraId="56D8D5BA" w14:textId="77777777" w:rsidR="002662B7" w:rsidRDefault="00731826">
      <w:pPr>
        <w:widowControl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2023年</w:t>
      </w:r>
      <w:r>
        <w:rPr>
          <w:rFonts w:ascii="楷体_GB2312" w:eastAsia="楷体_GB2312" w:hAnsi="楷体_GB2312" w:cs="楷体_GB2312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2700"/>
        <w:gridCol w:w="1417"/>
        <w:gridCol w:w="3061"/>
      </w:tblGrid>
      <w:tr w:rsidR="002662B7" w14:paraId="574C487D" w14:textId="77777777">
        <w:trPr>
          <w:jc w:val="center"/>
        </w:trPr>
        <w:tc>
          <w:tcPr>
            <w:tcW w:w="1661" w:type="dxa"/>
            <w:vAlign w:val="center"/>
          </w:tcPr>
          <w:p w14:paraId="578C1D08" w14:textId="77777777" w:rsidR="002662B7" w:rsidRDefault="00731826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论坛主题</w:t>
            </w:r>
          </w:p>
        </w:tc>
        <w:tc>
          <w:tcPr>
            <w:tcW w:w="7178" w:type="dxa"/>
            <w:gridSpan w:val="3"/>
            <w:vAlign w:val="center"/>
          </w:tcPr>
          <w:p w14:paraId="35429B4A" w14:textId="77777777" w:rsidR="002662B7" w:rsidRDefault="002662B7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4FCEA9F0" w14:textId="77777777">
        <w:trPr>
          <w:trHeight w:val="935"/>
          <w:jc w:val="center"/>
        </w:trPr>
        <w:tc>
          <w:tcPr>
            <w:tcW w:w="1661" w:type="dxa"/>
            <w:vAlign w:val="center"/>
          </w:tcPr>
          <w:p w14:paraId="2485BEC0" w14:textId="77777777" w:rsidR="002662B7" w:rsidRDefault="00731826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涉及领域</w:t>
            </w:r>
          </w:p>
        </w:tc>
        <w:tc>
          <w:tcPr>
            <w:tcW w:w="7178" w:type="dxa"/>
            <w:gridSpan w:val="3"/>
            <w:tcBorders>
              <w:right w:val="single" w:sz="4" w:space="0" w:color="auto"/>
            </w:tcBorders>
            <w:vAlign w:val="center"/>
          </w:tcPr>
          <w:p w14:paraId="39F38F56" w14:textId="77777777" w:rsidR="002662B7" w:rsidRDefault="002662B7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6DA46362" w14:textId="77777777">
        <w:trPr>
          <w:trHeight w:val="726"/>
          <w:jc w:val="center"/>
        </w:trPr>
        <w:tc>
          <w:tcPr>
            <w:tcW w:w="1661" w:type="dxa"/>
            <w:vAlign w:val="center"/>
          </w:tcPr>
          <w:p w14:paraId="465A31E8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主办单位</w:t>
            </w:r>
          </w:p>
        </w:tc>
        <w:tc>
          <w:tcPr>
            <w:tcW w:w="7178" w:type="dxa"/>
            <w:gridSpan w:val="3"/>
            <w:vAlign w:val="center"/>
          </w:tcPr>
          <w:p w14:paraId="0D396355" w14:textId="71EA9638" w:rsidR="002662B7" w:rsidRDefault="00731826">
            <w:pPr>
              <w:widowControl/>
              <w:spacing w:line="320" w:lineRule="exact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山东省科协、大众报业集团、</w:t>
            </w:r>
            <w:r w:rsidR="00A25E3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青岛黄海学院</w:t>
            </w:r>
          </w:p>
        </w:tc>
      </w:tr>
      <w:tr w:rsidR="002662B7" w14:paraId="30599D81" w14:textId="77777777">
        <w:trPr>
          <w:trHeight w:val="726"/>
          <w:jc w:val="center"/>
        </w:trPr>
        <w:tc>
          <w:tcPr>
            <w:tcW w:w="1661" w:type="dxa"/>
            <w:vAlign w:val="center"/>
          </w:tcPr>
          <w:p w14:paraId="56858695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承办单位</w:t>
            </w:r>
          </w:p>
        </w:tc>
        <w:tc>
          <w:tcPr>
            <w:tcW w:w="7178" w:type="dxa"/>
            <w:gridSpan w:val="3"/>
            <w:vAlign w:val="center"/>
          </w:tcPr>
          <w:p w14:paraId="5B88F631" w14:textId="1074ABE0" w:rsidR="002662B7" w:rsidRDefault="00A25E34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A25E34">
              <w:rPr>
                <w:rFonts w:ascii="黑体" w:eastAsia="黑体" w:hAnsi="黑体" w:cs="黑体" w:hint="eastAsia"/>
                <w:sz w:val="28"/>
                <w:szCs w:val="28"/>
              </w:rPr>
              <w:t>青岛黄海学院科协</w:t>
            </w:r>
          </w:p>
        </w:tc>
      </w:tr>
      <w:tr w:rsidR="002662B7" w14:paraId="36771F77" w14:textId="77777777">
        <w:trPr>
          <w:trHeight w:val="726"/>
          <w:jc w:val="center"/>
        </w:trPr>
        <w:tc>
          <w:tcPr>
            <w:tcW w:w="1661" w:type="dxa"/>
            <w:vAlign w:val="center"/>
          </w:tcPr>
          <w:p w14:paraId="78FC2052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协办单位</w:t>
            </w:r>
          </w:p>
        </w:tc>
        <w:tc>
          <w:tcPr>
            <w:tcW w:w="7178" w:type="dxa"/>
            <w:gridSpan w:val="3"/>
            <w:vAlign w:val="center"/>
          </w:tcPr>
          <w:p w14:paraId="7B70EE69" w14:textId="77777777" w:rsidR="002662B7" w:rsidRDefault="002662B7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0A955EEC" w14:textId="77777777">
        <w:trPr>
          <w:trHeight w:val="726"/>
          <w:jc w:val="center"/>
        </w:trPr>
        <w:tc>
          <w:tcPr>
            <w:tcW w:w="1661" w:type="dxa"/>
            <w:vAlign w:val="center"/>
          </w:tcPr>
          <w:p w14:paraId="12FEF2AC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拟举办时间</w:t>
            </w:r>
          </w:p>
        </w:tc>
        <w:tc>
          <w:tcPr>
            <w:tcW w:w="2700" w:type="dxa"/>
            <w:vAlign w:val="center"/>
          </w:tcPr>
          <w:p w14:paraId="59B06D2D" w14:textId="77777777" w:rsidR="002662B7" w:rsidRDefault="002662B7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0593621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预计参加</w:t>
            </w:r>
          </w:p>
          <w:p w14:paraId="597E8793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3061" w:type="dxa"/>
            <w:vAlign w:val="center"/>
          </w:tcPr>
          <w:p w14:paraId="6623E858" w14:textId="77777777" w:rsidR="002662B7" w:rsidRDefault="002662B7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15C96021" w14:textId="77777777">
        <w:trPr>
          <w:jc w:val="center"/>
        </w:trPr>
        <w:tc>
          <w:tcPr>
            <w:tcW w:w="1661" w:type="dxa"/>
            <w:vAlign w:val="center"/>
          </w:tcPr>
          <w:p w14:paraId="1F674D3E" w14:textId="77777777" w:rsidR="002662B7" w:rsidRDefault="00731826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拟举办地点</w:t>
            </w:r>
          </w:p>
        </w:tc>
        <w:tc>
          <w:tcPr>
            <w:tcW w:w="7178" w:type="dxa"/>
            <w:gridSpan w:val="3"/>
            <w:vAlign w:val="center"/>
          </w:tcPr>
          <w:p w14:paraId="590AFE44" w14:textId="77777777" w:rsidR="002662B7" w:rsidRDefault="002662B7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3C71F63A" w14:textId="77777777">
        <w:trPr>
          <w:trHeight w:val="712"/>
          <w:jc w:val="center"/>
        </w:trPr>
        <w:tc>
          <w:tcPr>
            <w:tcW w:w="1661" w:type="dxa"/>
            <w:vAlign w:val="center"/>
          </w:tcPr>
          <w:p w14:paraId="69799B44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Align w:val="center"/>
          </w:tcPr>
          <w:p w14:paraId="79467244" w14:textId="77777777" w:rsidR="002662B7" w:rsidRDefault="002662B7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9A907E" w14:textId="77777777" w:rsidR="002662B7" w:rsidRDefault="00731826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vAlign w:val="center"/>
          </w:tcPr>
          <w:p w14:paraId="2AA5F9EE" w14:textId="77777777" w:rsidR="002662B7" w:rsidRDefault="002662B7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6CE99620" w14:textId="77777777">
        <w:trPr>
          <w:jc w:val="center"/>
        </w:trPr>
        <w:tc>
          <w:tcPr>
            <w:tcW w:w="1661" w:type="dxa"/>
            <w:vAlign w:val="center"/>
          </w:tcPr>
          <w:p w14:paraId="7AFFF5F2" w14:textId="77777777" w:rsidR="002662B7" w:rsidRDefault="00731826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700" w:type="dxa"/>
            <w:vAlign w:val="center"/>
          </w:tcPr>
          <w:p w14:paraId="488B2DD0" w14:textId="77777777" w:rsidR="002662B7" w:rsidRDefault="002662B7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6969CB" w14:textId="77777777" w:rsidR="002662B7" w:rsidRDefault="00731826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    机</w:t>
            </w:r>
          </w:p>
        </w:tc>
        <w:tc>
          <w:tcPr>
            <w:tcW w:w="3061" w:type="dxa"/>
            <w:vAlign w:val="center"/>
          </w:tcPr>
          <w:p w14:paraId="4D0C536F" w14:textId="77777777" w:rsidR="002662B7" w:rsidRDefault="002662B7">
            <w:pPr>
              <w:widowControl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2662B7" w14:paraId="7135B1DF" w14:textId="77777777">
        <w:trPr>
          <w:trHeight w:val="5735"/>
          <w:jc w:val="center"/>
        </w:trPr>
        <w:tc>
          <w:tcPr>
            <w:tcW w:w="8839" w:type="dxa"/>
            <w:gridSpan w:val="4"/>
          </w:tcPr>
          <w:p w14:paraId="58312A6E" w14:textId="77777777" w:rsidR="002662B7" w:rsidRDefault="00731826">
            <w:pPr>
              <w:widowControl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一、承办背景简述（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问题需求、现状分析等）</w:t>
            </w:r>
          </w:p>
        </w:tc>
      </w:tr>
      <w:tr w:rsidR="002662B7" w14:paraId="74A607EE" w14:textId="77777777">
        <w:trPr>
          <w:trHeight w:val="12430"/>
          <w:jc w:val="center"/>
        </w:trPr>
        <w:tc>
          <w:tcPr>
            <w:tcW w:w="8839" w:type="dxa"/>
            <w:gridSpan w:val="4"/>
          </w:tcPr>
          <w:p w14:paraId="33F5B824" w14:textId="77777777" w:rsidR="002662B7" w:rsidRDefault="0073182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二、具体组织方案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（组织机构、日程安排、参加人员等）</w:t>
            </w:r>
          </w:p>
        </w:tc>
      </w:tr>
      <w:tr w:rsidR="002662B7" w14:paraId="147A5068" w14:textId="77777777">
        <w:trPr>
          <w:trHeight w:val="5884"/>
          <w:jc w:val="center"/>
        </w:trPr>
        <w:tc>
          <w:tcPr>
            <w:tcW w:w="8839" w:type="dxa"/>
            <w:gridSpan w:val="4"/>
          </w:tcPr>
          <w:p w14:paraId="208B20E9" w14:textId="77777777" w:rsidR="002662B7" w:rsidRDefault="00731826"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三、活动预期成果</w:t>
            </w:r>
          </w:p>
        </w:tc>
      </w:tr>
      <w:tr w:rsidR="002662B7" w14:paraId="642495CB" w14:textId="77777777">
        <w:trPr>
          <w:trHeight w:val="90"/>
          <w:jc w:val="center"/>
        </w:trPr>
        <w:tc>
          <w:tcPr>
            <w:tcW w:w="8839" w:type="dxa"/>
            <w:gridSpan w:val="4"/>
          </w:tcPr>
          <w:p w14:paraId="336B5D61" w14:textId="77777777" w:rsidR="002662B7" w:rsidRDefault="00731826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四、拟邀请专家情况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（姓名、工作单位、职务职称、主要学术成就等）</w:t>
            </w:r>
          </w:p>
          <w:p w14:paraId="38EA2389" w14:textId="77777777" w:rsidR="002662B7" w:rsidRDefault="002662B7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 w14:paraId="09621BAF" w14:textId="77777777" w:rsidR="002662B7" w:rsidRDefault="002662B7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 w14:paraId="13CCC50B" w14:textId="77777777" w:rsidR="002662B7" w:rsidRDefault="002662B7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 w14:paraId="31B000E0" w14:textId="77777777" w:rsidR="002662B7" w:rsidRDefault="002662B7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 w14:paraId="481E6EF6" w14:textId="77777777" w:rsidR="002662B7" w:rsidRDefault="002662B7">
            <w:pPr>
              <w:widowControl/>
              <w:rPr>
                <w:rFonts w:ascii="宋体" w:hAnsi="宋体"/>
                <w:sz w:val="28"/>
                <w:szCs w:val="28"/>
              </w:rPr>
            </w:pPr>
          </w:p>
          <w:p w14:paraId="5293A82F" w14:textId="77777777" w:rsidR="002662B7" w:rsidRDefault="002662B7"/>
          <w:p w14:paraId="05A80498" w14:textId="77777777" w:rsidR="002662B7" w:rsidRDefault="002662B7"/>
          <w:p w14:paraId="19C4F5D1" w14:textId="77777777" w:rsidR="002662B7" w:rsidRDefault="002662B7"/>
          <w:p w14:paraId="3417080D" w14:textId="77777777" w:rsidR="002662B7" w:rsidRDefault="002662B7"/>
          <w:p w14:paraId="729CAC3E" w14:textId="77777777" w:rsidR="002662B7" w:rsidRDefault="002662B7"/>
          <w:p w14:paraId="7F88B856" w14:textId="77777777" w:rsidR="002662B7" w:rsidRDefault="002662B7"/>
          <w:p w14:paraId="3B14B826" w14:textId="77777777" w:rsidR="002662B7" w:rsidRDefault="002662B7"/>
          <w:p w14:paraId="24E95BDA" w14:textId="77777777" w:rsidR="002662B7" w:rsidRDefault="002662B7"/>
          <w:p w14:paraId="27759011" w14:textId="77777777" w:rsidR="002662B7" w:rsidRDefault="002662B7">
            <w:pPr>
              <w:tabs>
                <w:tab w:val="left" w:pos="2568"/>
              </w:tabs>
              <w:jc w:val="left"/>
            </w:pPr>
          </w:p>
        </w:tc>
      </w:tr>
      <w:tr w:rsidR="002662B7" w14:paraId="56A3D4F5" w14:textId="77777777">
        <w:trPr>
          <w:trHeight w:val="5685"/>
          <w:jc w:val="center"/>
        </w:trPr>
        <w:tc>
          <w:tcPr>
            <w:tcW w:w="8839" w:type="dxa"/>
            <w:gridSpan w:val="4"/>
          </w:tcPr>
          <w:p w14:paraId="6A9380BC" w14:textId="77777777" w:rsidR="002662B7" w:rsidRDefault="00731826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五、承办单位及协办单位情况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（包括举办相关活动方面的经验等）</w:t>
            </w:r>
          </w:p>
          <w:p w14:paraId="37BE8D08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435327E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7DEC34C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7F704F1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A854C38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6C9E2CC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A0E9FE0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E182047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E9B1DB5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FCF8164" w14:textId="77777777" w:rsidR="002662B7" w:rsidRDefault="002662B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662B7" w14:paraId="60005DC1" w14:textId="77777777">
        <w:trPr>
          <w:trHeight w:val="5820"/>
          <w:jc w:val="center"/>
        </w:trPr>
        <w:tc>
          <w:tcPr>
            <w:tcW w:w="8839" w:type="dxa"/>
            <w:gridSpan w:val="4"/>
          </w:tcPr>
          <w:p w14:paraId="662DB01D" w14:textId="77777777" w:rsidR="002662B7" w:rsidRDefault="00731826">
            <w:pPr>
              <w:widowControl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六、单位意见</w:t>
            </w:r>
          </w:p>
          <w:p w14:paraId="01CA4512" w14:textId="77777777" w:rsidR="002662B7" w:rsidRDefault="002662B7"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47C872AB" w14:textId="77777777" w:rsidR="002662B7" w:rsidRDefault="002662B7"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6FE3EDA0" w14:textId="77777777" w:rsidR="002662B7" w:rsidRDefault="002662B7"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16200C5D" w14:textId="77777777" w:rsidR="002662B7" w:rsidRDefault="002662B7"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14:paraId="6686FB5D" w14:textId="77777777" w:rsidR="002662B7" w:rsidRDefault="00731826">
            <w:pPr>
              <w:widowControl/>
              <w:spacing w:line="560" w:lineRule="exact"/>
              <w:ind w:firstLineChars="1050" w:firstLine="29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申报单位负责人（签字）：</w:t>
            </w:r>
          </w:p>
          <w:p w14:paraId="636605BC" w14:textId="77777777" w:rsidR="002662B7" w:rsidRDefault="00731826">
            <w:pPr>
              <w:widowControl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14:paraId="5BF6ED2A" w14:textId="77777777" w:rsidR="002662B7" w:rsidRDefault="002662B7">
            <w:pPr>
              <w:widowControl/>
              <w:spacing w:line="560" w:lineRule="exact"/>
              <w:ind w:firstLineChars="1050" w:firstLine="2940"/>
              <w:rPr>
                <w:rFonts w:ascii="宋体" w:hAnsi="宋体"/>
                <w:sz w:val="28"/>
                <w:szCs w:val="28"/>
              </w:rPr>
            </w:pPr>
          </w:p>
          <w:p w14:paraId="2AF5455E" w14:textId="77777777" w:rsidR="002662B7" w:rsidRDefault="002662B7">
            <w:pPr>
              <w:widowControl/>
              <w:spacing w:line="560" w:lineRule="exact"/>
              <w:ind w:firstLineChars="1050" w:firstLine="2940"/>
              <w:rPr>
                <w:rFonts w:ascii="宋体" w:hAnsi="宋体"/>
                <w:sz w:val="28"/>
                <w:szCs w:val="28"/>
              </w:rPr>
            </w:pPr>
          </w:p>
          <w:p w14:paraId="1E72EA36" w14:textId="77777777" w:rsidR="002662B7" w:rsidRDefault="00731826">
            <w:pPr>
              <w:widowControl/>
              <w:spacing w:line="560" w:lineRule="exact"/>
              <w:ind w:firstLineChars="1050" w:firstLine="29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协办单位负责人（签字）：</w:t>
            </w:r>
          </w:p>
          <w:p w14:paraId="398FE2E6" w14:textId="77777777" w:rsidR="002662B7" w:rsidRDefault="00731826">
            <w:pPr>
              <w:spacing w:line="560" w:lineRule="exact"/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0919AAE7" w14:textId="77777777" w:rsidR="002662B7" w:rsidRDefault="002662B7">
      <w:pPr>
        <w:jc w:val="left"/>
      </w:pPr>
    </w:p>
    <w:sectPr w:rsidR="002662B7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EE51" w14:textId="77777777" w:rsidR="00CB7427" w:rsidRDefault="00CB7427">
      <w:r>
        <w:separator/>
      </w:r>
    </w:p>
  </w:endnote>
  <w:endnote w:type="continuationSeparator" w:id="0">
    <w:p w14:paraId="4185A72D" w14:textId="77777777" w:rsidR="00CB7427" w:rsidRDefault="00CB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3221" w14:textId="77777777" w:rsidR="002662B7" w:rsidRDefault="007318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81B68" wp14:editId="138038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1D564" w14:textId="77777777" w:rsidR="002662B7" w:rsidRDefault="00731826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3F6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662B7" w:rsidRDefault="00731826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3F6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B963" w14:textId="77777777" w:rsidR="00CB7427" w:rsidRDefault="00CB7427">
      <w:r>
        <w:separator/>
      </w:r>
    </w:p>
  </w:footnote>
  <w:footnote w:type="continuationSeparator" w:id="0">
    <w:p w14:paraId="6E3C54EA" w14:textId="77777777" w:rsidR="00CB7427" w:rsidRDefault="00CB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FhYTlkNmYxNjJiNzZkYjU5NGQ5YmFhOWY5NmRkZTQifQ=="/>
  </w:docVars>
  <w:rsids>
    <w:rsidRoot w:val="00172A27"/>
    <w:rsid w:val="00022D21"/>
    <w:rsid w:val="000C5A32"/>
    <w:rsid w:val="00132ADC"/>
    <w:rsid w:val="00160C42"/>
    <w:rsid w:val="00172A27"/>
    <w:rsid w:val="00197FFE"/>
    <w:rsid w:val="002662B7"/>
    <w:rsid w:val="00446F71"/>
    <w:rsid w:val="00543F61"/>
    <w:rsid w:val="005E5E6E"/>
    <w:rsid w:val="005E694D"/>
    <w:rsid w:val="00731826"/>
    <w:rsid w:val="00750FD7"/>
    <w:rsid w:val="007A4527"/>
    <w:rsid w:val="007F6C82"/>
    <w:rsid w:val="009B2F6B"/>
    <w:rsid w:val="00A25E34"/>
    <w:rsid w:val="00A40DF9"/>
    <w:rsid w:val="00B00D33"/>
    <w:rsid w:val="00C55AC4"/>
    <w:rsid w:val="00CB7427"/>
    <w:rsid w:val="04B76C7A"/>
    <w:rsid w:val="14951564"/>
    <w:rsid w:val="191C307D"/>
    <w:rsid w:val="2AE56E88"/>
    <w:rsid w:val="51D356EF"/>
    <w:rsid w:val="6B554910"/>
    <w:rsid w:val="788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5725B"/>
  <w15:docId w15:val="{5445AD3B-2C1A-4CBE-8663-AEACC127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center"/>
    </w:pPr>
    <w:rPr>
      <w:rFonts w:eastAsia="方正小标宋_GBK"/>
      <w:sz w:val="4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4">
    <w:name w:val="日期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67</Words>
  <Characters>388</Characters>
  <Application>Microsoft Office Word</Application>
  <DocSecurity>0</DocSecurity>
  <Lines>3</Lines>
  <Paragraphs>1</Paragraphs>
  <ScaleCrop>false</ScaleCrop>
  <Company>daohangxitong.com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dabao</cp:lastModifiedBy>
  <cp:revision>3</cp:revision>
  <cp:lastPrinted>2023-03-03T06:06:00Z</cp:lastPrinted>
  <dcterms:created xsi:type="dcterms:W3CDTF">2023-03-03T06:44:00Z</dcterms:created>
  <dcterms:modified xsi:type="dcterms:W3CDTF">2023-03-06T03:33:00Z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17528CC6499946B8AA80BB132CD69813</vt:lpwstr>
  </property>
</Properties>
</file>