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CE" w:rsidRDefault="00CC3CA9">
      <w:pPr>
        <w:overflowPunct w:val="0"/>
        <w:spacing w:line="57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CB11CE" w:rsidRDefault="00CB11CE">
      <w:pPr>
        <w:overflowPunct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B11CE" w:rsidRDefault="00CC3CA9">
      <w:pPr>
        <w:overflowPunct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年度科技工作者国情省情研修活动</w:t>
      </w:r>
    </w:p>
    <w:p w:rsidR="00CB11CE" w:rsidRDefault="00CC3CA9">
      <w:pPr>
        <w:overflowPunct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74"/>
        <w:gridCol w:w="2659"/>
        <w:gridCol w:w="277"/>
        <w:gridCol w:w="1670"/>
        <w:gridCol w:w="747"/>
        <w:gridCol w:w="1601"/>
        <w:gridCol w:w="13"/>
      </w:tblGrid>
      <w:tr w:rsidR="00CB11CE">
        <w:trPr>
          <w:gridAfter w:val="1"/>
          <w:wAfter w:w="13" w:type="dxa"/>
          <w:trHeight w:val="879"/>
          <w:jc w:val="center"/>
        </w:trPr>
        <w:tc>
          <w:tcPr>
            <w:tcW w:w="8832" w:type="dxa"/>
            <w:gridSpan w:val="7"/>
            <w:vAlign w:val="center"/>
          </w:tcPr>
          <w:p w:rsidR="00CB11CE" w:rsidRDefault="00CC3CA9">
            <w:pP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一、申报单位基本情况</w:t>
            </w: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6954" w:type="dxa"/>
            <w:gridSpan w:val="5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研修活动</w:t>
            </w:r>
          </w:p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负责人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职称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研修活动</w:t>
            </w:r>
          </w:p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职称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手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真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8832" w:type="dxa"/>
            <w:gridSpan w:val="7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二、研修活动基本情况</w:t>
            </w: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研修活动名称</w:t>
            </w:r>
          </w:p>
        </w:tc>
        <w:tc>
          <w:tcPr>
            <w:tcW w:w="6954" w:type="dxa"/>
            <w:gridSpan w:val="5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计划举办时间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日</w:t>
            </w: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计划举办地点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624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总学时</w:t>
            </w:r>
          </w:p>
        </w:tc>
        <w:tc>
          <w:tcPr>
            <w:tcW w:w="2936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学员规模</w:t>
            </w:r>
          </w:p>
        </w:tc>
        <w:tc>
          <w:tcPr>
            <w:tcW w:w="234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  <w:t>人</w:t>
            </w:r>
          </w:p>
        </w:tc>
      </w:tr>
      <w:tr w:rsidR="00CB11CE">
        <w:trPr>
          <w:gridAfter w:val="1"/>
          <w:wAfter w:w="13" w:type="dxa"/>
          <w:trHeight w:val="3842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t>主要课程安排</w:t>
            </w:r>
          </w:p>
        </w:tc>
        <w:tc>
          <w:tcPr>
            <w:tcW w:w="6954" w:type="dxa"/>
            <w:gridSpan w:val="5"/>
          </w:tcPr>
          <w:p w:rsidR="00CB11CE" w:rsidRDefault="00CC3CA9">
            <w:r>
              <w:rPr>
                <w:rFonts w:hint="eastAsia"/>
              </w:rPr>
              <w:t>（条目式列明研修授课主题、主讲人等信息。）</w:t>
            </w:r>
          </w:p>
          <w:p w:rsidR="00CB11CE" w:rsidRDefault="00CC3CA9">
            <w:r>
              <w:rPr>
                <w:rFonts w:hint="eastAsia"/>
              </w:rPr>
              <w:t>1</w:t>
            </w:r>
            <w:r>
              <w:t>.</w:t>
            </w:r>
          </w:p>
          <w:p w:rsidR="00CB11CE" w:rsidRDefault="00CC3CA9">
            <w:r>
              <w:rPr>
                <w:rFonts w:hint="eastAsia"/>
              </w:rPr>
              <w:t>2</w:t>
            </w:r>
            <w:r>
              <w:t>.</w:t>
            </w:r>
          </w:p>
          <w:p w:rsidR="00CB11CE" w:rsidRDefault="00CC3CA9">
            <w:r>
              <w:rPr>
                <w:rFonts w:hint="eastAsia"/>
              </w:rPr>
              <w:t>3</w:t>
            </w:r>
            <w:r>
              <w:t>.</w:t>
            </w:r>
          </w:p>
          <w:p w:rsidR="00CB11CE" w:rsidRDefault="00CC3CA9">
            <w:r>
              <w:t>……</w:t>
            </w:r>
          </w:p>
        </w:tc>
      </w:tr>
      <w:tr w:rsidR="00CB11CE">
        <w:trPr>
          <w:gridAfter w:val="1"/>
          <w:wAfter w:w="13" w:type="dxa"/>
          <w:trHeight w:val="3109"/>
          <w:jc w:val="center"/>
        </w:trPr>
        <w:tc>
          <w:tcPr>
            <w:tcW w:w="1878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0"/>
              </w:rPr>
              <w:lastRenderedPageBreak/>
              <w:t>预期成效</w:t>
            </w:r>
          </w:p>
        </w:tc>
        <w:tc>
          <w:tcPr>
            <w:tcW w:w="6954" w:type="dxa"/>
            <w:gridSpan w:val="5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</w:pPr>
          </w:p>
          <w:p w:rsidR="00CB11CE" w:rsidRDefault="00CB11CE">
            <w:pPr>
              <w:pStyle w:val="4"/>
            </w:pPr>
          </w:p>
          <w:p w:rsidR="00CB11CE" w:rsidRDefault="00CB11CE"/>
          <w:p w:rsidR="00CB11CE" w:rsidRDefault="00CB11CE">
            <w:pPr>
              <w:pStyle w:val="4"/>
            </w:pPr>
          </w:p>
          <w:p w:rsidR="00CB11CE" w:rsidRDefault="00CB11CE">
            <w:pPr>
              <w:pStyle w:val="4"/>
            </w:pPr>
          </w:p>
        </w:tc>
      </w:tr>
      <w:tr w:rsidR="00CB11CE">
        <w:trPr>
          <w:gridAfter w:val="1"/>
          <w:wAfter w:w="13" w:type="dxa"/>
          <w:trHeight w:val="737"/>
          <w:jc w:val="center"/>
        </w:trPr>
        <w:tc>
          <w:tcPr>
            <w:tcW w:w="8832" w:type="dxa"/>
            <w:gridSpan w:val="7"/>
            <w:tcBorders>
              <w:bottom w:val="single" w:sz="4" w:space="0" w:color="auto"/>
            </w:tcBorders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三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、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活动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实施进度计划</w:t>
            </w:r>
          </w:p>
        </w:tc>
      </w:tr>
      <w:tr w:rsidR="00CB11CE">
        <w:trPr>
          <w:gridAfter w:val="1"/>
          <w:wAfter w:w="13" w:type="dxa"/>
          <w:trHeight w:val="797"/>
          <w:jc w:val="center"/>
        </w:trPr>
        <w:tc>
          <w:tcPr>
            <w:tcW w:w="1304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>实施阶段</w:t>
            </w:r>
          </w:p>
        </w:tc>
        <w:tc>
          <w:tcPr>
            <w:tcW w:w="3233" w:type="dxa"/>
            <w:gridSpan w:val="2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>主要措施</w:t>
            </w:r>
          </w:p>
        </w:tc>
        <w:tc>
          <w:tcPr>
            <w:tcW w:w="2694" w:type="dxa"/>
            <w:gridSpan w:val="3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>目标内容</w:t>
            </w:r>
          </w:p>
        </w:tc>
        <w:tc>
          <w:tcPr>
            <w:tcW w:w="1601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>时间跨度</w:t>
            </w:r>
          </w:p>
        </w:tc>
      </w:tr>
      <w:tr w:rsidR="00CB11CE">
        <w:trPr>
          <w:gridAfter w:val="1"/>
          <w:wAfter w:w="13" w:type="dxa"/>
          <w:trHeight w:val="838"/>
          <w:jc w:val="center"/>
        </w:trPr>
        <w:tc>
          <w:tcPr>
            <w:tcW w:w="1304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849"/>
          <w:jc w:val="center"/>
        </w:trPr>
        <w:tc>
          <w:tcPr>
            <w:tcW w:w="1304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847"/>
          <w:jc w:val="center"/>
        </w:trPr>
        <w:tc>
          <w:tcPr>
            <w:tcW w:w="1304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CB11CE">
        <w:trPr>
          <w:gridAfter w:val="1"/>
          <w:wAfter w:w="13" w:type="dxa"/>
          <w:trHeight w:val="847"/>
          <w:jc w:val="center"/>
        </w:trPr>
        <w:tc>
          <w:tcPr>
            <w:tcW w:w="1304" w:type="dxa"/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3233" w:type="dxa"/>
            <w:gridSpan w:val="2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CB11CE">
        <w:trPr>
          <w:trHeight w:val="768"/>
          <w:jc w:val="center"/>
        </w:trPr>
        <w:tc>
          <w:tcPr>
            <w:tcW w:w="884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五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、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0"/>
              </w:rPr>
              <w:t>申报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  <w:t>单位意见</w:t>
            </w:r>
          </w:p>
        </w:tc>
      </w:tr>
      <w:tr w:rsidR="00CB11CE">
        <w:trPr>
          <w:trHeight w:val="4160"/>
          <w:jc w:val="center"/>
        </w:trPr>
        <w:tc>
          <w:tcPr>
            <w:tcW w:w="884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  <w:p w:rsidR="00CB11CE" w:rsidRDefault="00CB11C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</w:p>
          <w:p w:rsidR="00CB11CE" w:rsidRDefault="00CC3CA9">
            <w:pPr>
              <w:spacing w:before="120" w:line="360" w:lineRule="exact"/>
              <w:ind w:firstLineChars="750" w:firstLine="22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签字：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（单位盖章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)</w:t>
            </w:r>
          </w:p>
          <w:p w:rsidR="00CB11CE" w:rsidRDefault="00CC3CA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黑体" w:hAnsi="Times New Roman" w:cs="Times New Roman"/>
                <w:bCs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CB11CE" w:rsidRDefault="00CB11CE">
      <w:pPr>
        <w:spacing w:before="120" w:after="120"/>
      </w:pPr>
    </w:p>
    <w:sectPr w:rsidR="00CB11CE">
      <w:footerReference w:type="default" r:id="rId7"/>
      <w:pgSz w:w="11906" w:h="16838"/>
      <w:pgMar w:top="1213" w:right="1486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A9" w:rsidRDefault="00CC3CA9"/>
  </w:endnote>
  <w:endnote w:type="continuationSeparator" w:id="0">
    <w:p w:rsidR="00CC3CA9" w:rsidRDefault="00CC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CE" w:rsidRDefault="00CC3C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1CE" w:rsidRDefault="00CC3CA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569E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B11CE" w:rsidRDefault="00CC3CA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569E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A9" w:rsidRDefault="00CC3CA9"/>
  </w:footnote>
  <w:footnote w:type="continuationSeparator" w:id="0">
    <w:p w:rsidR="00CC3CA9" w:rsidRDefault="00CC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OTRkNjg5MzZhYjk5Nzk2OWQxZjE2MDBhYzg4YTEifQ=="/>
    <w:docVar w:name="KSO_WPS_MARK_KEY" w:val="6c28aae0-82a2-4017-84a0-dab0181c336d"/>
  </w:docVars>
  <w:rsids>
    <w:rsidRoot w:val="0063387B"/>
    <w:rsid w:val="00094FA0"/>
    <w:rsid w:val="001F19B2"/>
    <w:rsid w:val="003870DB"/>
    <w:rsid w:val="003E1053"/>
    <w:rsid w:val="0050605A"/>
    <w:rsid w:val="005C4252"/>
    <w:rsid w:val="0063387B"/>
    <w:rsid w:val="006465BD"/>
    <w:rsid w:val="00693972"/>
    <w:rsid w:val="006F39C9"/>
    <w:rsid w:val="008E6DE6"/>
    <w:rsid w:val="009A0A77"/>
    <w:rsid w:val="00A248D6"/>
    <w:rsid w:val="00A569E8"/>
    <w:rsid w:val="00B14D7D"/>
    <w:rsid w:val="00B30521"/>
    <w:rsid w:val="00B922A1"/>
    <w:rsid w:val="00B9688B"/>
    <w:rsid w:val="00C93B11"/>
    <w:rsid w:val="00CB11CE"/>
    <w:rsid w:val="00CC33BD"/>
    <w:rsid w:val="00CC3CA9"/>
    <w:rsid w:val="00D976AE"/>
    <w:rsid w:val="00F071CD"/>
    <w:rsid w:val="00F3423C"/>
    <w:rsid w:val="00FC26A9"/>
    <w:rsid w:val="00FC5CF7"/>
    <w:rsid w:val="05C6124A"/>
    <w:rsid w:val="06A07DEC"/>
    <w:rsid w:val="082C12C2"/>
    <w:rsid w:val="088D4D42"/>
    <w:rsid w:val="09701593"/>
    <w:rsid w:val="10565DC5"/>
    <w:rsid w:val="1B025150"/>
    <w:rsid w:val="1C2D7FE0"/>
    <w:rsid w:val="1E2949DF"/>
    <w:rsid w:val="20423DE4"/>
    <w:rsid w:val="20AF0E86"/>
    <w:rsid w:val="21462A8D"/>
    <w:rsid w:val="21B621E1"/>
    <w:rsid w:val="232B2071"/>
    <w:rsid w:val="27FC1FE9"/>
    <w:rsid w:val="28743CDB"/>
    <w:rsid w:val="2A877E89"/>
    <w:rsid w:val="2C511302"/>
    <w:rsid w:val="34AF5F27"/>
    <w:rsid w:val="368E08F6"/>
    <w:rsid w:val="3A7F581B"/>
    <w:rsid w:val="3D8448EF"/>
    <w:rsid w:val="3FFE45A3"/>
    <w:rsid w:val="415573B8"/>
    <w:rsid w:val="44461BD2"/>
    <w:rsid w:val="44E43084"/>
    <w:rsid w:val="46333685"/>
    <w:rsid w:val="49E94929"/>
    <w:rsid w:val="4A5959D7"/>
    <w:rsid w:val="4B3920C2"/>
    <w:rsid w:val="4D163036"/>
    <w:rsid w:val="4EEE4B51"/>
    <w:rsid w:val="52520633"/>
    <w:rsid w:val="55276903"/>
    <w:rsid w:val="57405246"/>
    <w:rsid w:val="58752551"/>
    <w:rsid w:val="58BA4D18"/>
    <w:rsid w:val="5A7952C6"/>
    <w:rsid w:val="5D2562DE"/>
    <w:rsid w:val="5DC74DB0"/>
    <w:rsid w:val="5FB74E5D"/>
    <w:rsid w:val="623F09D0"/>
    <w:rsid w:val="64D856C7"/>
    <w:rsid w:val="67C0665B"/>
    <w:rsid w:val="6A994AB2"/>
    <w:rsid w:val="6B630AA8"/>
    <w:rsid w:val="6B6A19B2"/>
    <w:rsid w:val="6B91483E"/>
    <w:rsid w:val="6B966C3E"/>
    <w:rsid w:val="73E611A1"/>
    <w:rsid w:val="75227E74"/>
    <w:rsid w:val="76CF02F8"/>
    <w:rsid w:val="77053249"/>
    <w:rsid w:val="788A1340"/>
    <w:rsid w:val="7EB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942FF3-70F8-44F8-8F36-47608C56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rFonts w:ascii="Calibri" w:hAnsi="Calibri" w:cs="宋体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uiPriority w:val="10"/>
    <w:qFormat/>
    <w:pPr>
      <w:jc w:val="left"/>
      <w:outlineLvl w:val="0"/>
    </w:pPr>
    <w:rPr>
      <w:rFonts w:ascii="Arial" w:hAnsi="Arial"/>
      <w:b/>
      <w:sz w:val="32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75915</dc:creator>
  <cp:lastModifiedBy>Administrator</cp:lastModifiedBy>
  <cp:revision>2</cp:revision>
  <cp:lastPrinted>2023-05-05T05:43:00Z</cp:lastPrinted>
  <dcterms:created xsi:type="dcterms:W3CDTF">2023-05-06T02:26:00Z</dcterms:created>
  <dcterms:modified xsi:type="dcterms:W3CDTF">2023-05-06T02:26:00Z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AC0B3936044E49ECA944A760781DC872</vt:lpwstr>
  </property>
</Properties>
</file>