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</w:p>
    <w:p>
      <w:pPr>
        <w:overflowPunct w:val="0"/>
        <w:spacing w:line="6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山东省科协党校“红色引领行动”</w:t>
      </w:r>
    </w:p>
    <w:p>
      <w:pPr>
        <w:overflowPunct w:val="0"/>
        <w:spacing w:line="6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系列活动项目征集申报表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926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  <w:t>一、活动项目基本情况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活动项目名称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举办时间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举办地点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开展形式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人员规模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主要内容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特色工作与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亮点成效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926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  <w:t>二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  <w:t>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举办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单位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联合举办单位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活动项目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职称/职务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手    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传    真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92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  <w:t>三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  <w:t>、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  <w:t>申报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892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</w:pPr>
          </w:p>
          <w:p>
            <w:pPr>
              <w:spacing w:before="120" w:line="360" w:lineRule="exact"/>
              <w:ind w:firstLine="2250" w:firstLineChars="75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负责人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签字：             （单位盖章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>
      <w:pPr>
        <w:rPr>
          <w:rFonts w:ascii="仿宋_GB2312" w:eastAsia="仿宋_GB2312"/>
          <w:color w:val="auto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1975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4A"/>
    <w:rsid w:val="000936A2"/>
    <w:rsid w:val="0012509B"/>
    <w:rsid w:val="00143AA1"/>
    <w:rsid w:val="001864D2"/>
    <w:rsid w:val="001D2959"/>
    <w:rsid w:val="001E3E4E"/>
    <w:rsid w:val="002076D2"/>
    <w:rsid w:val="002124F8"/>
    <w:rsid w:val="00265649"/>
    <w:rsid w:val="002B1C63"/>
    <w:rsid w:val="002F72A4"/>
    <w:rsid w:val="00306FEC"/>
    <w:rsid w:val="00343790"/>
    <w:rsid w:val="003C189F"/>
    <w:rsid w:val="003D711F"/>
    <w:rsid w:val="00412723"/>
    <w:rsid w:val="00443345"/>
    <w:rsid w:val="004B6813"/>
    <w:rsid w:val="004E1C4B"/>
    <w:rsid w:val="00513699"/>
    <w:rsid w:val="00652EA3"/>
    <w:rsid w:val="006B39E4"/>
    <w:rsid w:val="007326C0"/>
    <w:rsid w:val="007D630E"/>
    <w:rsid w:val="008336F7"/>
    <w:rsid w:val="0093436A"/>
    <w:rsid w:val="00AB46C9"/>
    <w:rsid w:val="00C63340"/>
    <w:rsid w:val="00C65A01"/>
    <w:rsid w:val="00CE21FC"/>
    <w:rsid w:val="00CE57DF"/>
    <w:rsid w:val="00D34645"/>
    <w:rsid w:val="00D469DB"/>
    <w:rsid w:val="00D5623C"/>
    <w:rsid w:val="00D572F9"/>
    <w:rsid w:val="00D6133C"/>
    <w:rsid w:val="00D87C3C"/>
    <w:rsid w:val="00DD72FC"/>
    <w:rsid w:val="00E25673"/>
    <w:rsid w:val="00E327B2"/>
    <w:rsid w:val="00E66FED"/>
    <w:rsid w:val="00E7739F"/>
    <w:rsid w:val="00EF174A"/>
    <w:rsid w:val="00F20A7B"/>
    <w:rsid w:val="00F61C1A"/>
    <w:rsid w:val="00FD0E96"/>
    <w:rsid w:val="00FD20BE"/>
    <w:rsid w:val="00FF3ED9"/>
    <w:rsid w:val="254005F4"/>
    <w:rsid w:val="32DA0B62"/>
    <w:rsid w:val="49A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0">
    <w:name w:val="标题 4 字符"/>
    <w:basedOn w:val="8"/>
    <w:link w:val="3"/>
    <w:qFormat/>
    <w:uiPriority w:val="99"/>
    <w:rPr>
      <w:rFonts w:ascii="Cambria" w:hAnsi="Cambria" w:cs="Cambria"/>
      <w:b/>
      <w:bCs/>
      <w:sz w:val="28"/>
      <w:szCs w:val="28"/>
      <w14:ligatures w14:val="none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  <w14:ligatures w14:val="none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456AD-124E-4176-8992-7F2E16DB0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</Words>
  <Characters>1499</Characters>
  <Lines>12</Lines>
  <Paragraphs>3</Paragraphs>
  <TotalTime>209</TotalTime>
  <ScaleCrop>false</ScaleCrop>
  <LinksUpToDate>false</LinksUpToDate>
  <CharactersWithSpaces>1758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2023-05-08T05:39:00Z</dcterms:created>
  <dc:creator>李庆德</dc:creator>
  <cp:lastModifiedBy>Administrator</cp:lastModifiedBy>
  <cp:lastPrinted>2023-05-10T06:34:00Z</cp:lastPrinted>
  <dcterms:modified xsi:type="dcterms:W3CDTF">2023-05-11T02:13:10Z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