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E8F7" w14:textId="77777777" w:rsidR="00545FBF" w:rsidRDefault="00000000">
      <w:pPr>
        <w:rPr>
          <w:rFonts w:ascii="黑体" w:eastAsia="黑体" w:hAnsi="黑体" w:cs="方正小标宋"/>
          <w:sz w:val="32"/>
          <w:szCs w:val="32"/>
        </w:rPr>
      </w:pPr>
      <w:r>
        <w:rPr>
          <w:rFonts w:ascii="黑体" w:eastAsia="黑体" w:hAnsi="黑体" w:cs="方正小标宋" w:hint="eastAsia"/>
          <w:sz w:val="32"/>
          <w:szCs w:val="32"/>
        </w:rPr>
        <w:t>附件</w:t>
      </w:r>
      <w:r>
        <w:rPr>
          <w:rFonts w:ascii="黑体" w:eastAsia="黑体" w:hAnsi="黑体" w:cs="方正小标宋"/>
          <w:sz w:val="32"/>
          <w:szCs w:val="32"/>
        </w:rPr>
        <w:t>4</w:t>
      </w:r>
    </w:p>
    <w:p w14:paraId="43A93DB2" w14:textId="77777777" w:rsidR="00545FBF" w:rsidRDefault="00000000">
      <w:pPr>
        <w:spacing w:afterLines="50" w:after="156" w:line="720" w:lineRule="exact"/>
        <w:jc w:val="center"/>
        <w:rPr>
          <w:rFonts w:ascii="小标宋" w:eastAsia="小标宋" w:hAnsi="宋体" w:cs="方正小标宋简体"/>
          <w:sz w:val="40"/>
          <w:szCs w:val="40"/>
          <w:lang w:bidi="ar"/>
        </w:rPr>
      </w:pPr>
      <w:r>
        <w:rPr>
          <w:rFonts w:ascii="小标宋" w:eastAsia="小标宋" w:hAnsi="宋体" w:cs="方正小标宋简体" w:hint="eastAsia"/>
          <w:sz w:val="40"/>
          <w:szCs w:val="40"/>
          <w:lang w:bidi="ar"/>
        </w:rPr>
        <w:t>山东科学大讲堂项目完成情况反馈表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1843"/>
        <w:gridCol w:w="1074"/>
        <w:gridCol w:w="1249"/>
        <w:gridCol w:w="1192"/>
      </w:tblGrid>
      <w:tr w:rsidR="00545FBF" w14:paraId="6B0AD448" w14:textId="77777777">
        <w:trPr>
          <w:trHeight w:val="51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BA24" w14:textId="77777777" w:rsidR="00545FB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讲堂主题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E72B" w14:textId="77777777" w:rsidR="00545FBF" w:rsidRDefault="00545FB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52A2" w14:textId="77777777" w:rsidR="00545FB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期次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EDFC" w14:textId="77777777" w:rsidR="00545FBF" w:rsidRDefault="00545FB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45FBF" w14:paraId="5671C944" w14:textId="77777777">
        <w:trPr>
          <w:trHeight w:val="51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B230" w14:textId="77777777" w:rsidR="00545FB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举办时间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A1CC" w14:textId="77777777" w:rsidR="00545FBF" w:rsidRDefault="00545FB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D817" w14:textId="77777777" w:rsidR="00545FB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地点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C10C" w14:textId="77777777" w:rsidR="00545FBF" w:rsidRDefault="00545FB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45FBF" w14:paraId="780C4AA3" w14:textId="77777777">
        <w:trPr>
          <w:trHeight w:val="51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22B9" w14:textId="77777777" w:rsidR="00545FB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 系 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97F810" w14:textId="4DB0D410" w:rsidR="00545FBF" w:rsidRDefault="005D3DB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于姝婷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4405" w14:textId="77777777" w:rsidR="00545FB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5539" w14:textId="4220CDED" w:rsidR="00545FBF" w:rsidRDefault="005D3DB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3687650136</w:t>
            </w:r>
          </w:p>
        </w:tc>
      </w:tr>
      <w:tr w:rsidR="00545FBF" w14:paraId="2F5E8A7A" w14:textId="77777777">
        <w:trPr>
          <w:trHeight w:hRule="exact" w:val="51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54BE" w14:textId="77777777" w:rsidR="00545FBF" w:rsidRDefault="00000000">
            <w:pPr>
              <w:snapToGrid w:val="0"/>
              <w:spacing w:line="400" w:lineRule="exact"/>
              <w:jc w:val="center"/>
              <w:rPr>
                <w:rFonts w:ascii="黑体" w:eastAsia="黑体" w:hAnsi="黑体" w:cs="仿宋_GB2312"/>
                <w:bCs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仿宋_GB2312"/>
                <w:bCs/>
                <w:sz w:val="24"/>
                <w:szCs w:val="24"/>
                <w:lang w:bidi="ar"/>
              </w:rPr>
              <w:t>项目绩效目标完成情况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A484" w14:textId="77777777" w:rsidR="00545FBF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一级指标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04DE" w14:textId="77777777" w:rsidR="00545FBF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72DE" w14:textId="77777777" w:rsidR="00545FBF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三级指标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8DA9" w14:textId="77777777" w:rsidR="00545FBF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指标值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4C28" w14:textId="77777777" w:rsidR="00545FBF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完成值</w:t>
            </w:r>
          </w:p>
        </w:tc>
      </w:tr>
      <w:tr w:rsidR="00545FBF" w14:paraId="48294E84" w14:textId="77777777">
        <w:trPr>
          <w:trHeight w:hRule="exact" w:val="51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2C08" w14:textId="77777777" w:rsidR="00545FBF" w:rsidRDefault="00545FBF">
            <w:pPr>
              <w:snapToGrid w:val="0"/>
              <w:spacing w:line="480" w:lineRule="exact"/>
              <w:jc w:val="center"/>
              <w:rPr>
                <w:rFonts w:ascii="黑体" w:eastAsia="黑体" w:hAnsi="黑体" w:cs="仿宋_GB2312"/>
                <w:bCs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1437" w14:textId="77777777" w:rsidR="00545FBF" w:rsidRDefault="00000000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产出指标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2546" w14:textId="77777777" w:rsidR="00545FBF" w:rsidRDefault="00000000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数量指标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B71D" w14:textId="77777777" w:rsidR="00545FBF" w:rsidRDefault="00000000">
            <w:pPr>
              <w:snapToGrid w:val="0"/>
              <w:spacing w:line="48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线下参与观众数量（人）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8E5B" w14:textId="77777777" w:rsidR="00545FBF" w:rsidRDefault="00000000">
            <w:pPr>
              <w:snapToGrid w:val="0"/>
              <w:spacing w:line="480" w:lineRule="exact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≥XX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0317" w14:textId="77777777" w:rsidR="00545FBF" w:rsidRDefault="00545FBF">
            <w:pPr>
              <w:snapToGrid w:val="0"/>
              <w:spacing w:line="480" w:lineRule="exact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</w:p>
        </w:tc>
      </w:tr>
      <w:tr w:rsidR="00545FBF" w14:paraId="3FAC271A" w14:textId="77777777">
        <w:trPr>
          <w:trHeight w:hRule="exact" w:val="51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EA87" w14:textId="77777777" w:rsidR="00545FBF" w:rsidRDefault="00545FBF">
            <w:pPr>
              <w:snapToGrid w:val="0"/>
              <w:spacing w:line="480" w:lineRule="exact"/>
              <w:jc w:val="center"/>
              <w:rPr>
                <w:rFonts w:ascii="黑体" w:eastAsia="黑体" w:hAnsi="黑体" w:cs="仿宋_GB2312"/>
                <w:bCs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2F50" w14:textId="77777777" w:rsidR="00545FBF" w:rsidRDefault="00545FB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C3B1" w14:textId="77777777" w:rsidR="00545FBF" w:rsidRDefault="00545FB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168C" w14:textId="77777777" w:rsidR="00545FBF" w:rsidRDefault="00000000">
            <w:pPr>
              <w:snapToGrid w:val="0"/>
              <w:spacing w:line="48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线上参与观众数量（人）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CA03" w14:textId="77777777" w:rsidR="00545FBF" w:rsidRDefault="00000000">
            <w:pPr>
              <w:snapToGrid w:val="0"/>
              <w:spacing w:line="480" w:lineRule="exact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≥XX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7DB4" w14:textId="77777777" w:rsidR="00545FBF" w:rsidRDefault="00545FBF">
            <w:pPr>
              <w:snapToGrid w:val="0"/>
              <w:spacing w:line="480" w:lineRule="exact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</w:p>
        </w:tc>
      </w:tr>
      <w:tr w:rsidR="00545FBF" w14:paraId="1AE2D702" w14:textId="77777777">
        <w:trPr>
          <w:trHeight w:hRule="exact" w:val="51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D993" w14:textId="77777777" w:rsidR="00545FBF" w:rsidRDefault="00545FBF">
            <w:pPr>
              <w:snapToGrid w:val="0"/>
              <w:spacing w:line="480" w:lineRule="exact"/>
              <w:jc w:val="center"/>
              <w:rPr>
                <w:rFonts w:ascii="黑体" w:eastAsia="黑体" w:hAnsi="黑体" w:cs="仿宋_GB2312"/>
                <w:bCs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C109" w14:textId="77777777" w:rsidR="00545FBF" w:rsidRDefault="00545FB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792" w14:textId="77777777" w:rsidR="00545FBF" w:rsidRDefault="00545FB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F9CF" w14:textId="77777777" w:rsidR="00545FBF" w:rsidRDefault="00000000">
            <w:pPr>
              <w:snapToGrid w:val="0"/>
              <w:spacing w:line="48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转化科普资源数量（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5802" w14:textId="77777777" w:rsidR="00545FBF" w:rsidRDefault="00000000">
            <w:pPr>
              <w:snapToGrid w:val="0"/>
              <w:spacing w:line="480" w:lineRule="exact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≥XX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2E74" w14:textId="77777777" w:rsidR="00545FBF" w:rsidRDefault="00545FBF">
            <w:pPr>
              <w:snapToGrid w:val="0"/>
              <w:spacing w:line="480" w:lineRule="exact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</w:p>
        </w:tc>
      </w:tr>
      <w:tr w:rsidR="00545FBF" w14:paraId="39AF4FAE" w14:textId="77777777">
        <w:trPr>
          <w:trHeight w:hRule="exact" w:val="51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2A6B" w14:textId="77777777" w:rsidR="00545FBF" w:rsidRDefault="00545FBF">
            <w:pPr>
              <w:snapToGrid w:val="0"/>
              <w:spacing w:line="480" w:lineRule="exact"/>
              <w:jc w:val="center"/>
              <w:rPr>
                <w:rFonts w:ascii="黑体" w:eastAsia="黑体" w:hAnsi="黑体" w:cs="仿宋_GB2312"/>
                <w:bCs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F14F" w14:textId="77777777" w:rsidR="00545FBF" w:rsidRDefault="00545FB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4482" w14:textId="77777777" w:rsidR="00545FBF" w:rsidRDefault="00000000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时效指标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FCC7" w14:textId="77777777" w:rsidR="00545FBF" w:rsidRDefault="00000000">
            <w:pPr>
              <w:snapToGrid w:val="0"/>
              <w:spacing w:line="48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活动举办及时率（%）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380E" w14:textId="77777777" w:rsidR="00545FBF" w:rsidRDefault="00000000">
            <w:pPr>
              <w:snapToGrid w:val="0"/>
              <w:spacing w:line="480" w:lineRule="exact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≥XX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6227" w14:textId="77777777" w:rsidR="00545FBF" w:rsidRDefault="00545FBF">
            <w:pPr>
              <w:snapToGrid w:val="0"/>
              <w:spacing w:line="480" w:lineRule="exact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</w:p>
        </w:tc>
      </w:tr>
      <w:tr w:rsidR="00545FBF" w14:paraId="5EC620CD" w14:textId="77777777">
        <w:trPr>
          <w:trHeight w:hRule="exact" w:val="51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9410" w14:textId="77777777" w:rsidR="00545FBF" w:rsidRDefault="00545FBF">
            <w:pPr>
              <w:snapToGrid w:val="0"/>
              <w:spacing w:line="480" w:lineRule="exact"/>
              <w:jc w:val="center"/>
              <w:rPr>
                <w:rFonts w:ascii="黑体" w:eastAsia="黑体" w:hAnsi="黑体" w:cs="仿宋_GB2312"/>
                <w:bCs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F916" w14:textId="77777777" w:rsidR="00545FBF" w:rsidRDefault="00545FB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A193" w14:textId="77777777" w:rsidR="00545FBF" w:rsidRDefault="00000000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社会效益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636A" w14:textId="77777777" w:rsidR="00545FBF" w:rsidRDefault="00000000">
            <w:pPr>
              <w:snapToGrid w:val="0"/>
              <w:spacing w:line="48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活动受益总人数（人次）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9947" w14:textId="77777777" w:rsidR="00545FBF" w:rsidRDefault="00000000">
            <w:pPr>
              <w:snapToGrid w:val="0"/>
              <w:spacing w:line="480" w:lineRule="exact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≥XX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DC02" w14:textId="77777777" w:rsidR="00545FBF" w:rsidRDefault="00545FBF">
            <w:pPr>
              <w:snapToGrid w:val="0"/>
              <w:spacing w:line="480" w:lineRule="exact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</w:p>
        </w:tc>
      </w:tr>
      <w:tr w:rsidR="00545FBF" w14:paraId="6DBDEE1F" w14:textId="77777777">
        <w:trPr>
          <w:trHeight w:val="510"/>
          <w:jc w:val="center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53DC6" w14:textId="77777777" w:rsidR="00545FBF" w:rsidRDefault="00000000">
            <w:pPr>
              <w:spacing w:line="440" w:lineRule="exact"/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sz w:val="24"/>
                <w:szCs w:val="24"/>
              </w:rPr>
              <w:t>相关材料</w:t>
            </w:r>
          </w:p>
          <w:p w14:paraId="027FC4F4" w14:textId="77777777" w:rsidR="00545FBF" w:rsidRDefault="00000000">
            <w:pPr>
              <w:spacing w:line="440" w:lineRule="exact"/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sz w:val="24"/>
                <w:szCs w:val="24"/>
              </w:rPr>
              <w:t>提报情况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6708" w14:textId="77777777" w:rsidR="00545FBF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相关要求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860F" w14:textId="77777777" w:rsidR="00545FBF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提交时间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CA70" w14:textId="77777777" w:rsidR="00545FBF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备注</w:t>
            </w:r>
          </w:p>
        </w:tc>
      </w:tr>
      <w:tr w:rsidR="00545FBF" w14:paraId="7C4FCEB9" w14:textId="77777777">
        <w:trPr>
          <w:trHeight w:val="510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50763" w14:textId="77777777" w:rsidR="00545FBF" w:rsidRDefault="00545FBF">
            <w:pPr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18A4" w14:textId="77777777" w:rsidR="00545FBF" w:rsidRDefault="00000000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1.新闻通稿。</w:t>
            </w:r>
          </w:p>
          <w:p w14:paraId="2392FD7C" w14:textId="77777777" w:rsidR="00545FBF" w:rsidRDefault="00000000">
            <w:pPr>
              <w:rPr>
                <w:rFonts w:ascii="黑体" w:eastAsia="仿宋" w:hAnsi="黑体" w:cs="黑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2.5-10张大讲堂现场照片。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3079" w14:textId="77777777" w:rsidR="00545FBF" w:rsidRDefault="00545FBF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80AA" w14:textId="77777777" w:rsidR="00545FBF" w:rsidRDefault="00545FBF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45FBF" w14:paraId="5EFA88EF" w14:textId="77777777">
        <w:trPr>
          <w:trHeight w:val="510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8EAA" w14:textId="77777777" w:rsidR="00545FBF" w:rsidRDefault="00545FBF">
            <w:pPr>
              <w:spacing w:line="280" w:lineRule="exact"/>
              <w:jc w:val="left"/>
              <w:rPr>
                <w:rFonts w:ascii="黑体" w:eastAsia="黑体" w:hAnsi="黑体" w:cs="仿宋"/>
                <w:sz w:val="24"/>
                <w:szCs w:val="24"/>
              </w:rPr>
            </w:pP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C22F" w14:textId="77777777" w:rsidR="00545FBF" w:rsidRDefault="00000000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3.制作科普资源、“每日科普”稿件。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6847" w14:textId="77777777" w:rsidR="00545FBF" w:rsidRDefault="00545FBF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5884" w14:textId="77777777" w:rsidR="00545FBF" w:rsidRDefault="00000000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（选填）</w:t>
            </w:r>
          </w:p>
        </w:tc>
      </w:tr>
      <w:tr w:rsidR="00545FBF" w14:paraId="7C963DD4" w14:textId="77777777">
        <w:trPr>
          <w:trHeight w:val="285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640F84" w14:textId="77777777" w:rsidR="00545FBF" w:rsidRDefault="00000000">
            <w:pPr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sz w:val="24"/>
                <w:szCs w:val="24"/>
              </w:rPr>
              <w:t>承办单位</w:t>
            </w:r>
          </w:p>
          <w:p w14:paraId="35B41ADD" w14:textId="77777777" w:rsidR="00545FBF" w:rsidRDefault="00000000">
            <w:pPr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sz w:val="24"/>
                <w:szCs w:val="24"/>
              </w:rPr>
              <w:t>意    见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97756F1" w14:textId="77777777" w:rsidR="00545FBF" w:rsidRDefault="00545FB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24F4067" w14:textId="77777777" w:rsidR="00545FBF" w:rsidRDefault="00545FB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5669BFD" w14:textId="77777777" w:rsidR="00545FBF" w:rsidRDefault="00545FB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C7B1A52" w14:textId="77777777" w:rsidR="00545FBF" w:rsidRDefault="0000000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负责人签字：</w:t>
            </w:r>
          </w:p>
          <w:p w14:paraId="69AD745C" w14:textId="77777777" w:rsidR="00545FBF" w:rsidRDefault="00000000">
            <w:pPr>
              <w:ind w:firstLineChars="1900" w:firstLine="45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(公章)</w:t>
            </w:r>
          </w:p>
          <w:p w14:paraId="3E55CC95" w14:textId="77777777" w:rsidR="00545FBF" w:rsidRDefault="00000000">
            <w:pPr>
              <w:ind w:firstLineChars="1600" w:firstLine="38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2023年   月   日</w:t>
            </w:r>
          </w:p>
        </w:tc>
      </w:tr>
    </w:tbl>
    <w:p w14:paraId="2ACED5B8" w14:textId="77777777" w:rsidR="00545FBF" w:rsidRDefault="00545FBF">
      <w:pPr>
        <w:rPr>
          <w:rFonts w:ascii="仿宋_GB2312" w:eastAsia="仿宋_GB2312" w:hAnsi="方正小标宋" w:cs="方正小标宋"/>
          <w:szCs w:val="21"/>
        </w:rPr>
      </w:pPr>
    </w:p>
    <w:p w14:paraId="5BE9B64E" w14:textId="77777777" w:rsidR="00545FBF" w:rsidRDefault="00545FBF">
      <w:pPr>
        <w:rPr>
          <w:vanish/>
        </w:rPr>
      </w:pPr>
    </w:p>
    <w:sectPr w:rsidR="00545FBF">
      <w:footerReference w:type="even" r:id="rId6"/>
      <w:footerReference w:type="default" r:id="rId7"/>
      <w:pgSz w:w="11906" w:h="16838"/>
      <w:pgMar w:top="2098" w:right="1474" w:bottom="1985" w:left="1588" w:header="850" w:footer="153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1491" w14:textId="77777777" w:rsidR="007A7CC6" w:rsidRDefault="007A7CC6">
      <w:r>
        <w:separator/>
      </w:r>
    </w:p>
  </w:endnote>
  <w:endnote w:type="continuationSeparator" w:id="0">
    <w:p w14:paraId="743BE90C" w14:textId="77777777" w:rsidR="007A7CC6" w:rsidRDefault="007A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">
    <w:altName w:val="宋体"/>
    <w:charset w:val="00"/>
    <w:family w:val="auto"/>
    <w:pitch w:val="default"/>
    <w:sig w:usb0="00000000" w:usb1="00000000" w:usb2="00000000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FDEE" w14:textId="77777777" w:rsidR="00545FBF" w:rsidRDefault="00000000">
    <w:pPr>
      <w:pStyle w:val="a7"/>
      <w:framePr w:wrap="around" w:vAnchor="text" w:hAnchor="margin" w:y="1"/>
      <w:wordWrap w:val="0"/>
      <w:jc w:val="right"/>
      <w:rPr>
        <w:rStyle w:val="ac"/>
        <w:rFonts w:ascii="Times New Roman" w:hAnsi="Times New Roman"/>
        <w:sz w:val="28"/>
        <w:szCs w:val="28"/>
      </w:rPr>
    </w:pPr>
    <w:r>
      <w:rPr>
        <w:rStyle w:val="ac"/>
        <w:rFonts w:ascii="Times New Roman" w:hAnsi="Times New Roman" w:hint="eastAsia"/>
        <w:sz w:val="28"/>
        <w:szCs w:val="28"/>
      </w:rPr>
      <w:t xml:space="preserve">  </w:t>
    </w:r>
    <w:r>
      <w:rPr>
        <w:rStyle w:val="ac"/>
        <w:rFonts w:ascii="Times New Roman" w:hAnsi="Times New Roman" w:hint="eastAsia"/>
        <w:sz w:val="28"/>
        <w:szCs w:val="28"/>
      </w:rPr>
      <w:t>—</w:t>
    </w:r>
    <w:r>
      <w:rPr>
        <w:rStyle w:val="ac"/>
        <w:rFonts w:ascii="Times New Roman" w:hAnsi="Times New Roman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 PAGE  \* Arabic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c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c"/>
        <w:rFonts w:ascii="Times New Roman" w:hAnsi="Times New Roman" w:hint="eastAsia"/>
        <w:sz w:val="28"/>
        <w:szCs w:val="28"/>
      </w:rPr>
      <w:t xml:space="preserve"> </w:t>
    </w:r>
    <w:r>
      <w:rPr>
        <w:rStyle w:val="ac"/>
        <w:rFonts w:ascii="Times New Roman" w:hAnsi="Times New Roman" w:hint="eastAsia"/>
        <w:sz w:val="28"/>
        <w:szCs w:val="28"/>
      </w:rPr>
      <w:t>—</w:t>
    </w:r>
  </w:p>
  <w:p w14:paraId="20B082A8" w14:textId="77777777" w:rsidR="00545FBF" w:rsidRDefault="00545FBF">
    <w:pPr>
      <w:pStyle w:val="a7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1A2C" w14:textId="77777777" w:rsidR="00545FBF" w:rsidRDefault="00000000">
    <w:pPr>
      <w:pStyle w:val="a7"/>
      <w:framePr w:wrap="around" w:vAnchor="text" w:hAnchor="margin" w:xAlign="right" w:y="1"/>
      <w:wordWrap w:val="0"/>
      <w:ind w:right="140"/>
      <w:jc w:val="right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 PAGE  \* Arabic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c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</w:t>
    </w:r>
    <w:r>
      <w:rPr>
        <w:rStyle w:val="ac"/>
        <w:rFonts w:ascii="宋体" w:hAnsi="宋体" w:hint="eastAsia"/>
        <w:sz w:val="28"/>
        <w:szCs w:val="28"/>
      </w:rPr>
      <w:t xml:space="preserve">— </w:t>
    </w:r>
  </w:p>
  <w:p w14:paraId="2D6FCFE5" w14:textId="77777777" w:rsidR="00545FBF" w:rsidRDefault="00545FB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6F22" w14:textId="77777777" w:rsidR="007A7CC6" w:rsidRDefault="007A7CC6">
      <w:r>
        <w:separator/>
      </w:r>
    </w:p>
  </w:footnote>
  <w:footnote w:type="continuationSeparator" w:id="0">
    <w:p w14:paraId="4BB06908" w14:textId="77777777" w:rsidR="007A7CC6" w:rsidRDefault="007A7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M2ZWQ0Y2JhMzI4NGQ3Y2FmY2E5ZjkwNGM5OTNiNzcifQ=="/>
  </w:docVars>
  <w:rsids>
    <w:rsidRoot w:val="00172A27"/>
    <w:rsid w:val="000161B7"/>
    <w:rsid w:val="00032656"/>
    <w:rsid w:val="000666FC"/>
    <w:rsid w:val="00071262"/>
    <w:rsid w:val="0008163A"/>
    <w:rsid w:val="000861C2"/>
    <w:rsid w:val="000933C9"/>
    <w:rsid w:val="000A31AE"/>
    <w:rsid w:val="000B1856"/>
    <w:rsid w:val="000C05A9"/>
    <w:rsid w:val="000D0451"/>
    <w:rsid w:val="001058C3"/>
    <w:rsid w:val="0012256D"/>
    <w:rsid w:val="00157678"/>
    <w:rsid w:val="001636E8"/>
    <w:rsid w:val="00167772"/>
    <w:rsid w:val="00172A27"/>
    <w:rsid w:val="00185024"/>
    <w:rsid w:val="001C2D8C"/>
    <w:rsid w:val="001E54E7"/>
    <w:rsid w:val="00202EF8"/>
    <w:rsid w:val="0022043E"/>
    <w:rsid w:val="00224399"/>
    <w:rsid w:val="00233C82"/>
    <w:rsid w:val="00240B0E"/>
    <w:rsid w:val="00241E1E"/>
    <w:rsid w:val="00271EF1"/>
    <w:rsid w:val="00285A2D"/>
    <w:rsid w:val="002D039C"/>
    <w:rsid w:val="002F3735"/>
    <w:rsid w:val="002F6F30"/>
    <w:rsid w:val="00302567"/>
    <w:rsid w:val="00314714"/>
    <w:rsid w:val="0033537E"/>
    <w:rsid w:val="0034242D"/>
    <w:rsid w:val="00345714"/>
    <w:rsid w:val="003751FB"/>
    <w:rsid w:val="00392FE6"/>
    <w:rsid w:val="003953BE"/>
    <w:rsid w:val="00396781"/>
    <w:rsid w:val="003A1A82"/>
    <w:rsid w:val="003A3238"/>
    <w:rsid w:val="003B4659"/>
    <w:rsid w:val="003D4728"/>
    <w:rsid w:val="003E1D5C"/>
    <w:rsid w:val="003E2EF5"/>
    <w:rsid w:val="00405707"/>
    <w:rsid w:val="0041084F"/>
    <w:rsid w:val="00413BAA"/>
    <w:rsid w:val="00441F77"/>
    <w:rsid w:val="00444D0C"/>
    <w:rsid w:val="00447CC7"/>
    <w:rsid w:val="00470D2B"/>
    <w:rsid w:val="0048179C"/>
    <w:rsid w:val="00484B79"/>
    <w:rsid w:val="004948C6"/>
    <w:rsid w:val="004A5A8A"/>
    <w:rsid w:val="004A650E"/>
    <w:rsid w:val="004A773D"/>
    <w:rsid w:val="004C127B"/>
    <w:rsid w:val="004D6DE3"/>
    <w:rsid w:val="004E5941"/>
    <w:rsid w:val="004F6D46"/>
    <w:rsid w:val="00542BA5"/>
    <w:rsid w:val="00545FBF"/>
    <w:rsid w:val="00555D11"/>
    <w:rsid w:val="00581DCF"/>
    <w:rsid w:val="00595540"/>
    <w:rsid w:val="005A73EA"/>
    <w:rsid w:val="005B0F54"/>
    <w:rsid w:val="005B4E6A"/>
    <w:rsid w:val="005D3DB6"/>
    <w:rsid w:val="005E0222"/>
    <w:rsid w:val="005E5F2F"/>
    <w:rsid w:val="005E7F6A"/>
    <w:rsid w:val="005F6CA1"/>
    <w:rsid w:val="0062022E"/>
    <w:rsid w:val="00633A6B"/>
    <w:rsid w:val="00653D7A"/>
    <w:rsid w:val="00672E70"/>
    <w:rsid w:val="00673EF6"/>
    <w:rsid w:val="006A3083"/>
    <w:rsid w:val="006B2254"/>
    <w:rsid w:val="006B525A"/>
    <w:rsid w:val="006D4320"/>
    <w:rsid w:val="006D7390"/>
    <w:rsid w:val="006F0A63"/>
    <w:rsid w:val="006F333B"/>
    <w:rsid w:val="00712548"/>
    <w:rsid w:val="00715710"/>
    <w:rsid w:val="00723C58"/>
    <w:rsid w:val="00743A91"/>
    <w:rsid w:val="00751B79"/>
    <w:rsid w:val="007569F4"/>
    <w:rsid w:val="00781FC3"/>
    <w:rsid w:val="007962D5"/>
    <w:rsid w:val="007A7CC6"/>
    <w:rsid w:val="007B4D60"/>
    <w:rsid w:val="007E2884"/>
    <w:rsid w:val="007E472C"/>
    <w:rsid w:val="007E591F"/>
    <w:rsid w:val="00800C10"/>
    <w:rsid w:val="00812BE6"/>
    <w:rsid w:val="008441FC"/>
    <w:rsid w:val="00854A5F"/>
    <w:rsid w:val="00855181"/>
    <w:rsid w:val="008605E4"/>
    <w:rsid w:val="00871885"/>
    <w:rsid w:val="0087281A"/>
    <w:rsid w:val="00885292"/>
    <w:rsid w:val="00885D44"/>
    <w:rsid w:val="00887158"/>
    <w:rsid w:val="00891F0E"/>
    <w:rsid w:val="008978AC"/>
    <w:rsid w:val="008A7394"/>
    <w:rsid w:val="008D3174"/>
    <w:rsid w:val="008E3967"/>
    <w:rsid w:val="008E3CE2"/>
    <w:rsid w:val="00901236"/>
    <w:rsid w:val="0091120E"/>
    <w:rsid w:val="0091254A"/>
    <w:rsid w:val="00912E48"/>
    <w:rsid w:val="009211EC"/>
    <w:rsid w:val="00942802"/>
    <w:rsid w:val="00990464"/>
    <w:rsid w:val="009B216D"/>
    <w:rsid w:val="009B6DCC"/>
    <w:rsid w:val="009C467F"/>
    <w:rsid w:val="009D5C2B"/>
    <w:rsid w:val="009D6462"/>
    <w:rsid w:val="009E4126"/>
    <w:rsid w:val="009F3364"/>
    <w:rsid w:val="009F37C0"/>
    <w:rsid w:val="00A12079"/>
    <w:rsid w:val="00A239DB"/>
    <w:rsid w:val="00A323F2"/>
    <w:rsid w:val="00A360A0"/>
    <w:rsid w:val="00A57C88"/>
    <w:rsid w:val="00A67914"/>
    <w:rsid w:val="00A72828"/>
    <w:rsid w:val="00A90F6F"/>
    <w:rsid w:val="00AA51A4"/>
    <w:rsid w:val="00AD2E30"/>
    <w:rsid w:val="00AD4E2A"/>
    <w:rsid w:val="00AD73AE"/>
    <w:rsid w:val="00AD7FEE"/>
    <w:rsid w:val="00AE6575"/>
    <w:rsid w:val="00AF1020"/>
    <w:rsid w:val="00AF1726"/>
    <w:rsid w:val="00B37390"/>
    <w:rsid w:val="00B43D9F"/>
    <w:rsid w:val="00B97148"/>
    <w:rsid w:val="00BC715E"/>
    <w:rsid w:val="00BE3878"/>
    <w:rsid w:val="00BF3DA6"/>
    <w:rsid w:val="00BF6531"/>
    <w:rsid w:val="00BF6AEC"/>
    <w:rsid w:val="00BF7FDA"/>
    <w:rsid w:val="00C01485"/>
    <w:rsid w:val="00C03B02"/>
    <w:rsid w:val="00C05FDD"/>
    <w:rsid w:val="00C23C3D"/>
    <w:rsid w:val="00C32F1D"/>
    <w:rsid w:val="00C34314"/>
    <w:rsid w:val="00C3459B"/>
    <w:rsid w:val="00C71388"/>
    <w:rsid w:val="00C96D5B"/>
    <w:rsid w:val="00CB1E03"/>
    <w:rsid w:val="00CB58B6"/>
    <w:rsid w:val="00CC3180"/>
    <w:rsid w:val="00CD6831"/>
    <w:rsid w:val="00CE0369"/>
    <w:rsid w:val="00CF295D"/>
    <w:rsid w:val="00CF6D60"/>
    <w:rsid w:val="00D04C7C"/>
    <w:rsid w:val="00D04FB0"/>
    <w:rsid w:val="00D10B93"/>
    <w:rsid w:val="00D33C73"/>
    <w:rsid w:val="00D34BA7"/>
    <w:rsid w:val="00D46434"/>
    <w:rsid w:val="00D623B9"/>
    <w:rsid w:val="00DC576F"/>
    <w:rsid w:val="00DE38BC"/>
    <w:rsid w:val="00E0118B"/>
    <w:rsid w:val="00E11A88"/>
    <w:rsid w:val="00E304E3"/>
    <w:rsid w:val="00E311E5"/>
    <w:rsid w:val="00E3733E"/>
    <w:rsid w:val="00E536F6"/>
    <w:rsid w:val="00E9030C"/>
    <w:rsid w:val="00E93265"/>
    <w:rsid w:val="00EA04CF"/>
    <w:rsid w:val="00EA0F98"/>
    <w:rsid w:val="00EB3728"/>
    <w:rsid w:val="00EC415E"/>
    <w:rsid w:val="00EC5516"/>
    <w:rsid w:val="00ED441B"/>
    <w:rsid w:val="00ED5F2F"/>
    <w:rsid w:val="00EE0C0A"/>
    <w:rsid w:val="00EE24D7"/>
    <w:rsid w:val="00EF0472"/>
    <w:rsid w:val="00F05E04"/>
    <w:rsid w:val="00F11817"/>
    <w:rsid w:val="00F11A55"/>
    <w:rsid w:val="00F12763"/>
    <w:rsid w:val="00F1367B"/>
    <w:rsid w:val="00F22DCA"/>
    <w:rsid w:val="00F27AF3"/>
    <w:rsid w:val="00F43128"/>
    <w:rsid w:val="00F527E3"/>
    <w:rsid w:val="00F66517"/>
    <w:rsid w:val="00F66804"/>
    <w:rsid w:val="00F7278F"/>
    <w:rsid w:val="00F75CCC"/>
    <w:rsid w:val="00F86C25"/>
    <w:rsid w:val="00F91DD5"/>
    <w:rsid w:val="00F93A11"/>
    <w:rsid w:val="00FD0A25"/>
    <w:rsid w:val="00FE51DA"/>
    <w:rsid w:val="03234A0C"/>
    <w:rsid w:val="03755972"/>
    <w:rsid w:val="04295766"/>
    <w:rsid w:val="053E0CD6"/>
    <w:rsid w:val="056E042E"/>
    <w:rsid w:val="05ED78C6"/>
    <w:rsid w:val="085021C7"/>
    <w:rsid w:val="09EA4A4A"/>
    <w:rsid w:val="0A8342C4"/>
    <w:rsid w:val="0D323BF1"/>
    <w:rsid w:val="0F107754"/>
    <w:rsid w:val="0F9413A1"/>
    <w:rsid w:val="131E2B9B"/>
    <w:rsid w:val="15477432"/>
    <w:rsid w:val="17C61C39"/>
    <w:rsid w:val="186A0298"/>
    <w:rsid w:val="1BF53903"/>
    <w:rsid w:val="1C760D62"/>
    <w:rsid w:val="1D5D6873"/>
    <w:rsid w:val="2121375D"/>
    <w:rsid w:val="212840B9"/>
    <w:rsid w:val="26E57B71"/>
    <w:rsid w:val="27FF4F34"/>
    <w:rsid w:val="288C37CB"/>
    <w:rsid w:val="2DBC3544"/>
    <w:rsid w:val="32811BE0"/>
    <w:rsid w:val="35181F1B"/>
    <w:rsid w:val="37431D8C"/>
    <w:rsid w:val="37DD5642"/>
    <w:rsid w:val="38131444"/>
    <w:rsid w:val="3C1E1921"/>
    <w:rsid w:val="3E191A9C"/>
    <w:rsid w:val="3E6815DF"/>
    <w:rsid w:val="3F2B12C0"/>
    <w:rsid w:val="417C572E"/>
    <w:rsid w:val="4267540F"/>
    <w:rsid w:val="4434159A"/>
    <w:rsid w:val="462D7E3D"/>
    <w:rsid w:val="4898518E"/>
    <w:rsid w:val="4A2C6CF5"/>
    <w:rsid w:val="4E0F369A"/>
    <w:rsid w:val="5294560E"/>
    <w:rsid w:val="52AA52B8"/>
    <w:rsid w:val="57F94DBA"/>
    <w:rsid w:val="58B16A4F"/>
    <w:rsid w:val="59507277"/>
    <w:rsid w:val="5AAB10E7"/>
    <w:rsid w:val="5ABF12D7"/>
    <w:rsid w:val="5B8A5926"/>
    <w:rsid w:val="5C3F2502"/>
    <w:rsid w:val="5C5329D4"/>
    <w:rsid w:val="5F021E5D"/>
    <w:rsid w:val="61724B7C"/>
    <w:rsid w:val="61D6010D"/>
    <w:rsid w:val="64822746"/>
    <w:rsid w:val="649D4FAA"/>
    <w:rsid w:val="69765788"/>
    <w:rsid w:val="70F75AAC"/>
    <w:rsid w:val="74231FC2"/>
    <w:rsid w:val="74F913B7"/>
    <w:rsid w:val="798D4D3D"/>
    <w:rsid w:val="79DD7246"/>
    <w:rsid w:val="7AA413A5"/>
    <w:rsid w:val="7C42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76AD0"/>
  <w15:docId w15:val="{4C245AEB-2D8D-4730-956B-EF07E444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a4">
    <w:name w:val="日期 字符"/>
    <w:link w:val="a3"/>
    <w:qFormat/>
    <w:rPr>
      <w:kern w:val="2"/>
      <w:sz w:val="21"/>
      <w:szCs w:val="22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296</Characters>
  <Application>Microsoft Office Word</Application>
  <DocSecurity>0</DocSecurity>
  <Lines>2</Lines>
  <Paragraphs>1</Paragraphs>
  <ScaleCrop>false</ScaleCrop>
  <Company>KX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中共山东省科协党组文件</dc:title>
  <dc:creator>wy</dc:creator>
  <cp:lastModifiedBy>dabao y</cp:lastModifiedBy>
  <cp:revision>46</cp:revision>
  <cp:lastPrinted>2023-05-22T03:07:00Z</cp:lastPrinted>
  <dcterms:created xsi:type="dcterms:W3CDTF">2022-06-08T00:55:00Z</dcterms:created>
  <dcterms:modified xsi:type="dcterms:W3CDTF">2023-05-24T00:55:00Z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EED19DDF931C4CE08A1F905ED819A0A8</vt:lpwstr>
  </property>
</Properties>
</file>