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68DD7">
      <w:pP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</w:p>
    <w:p w14:paraId="7805F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44"/>
          <w:szCs w:val="44"/>
          <w:lang w:val="en-US" w:eastAsia="zh-CN"/>
        </w:rPr>
      </w:pPr>
    </w:p>
    <w:p w14:paraId="0377D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2024年度大学生社会实践优秀调研报告</w:t>
      </w:r>
    </w:p>
    <w:p w14:paraId="5EDFF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编排统一格式</w:t>
      </w:r>
    </w:p>
    <w:bookmarkEnd w:id="0"/>
    <w:p w14:paraId="0B622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/>
          <w:b/>
          <w:sz w:val="30"/>
          <w:szCs w:val="30"/>
        </w:rPr>
      </w:pPr>
    </w:p>
    <w:p w14:paraId="504BD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1.</w:t>
      </w: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标题</w:t>
      </w:r>
    </w:p>
    <w:p w14:paraId="6E2C9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正标题：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方正小标宋，</w:t>
      </w:r>
      <w:r>
        <w:rPr>
          <w:rFonts w:hint="eastAsia" w:ascii="仿宋_GB2312" w:hAnsi="宋体" w:eastAsia="仿宋_GB2312"/>
          <w:sz w:val="32"/>
          <w:szCs w:val="32"/>
        </w:rPr>
        <w:t>二号；副标题：楷体GB2312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，三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005E9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正文</w:t>
      </w:r>
    </w:p>
    <w:p w14:paraId="20B0C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仿宋GB2312，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号，不加粗，首行缩进2字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，行距:固定值28磅。</w:t>
      </w:r>
    </w:p>
    <w:p w14:paraId="7AA64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一级标题黑体，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</w:rPr>
        <w:t>二级标题楷体GB2312，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</w:rPr>
        <w:t>三级标题仿宋GB2312，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5D0B96C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50" w:afterAutospacing="0" w:line="420" w:lineRule="atLeast"/>
        <w:ind w:right="0" w:firstLine="643" w:firstLineChars="200"/>
        <w:jc w:val="both"/>
        <w:rPr>
          <w:rFonts w:hint="eastAsia" w:ascii="仿宋_GB2312" w:hAnsi="宋体" w:eastAsia="仿宋_GB2312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b/>
          <w:kern w:val="2"/>
          <w:sz w:val="32"/>
          <w:szCs w:val="32"/>
          <w:lang w:val="en-US" w:eastAsia="zh-CN" w:bidi="ar-SA"/>
        </w:rPr>
        <w:t>3.页面设置</w:t>
      </w:r>
    </w:p>
    <w:p w14:paraId="127DE12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50" w:afterAutospacing="0" w:line="420" w:lineRule="atLeast"/>
        <w:ind w:right="0" w:firstLine="640" w:firstLineChars="200"/>
        <w:jc w:val="both"/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  <w:t>页边距:上:3.7cm，下:3.5cm；</w:t>
      </w:r>
    </w:p>
    <w:p w14:paraId="67DD238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50" w:afterAutospacing="0" w:line="420" w:lineRule="atLeast"/>
        <w:ind w:right="0" w:firstLine="640" w:firstLineChars="200"/>
        <w:jc w:val="both"/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  <w:t>左:2.8cm，右:2.6cm。</w:t>
      </w:r>
    </w:p>
    <w:p w14:paraId="750571E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50" w:afterAutospacing="0" w:line="420" w:lineRule="atLeast"/>
        <w:ind w:right="0" w:firstLine="643" w:firstLineChars="200"/>
        <w:jc w:val="both"/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b/>
          <w:kern w:val="2"/>
          <w:sz w:val="32"/>
          <w:szCs w:val="32"/>
          <w:lang w:val="en-US" w:eastAsia="zh-CN" w:bidi="ar-SA"/>
        </w:rPr>
        <w:t>4.署名</w:t>
      </w:r>
      <w:r>
        <w:rPr>
          <w:rFonts w:hint="eastAsia" w:ascii="仿宋_GB2312" w:hAnsi="宋体" w:eastAsia="仿宋_GB2312"/>
          <w:b/>
          <w:sz w:val="32"/>
          <w:szCs w:val="32"/>
        </w:rPr>
        <w:t>：</w:t>
      </w:r>
      <w:r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  <w:t>文章最后标注作者姓名、单位。</w:t>
      </w:r>
    </w:p>
    <w:p w14:paraId="67B74F6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50" w:afterAutospacing="0" w:line="420" w:lineRule="atLeast"/>
        <w:ind w:right="0" w:firstLine="643" w:firstLineChars="200"/>
        <w:jc w:val="both"/>
        <w:rPr>
          <w:rFonts w:hint="eastAsia" w:ascii="仿宋_GB2312" w:hAnsi="宋体" w:eastAsia="仿宋_GB2312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b/>
          <w:kern w:val="2"/>
          <w:sz w:val="32"/>
          <w:szCs w:val="32"/>
          <w:lang w:val="en-US" w:eastAsia="zh-CN" w:bidi="ar-SA"/>
        </w:rPr>
        <w:t>页码</w:t>
      </w:r>
    </w:p>
    <w:p w14:paraId="310CF6D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50" w:afterAutospacing="0" w:line="420" w:lineRule="atLeast"/>
        <w:ind w:right="0" w:firstLine="640" w:firstLineChars="200"/>
        <w:jc w:val="both"/>
        <w:rPr>
          <w:rFonts w:hint="default" w:ascii="仿宋_GB2312" w:hAnsi="宋体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ar-SA"/>
        </w:rPr>
        <w:t>宋体，四号，“页码格式”中选“-1-”。</w:t>
      </w:r>
    </w:p>
    <w:p w14:paraId="21CCC3E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50" w:afterAutospacing="0" w:line="420" w:lineRule="atLeast"/>
        <w:ind w:left="0" w:right="0" w:firstLine="420"/>
        <w:jc w:val="both"/>
        <w:rPr>
          <w:rFonts w:hint="eastAsia" w:ascii="仿宋_GB2312" w:hAnsi="仿宋_GB2312" w:eastAsia="仿宋_GB2312" w:cs="仿宋_GB2312"/>
          <w:b/>
          <w:bCs w:val="0"/>
          <w:i w:val="0"/>
          <w:iCs w:val="0"/>
          <w:caps w:val="0"/>
          <w:color w:val="595959"/>
          <w:spacing w:val="10"/>
          <w:sz w:val="32"/>
          <w:szCs w:val="32"/>
          <w:shd w:val="clear" w:color="auto" w:fill="FFFFFF"/>
          <w:lang w:val="en-US" w:eastAsia="zh-CN"/>
        </w:rPr>
      </w:pPr>
    </w:p>
    <w:p w14:paraId="762D6B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A1E91"/>
    <w:multiLevelType w:val="singleLevel"/>
    <w:tmpl w:val="A7CA1E91"/>
    <w:lvl w:ilvl="0" w:tentative="0">
      <w:start w:val="1"/>
      <w:numFmt w:val="decimal"/>
      <w:pStyle w:val="3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DF8E019D"/>
    <w:multiLevelType w:val="singleLevel"/>
    <w:tmpl w:val="DF8E019D"/>
    <w:lvl w:ilvl="0" w:tentative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4N2FhNTU2ZmQ0MGRlZDQyNzAzYTA5ZjE3NDhiNzYifQ=="/>
  </w:docVars>
  <w:rsids>
    <w:rsidRoot w:val="F7FDB8DA"/>
    <w:rsid w:val="17EFD2F4"/>
    <w:rsid w:val="2F899319"/>
    <w:rsid w:val="2F9FEA84"/>
    <w:rsid w:val="3CD7CAD0"/>
    <w:rsid w:val="3E17FB31"/>
    <w:rsid w:val="3FDC0874"/>
    <w:rsid w:val="403E1834"/>
    <w:rsid w:val="5EF9EC50"/>
    <w:rsid w:val="5FFFAF34"/>
    <w:rsid w:val="668DE3BA"/>
    <w:rsid w:val="676FFF29"/>
    <w:rsid w:val="6B7EB026"/>
    <w:rsid w:val="6EB7F775"/>
    <w:rsid w:val="77CD23F7"/>
    <w:rsid w:val="77DB5DC5"/>
    <w:rsid w:val="7DDF5350"/>
    <w:rsid w:val="7DFFDCB8"/>
    <w:rsid w:val="7EBE767B"/>
    <w:rsid w:val="7EC54F97"/>
    <w:rsid w:val="7FF7C8AA"/>
    <w:rsid w:val="7FFF9FD5"/>
    <w:rsid w:val="AEC71129"/>
    <w:rsid w:val="B6D69BC5"/>
    <w:rsid w:val="BBBF637F"/>
    <w:rsid w:val="C93DED75"/>
    <w:rsid w:val="CE0D1BB9"/>
    <w:rsid w:val="D9FFF60B"/>
    <w:rsid w:val="DEFF32EB"/>
    <w:rsid w:val="EEBFE18D"/>
    <w:rsid w:val="F7FBB240"/>
    <w:rsid w:val="F7FDB8DA"/>
    <w:rsid w:val="FB7F344F"/>
    <w:rsid w:val="FC575E34"/>
    <w:rsid w:val="FFBFF3EA"/>
    <w:rsid w:val="FFD946FF"/>
    <w:rsid w:val="FFF78B89"/>
    <w:rsid w:val="FFFD9BBE"/>
    <w:rsid w:val="FFFF41BC"/>
    <w:rsid w:val="FF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9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 2"/>
    <w:basedOn w:val="1"/>
    <w:next w:val="3"/>
    <w:qFormat/>
    <w:uiPriority w:val="0"/>
    <w:pPr>
      <w:numPr>
        <w:ilvl w:val="0"/>
        <w:numId w:val="1"/>
      </w:numPr>
    </w:pPr>
  </w:style>
  <w:style w:type="paragraph" w:styleId="3">
    <w:name w:val="List Number 5"/>
    <w:basedOn w:val="1"/>
    <w:qFormat/>
    <w:uiPriority w:val="0"/>
    <w:pPr>
      <w:numPr>
        <w:ilvl w:val="0"/>
        <w:numId w:val="2"/>
      </w:numPr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标题 1 Char"/>
    <w:link w:val="4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706</Words>
  <Characters>849</Characters>
  <Lines>0</Lines>
  <Paragraphs>0</Paragraphs>
  <TotalTime>40</TotalTime>
  <ScaleCrop>false</ScaleCrop>
  <LinksUpToDate>false</LinksUpToDate>
  <CharactersWithSpaces>851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2024-08-17T07:04:00Z</dcterms:created>
  <dc:creator>微信用户</dc:creator>
  <cp:lastModifiedBy>小楼一夜听雨</cp:lastModifiedBy>
  <cp:lastPrinted>2024-08-20T09:40:00Z</cp:lastPrinted>
  <dcterms:modified xsi:type="dcterms:W3CDTF">2024-08-20T03:49:52Z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7A963E45496C4715AD60F1677520BAA6_12</vt:lpwstr>
  </property>
</Properties>
</file>