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8AD42">
      <w:pPr>
        <w:overflowPunct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36FB72ED">
      <w:pPr>
        <w:overflowPunct w:val="0"/>
        <w:spacing w:line="8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2025年“全国科技工作者日”重点活动征集表</w:t>
      </w:r>
    </w:p>
    <w:tbl>
      <w:tblPr>
        <w:tblStyle w:val="5"/>
        <w:tblW w:w="8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03"/>
        <w:gridCol w:w="1911"/>
        <w:gridCol w:w="1471"/>
        <w:gridCol w:w="2485"/>
      </w:tblGrid>
      <w:tr w14:paraId="70509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5B64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报送单位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9239">
            <w:pPr>
              <w:overflowPunct w:val="0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青岛黄海学院科协</w:t>
            </w:r>
          </w:p>
        </w:tc>
      </w:tr>
      <w:tr w14:paraId="3A6EB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F91D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活动名称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D313">
            <w:pPr>
              <w:overflowPunct w:val="0"/>
              <w:rPr>
                <w:rFonts w:ascii="仿宋_GB2312" w:hAnsi="华文仿宋" w:eastAsia="仿宋_GB2312"/>
                <w:sz w:val="24"/>
              </w:rPr>
            </w:pPr>
          </w:p>
        </w:tc>
      </w:tr>
      <w:tr w14:paraId="22D81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6D87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主办单位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CB30">
            <w:pPr>
              <w:overflowPunct w:val="0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青岛黄海学院</w:t>
            </w:r>
          </w:p>
        </w:tc>
      </w:tr>
      <w:tr w14:paraId="247BB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6218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承办单位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F363">
            <w:pPr>
              <w:overflowPunct w:val="0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highlight w:val="yellow"/>
                <w:lang w:val="en-US" w:eastAsia="zh-CN"/>
              </w:rPr>
              <w:t>院部</w:t>
            </w:r>
          </w:p>
        </w:tc>
      </w:tr>
      <w:tr w14:paraId="10BAE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5276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5A0B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 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7AB8">
            <w:pPr>
              <w:overflowPunct w:val="0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于姝婷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0793">
            <w:pPr>
              <w:overflowPunct w:val="0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9B99">
            <w:pPr>
              <w:overflowPunct w:val="0"/>
              <w:rPr>
                <w:rFonts w:hint="default" w:ascii="仿宋_GB2312" w:hAnsi="华文仿宋" w:eastAsia="仿宋_GB2312"/>
                <w:sz w:val="24"/>
                <w:lang w:val="en-US"/>
              </w:rPr>
            </w:pPr>
            <w:r>
              <w:rPr>
                <w:rFonts w:hint="eastAsia" w:ascii="仿宋_GB2312" w:hAnsi="华文仿宋" w:eastAsia="仿宋_GB2312"/>
                <w:sz w:val="24"/>
                <w:highlight w:val="none"/>
                <w:lang w:val="en-US" w:eastAsia="zh-CN"/>
              </w:rPr>
              <w:t>13687650136</w:t>
            </w:r>
          </w:p>
        </w:tc>
      </w:tr>
      <w:tr w14:paraId="092C5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619C">
            <w:pPr>
              <w:overflowPunct w:val="0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06B7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电子邮箱</w:t>
            </w:r>
          </w:p>
        </w:tc>
        <w:tc>
          <w:tcPr>
            <w:tcW w:w="5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018B">
            <w:pPr>
              <w:overflowPunct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highlight w:val="none"/>
                <w:lang w:val="en-US" w:eastAsia="zh-CN"/>
              </w:rPr>
              <w:t>kyfwb@qdhhc.edu.cn</w:t>
            </w:r>
          </w:p>
        </w:tc>
      </w:tr>
      <w:tr w14:paraId="16417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1" w:hRule="atLeast"/>
          <w:jc w:val="center"/>
        </w:trPr>
        <w:tc>
          <w:tcPr>
            <w:tcW w:w="8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B91E5">
            <w:pPr>
              <w:pStyle w:val="3"/>
              <w:spacing w:line="580" w:lineRule="exact"/>
              <w:ind w:firstLine="428"/>
              <w:rPr>
                <w:rFonts w:ascii="仿宋_GB2312" w:hAnsi="宋体" w:eastAsia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"/>
                <w:sz w:val="24"/>
                <w:szCs w:val="24"/>
              </w:rPr>
              <w:t>活动方案及预期成效说明：（应突出重点，言简意赅，列出活动的工作思路、实施举措，时间、地点、人员、主题、主要安排、预期成效等要素，一项一表）</w:t>
            </w:r>
          </w:p>
          <w:p w14:paraId="2B22E4E4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  <w:p w14:paraId="748B4F9D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  <w:bookmarkStart w:id="0" w:name="_GoBack"/>
            <w:bookmarkEnd w:id="0"/>
          </w:p>
          <w:p w14:paraId="157D5C45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  <w:p w14:paraId="4C10A466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  <w:p w14:paraId="1A28B3BE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  <w:p w14:paraId="5CEFF506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  <w:p w14:paraId="4EADC3CC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  <w:p w14:paraId="7E4AF5A8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  <w:p w14:paraId="092721B9">
            <w:pPr>
              <w:pStyle w:val="3"/>
              <w:spacing w:line="580" w:lineRule="exact"/>
              <w:ind w:firstLine="428"/>
              <w:rPr>
                <w:rFonts w:hAnsi="宋体"/>
                <w:spacing w:val="2"/>
              </w:rPr>
            </w:pPr>
          </w:p>
        </w:tc>
      </w:tr>
    </w:tbl>
    <w:p w14:paraId="02C53238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000E98"/>
    <w:rsid w:val="00002B9E"/>
    <w:rsid w:val="001747DF"/>
    <w:rsid w:val="00B46B5C"/>
    <w:rsid w:val="11A655A1"/>
    <w:rsid w:val="293630A2"/>
    <w:rsid w:val="339F5750"/>
    <w:rsid w:val="3BC03CD0"/>
    <w:rsid w:val="433A013C"/>
    <w:rsid w:val="4C620B06"/>
    <w:rsid w:val="780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left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 w:hAnsi="Courier New" w:eastAsia="宋体" w:cs="Times New Roman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1</Lines>
  <Paragraphs>1</Paragraphs>
  <TotalTime>2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2025-04-11T03:06:00Z</dcterms:created>
  <dc:creator>Administrator</dc:creator>
  <cp:lastModifiedBy>微信用户</cp:lastModifiedBy>
  <dcterms:modified xsi:type="dcterms:W3CDTF">2025-04-11T09:31:25Z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eyJoZGlkIjoiYjIyZDFlODQwY2NkOGZiNDIxOGE4ZTA5NDhjNmI2MWYiLCJ1c2VySWQiOiIxMjk3NzYzMzUwIn0=</vt:lpwstr>
  </property>
  <property fmtid="{D5CDD505-2E9C-101B-9397-08002B2CF9AE}" pid="4" name="ICV">
    <vt:lpwstr>7FF558866AEE416A806D565C5CAA17E9_12</vt:lpwstr>
  </property>
</Properties>
</file>