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80"/>
        </w:tabs>
        <w:spacing w:line="480" w:lineRule="auto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专家推荐信</w:t>
      </w:r>
    </w:p>
    <w:p>
      <w:pPr>
        <w:tabs>
          <w:tab w:val="left" w:pos="980"/>
        </w:tabs>
        <w:spacing w:line="480" w:lineRule="auto"/>
        <w:rPr>
          <w:rFonts w:ascii="黑体" w:hAnsi="黑体" w:eastAsia="黑体" w:cs="宋体"/>
          <w:b/>
          <w:bCs/>
          <w:kern w:val="0"/>
          <w:sz w:val="28"/>
          <w:szCs w:val="28"/>
        </w:rPr>
      </w:pPr>
    </w:p>
    <w:p>
      <w:pPr>
        <w:tabs>
          <w:tab w:val="left" w:pos="980"/>
        </w:tabs>
        <w:spacing w:line="480" w:lineRule="auto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评审专家：</w:t>
      </w:r>
    </w:p>
    <w:p>
      <w:pPr>
        <w:tabs>
          <w:tab w:val="left" w:pos="980"/>
        </w:tabs>
        <w:rPr>
          <w:rFonts w:ascii="黑体" w:hAnsi="黑体" w:eastAsia="黑体" w:cs="宋体"/>
          <w:bCs/>
          <w:kern w:val="0"/>
          <w:sz w:val="28"/>
          <w:szCs w:val="28"/>
        </w:rPr>
      </w:pPr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兹郑重推荐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老师申请的“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       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”课题参加“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2025年度山东省文化和旅游研究课题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申报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。</w:t>
      </w:r>
      <w:bookmarkStart w:id="0" w:name="_GoBack"/>
      <w:bookmarkEnd w:id="0"/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该老师从事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工作和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方面的研究已有多年时间，而且发表了与研究课题有关的论文。某同志申请的课题项目视角独特、研究方法清晰合理、技术路线切实可行。另外，该老师工作勤奋刻苦，具有良好的科研素质。相信某同志一定会在预期的时间内完成预期的项目。</w:t>
      </w:r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推荐人1：（签字））：             推荐人2（签字）：</w:t>
      </w:r>
    </w:p>
    <w:p>
      <w:pPr>
        <w:tabs>
          <w:tab w:val="left" w:pos="980"/>
        </w:tabs>
        <w:rPr>
          <w:rFonts w:ascii="Times New Roman" w:hAnsi="Times New Roman" w:eastAsia="仿宋_GB2312" w:cs="Times New Roman"/>
          <w:sz w:val="28"/>
          <w:szCs w:val="32"/>
        </w:rPr>
      </w:pPr>
    </w:p>
    <w:p>
      <w:pPr>
        <w:tabs>
          <w:tab w:val="left" w:pos="980"/>
        </w:tabs>
        <w:spacing w:line="48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推荐人1简介：</w:t>
      </w: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tabs>
          <w:tab w:val="left" w:pos="980"/>
        </w:tabs>
        <w:spacing w:line="48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推荐人2简介：</w:t>
      </w: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8"/>
          <w:szCs w:val="32"/>
        </w:rPr>
      </w:pP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ZjlmNzkyZjZmZGVkNjJlMmZjZjhkYmRiNzE0NjUifQ=="/>
    <w:docVar w:name="KSO_WPS_MARK_KEY" w:val="db2094a7-d35a-4234-83f0-35f4bfd28322"/>
  </w:docVars>
  <w:rsids>
    <w:rsidRoot w:val="00986728"/>
    <w:rsid w:val="001D7F08"/>
    <w:rsid w:val="00350221"/>
    <w:rsid w:val="003C0DC8"/>
    <w:rsid w:val="004450D4"/>
    <w:rsid w:val="0051171B"/>
    <w:rsid w:val="00600FF4"/>
    <w:rsid w:val="0069513C"/>
    <w:rsid w:val="007B3129"/>
    <w:rsid w:val="00894C47"/>
    <w:rsid w:val="00986728"/>
    <w:rsid w:val="00992390"/>
    <w:rsid w:val="009964B7"/>
    <w:rsid w:val="00A07B4F"/>
    <w:rsid w:val="00A90FFA"/>
    <w:rsid w:val="00B8570B"/>
    <w:rsid w:val="00BC65B7"/>
    <w:rsid w:val="00BF0F2F"/>
    <w:rsid w:val="00D04984"/>
    <w:rsid w:val="00DE3D63"/>
    <w:rsid w:val="00EF29B5"/>
    <w:rsid w:val="00F017DA"/>
    <w:rsid w:val="00FB4621"/>
    <w:rsid w:val="175D622F"/>
    <w:rsid w:val="28573365"/>
    <w:rsid w:val="33E5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181</Words>
  <Characters>184</Characters>
  <Lines>2</Lines>
  <Paragraphs>1</Paragraphs>
  <TotalTime>1</TotalTime>
  <ScaleCrop>false</ScaleCrop>
  <LinksUpToDate>false</LinksUpToDate>
  <CharactersWithSpaces>251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2019-01-07T05:22:00Z</dcterms:created>
  <dc:creator>USER-</dc:creator>
  <cp:lastModifiedBy>24728</cp:lastModifiedBy>
  <dcterms:modified xsi:type="dcterms:W3CDTF">2025-04-27T07:45:44Z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KSOTemplateDocerSaveRecord">
    <vt:lpwstr>eyJoZGlkIjoiZjIwNDAzMmFiMTBlYWM5M2M2ZDczMzNjMmFhNGQwODEiLCJ1c2VySWQiOiI0MjEyNzE2MDUifQ==</vt:lpwstr>
  </property>
  <property fmtid="{D5CDD505-2E9C-101B-9397-08002B2CF9AE}" pid="4" name="ICV">
    <vt:lpwstr>D97A0CB3ACFB471C900FF14C3632D755_13</vt:lpwstr>
  </property>
</Properties>
</file>