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F59F6">
      <w:pPr>
        <w:spacing w:after="0" w:line="600" w:lineRule="exact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81AF799">
      <w:pPr>
        <w:spacing w:after="0"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山东省弘扬科学家精神作品征集</w:t>
      </w:r>
    </w:p>
    <w:p w14:paraId="3D99A27E">
      <w:pPr>
        <w:spacing w:after="0"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及主题创作大赛申报表</w:t>
      </w:r>
    </w:p>
    <w:p w14:paraId="49FB83A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（媒体宣传专题专栏类填报）</w:t>
      </w:r>
    </w:p>
    <w:tbl>
      <w:tblPr>
        <w:tblStyle w:val="7"/>
        <w:tblW w:w="92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704"/>
        <w:gridCol w:w="2049"/>
        <w:gridCol w:w="2054"/>
      </w:tblGrid>
      <w:tr w14:paraId="42110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9" w:type="dxa"/>
            <w:vAlign w:val="center"/>
          </w:tcPr>
          <w:p w14:paraId="50F598B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专题专栏名称</w:t>
            </w:r>
          </w:p>
        </w:tc>
        <w:tc>
          <w:tcPr>
            <w:tcW w:w="2704" w:type="dxa"/>
            <w:vAlign w:val="center"/>
          </w:tcPr>
          <w:p w14:paraId="78F1A86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  <w:vAlign w:val="center"/>
          </w:tcPr>
          <w:p w14:paraId="69D59F00">
            <w:pPr>
              <w:spacing w:after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主题科学家</w:t>
            </w:r>
          </w:p>
          <w:p w14:paraId="4341B6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（科研团队）</w:t>
            </w:r>
          </w:p>
        </w:tc>
        <w:tc>
          <w:tcPr>
            <w:tcW w:w="2054" w:type="dxa"/>
            <w:vAlign w:val="center"/>
          </w:tcPr>
          <w:p w14:paraId="4AFC09C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E50D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9" w:type="dxa"/>
            <w:vAlign w:val="center"/>
          </w:tcPr>
          <w:p w14:paraId="238CC8B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主创单位名称</w:t>
            </w:r>
          </w:p>
        </w:tc>
        <w:tc>
          <w:tcPr>
            <w:tcW w:w="2704" w:type="dxa"/>
            <w:vAlign w:val="center"/>
          </w:tcPr>
          <w:p w14:paraId="6AFDE4A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  <w:vAlign w:val="center"/>
          </w:tcPr>
          <w:p w14:paraId="293AE8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主创单位统一</w:t>
            </w:r>
          </w:p>
          <w:p w14:paraId="53EC3D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社会信用代码</w:t>
            </w:r>
          </w:p>
        </w:tc>
        <w:tc>
          <w:tcPr>
            <w:tcW w:w="2054" w:type="dxa"/>
            <w:vAlign w:val="center"/>
          </w:tcPr>
          <w:p w14:paraId="290FCDA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3523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9" w:type="dxa"/>
            <w:vAlign w:val="center"/>
          </w:tcPr>
          <w:p w14:paraId="5E48C3B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单位性质</w:t>
            </w:r>
          </w:p>
        </w:tc>
        <w:tc>
          <w:tcPr>
            <w:tcW w:w="2704" w:type="dxa"/>
            <w:vAlign w:val="center"/>
          </w:tcPr>
          <w:p w14:paraId="288898D9">
            <w:pPr>
              <w:spacing w:after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□高等院校 □科研院所</w:t>
            </w:r>
          </w:p>
          <w:p w14:paraId="1B5C891D">
            <w:pPr>
              <w:spacing w:after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□机关企事业单位</w:t>
            </w:r>
          </w:p>
          <w:p w14:paraId="4804CD90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艺术团体</w:t>
            </w:r>
            <w:r>
              <w:rPr>
                <w:rFonts w:hint="eastAsia"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Times New Roman"/>
                <w:szCs w:val="21"/>
              </w:rPr>
              <w:t>社会组织</w:t>
            </w:r>
          </w:p>
        </w:tc>
        <w:tc>
          <w:tcPr>
            <w:tcW w:w="2049" w:type="dxa"/>
            <w:vAlign w:val="center"/>
          </w:tcPr>
          <w:p w14:paraId="7B4EF7B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所在地市</w:t>
            </w:r>
          </w:p>
        </w:tc>
        <w:tc>
          <w:tcPr>
            <w:tcW w:w="2054" w:type="dxa"/>
            <w:vAlign w:val="center"/>
          </w:tcPr>
          <w:p w14:paraId="1F81D84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382CB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9" w:type="dxa"/>
            <w:vAlign w:val="center"/>
          </w:tcPr>
          <w:p w14:paraId="1557540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法定代表人姓名</w:t>
            </w:r>
          </w:p>
        </w:tc>
        <w:tc>
          <w:tcPr>
            <w:tcW w:w="2704" w:type="dxa"/>
            <w:vAlign w:val="center"/>
          </w:tcPr>
          <w:p w14:paraId="52400C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  <w:vAlign w:val="center"/>
          </w:tcPr>
          <w:p w14:paraId="7E3EAAA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法定代表人职务</w:t>
            </w:r>
          </w:p>
        </w:tc>
        <w:tc>
          <w:tcPr>
            <w:tcW w:w="2054" w:type="dxa"/>
            <w:vAlign w:val="center"/>
          </w:tcPr>
          <w:p w14:paraId="4525048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F9B8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9" w:type="dxa"/>
            <w:vAlign w:val="center"/>
          </w:tcPr>
          <w:p w14:paraId="268C0D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联系部门名称</w:t>
            </w:r>
          </w:p>
        </w:tc>
        <w:tc>
          <w:tcPr>
            <w:tcW w:w="2704" w:type="dxa"/>
            <w:vAlign w:val="center"/>
          </w:tcPr>
          <w:p w14:paraId="65E6F6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  <w:vAlign w:val="center"/>
          </w:tcPr>
          <w:p w14:paraId="688F2B3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联系人姓名</w:t>
            </w:r>
          </w:p>
        </w:tc>
        <w:tc>
          <w:tcPr>
            <w:tcW w:w="2054" w:type="dxa"/>
            <w:vAlign w:val="center"/>
          </w:tcPr>
          <w:p w14:paraId="5778C7F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FF19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39" w:type="dxa"/>
            <w:vAlign w:val="center"/>
          </w:tcPr>
          <w:p w14:paraId="1C2D76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联系人职务</w:t>
            </w:r>
          </w:p>
        </w:tc>
        <w:tc>
          <w:tcPr>
            <w:tcW w:w="2704" w:type="dxa"/>
            <w:vAlign w:val="center"/>
          </w:tcPr>
          <w:p w14:paraId="17211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  <w:vAlign w:val="center"/>
          </w:tcPr>
          <w:p w14:paraId="6B8709C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054" w:type="dxa"/>
            <w:vAlign w:val="center"/>
          </w:tcPr>
          <w:p w14:paraId="368F3B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D098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9" w:type="dxa"/>
            <w:vAlign w:val="center"/>
          </w:tcPr>
          <w:p w14:paraId="62274B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联系地址</w:t>
            </w:r>
          </w:p>
        </w:tc>
        <w:tc>
          <w:tcPr>
            <w:tcW w:w="6807" w:type="dxa"/>
            <w:gridSpan w:val="3"/>
            <w:vAlign w:val="center"/>
          </w:tcPr>
          <w:p w14:paraId="18890EC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72A0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9" w:type="dxa"/>
            <w:vAlign w:val="center"/>
          </w:tcPr>
          <w:p w14:paraId="5299E42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合作新闻媒体名称</w:t>
            </w:r>
          </w:p>
        </w:tc>
        <w:tc>
          <w:tcPr>
            <w:tcW w:w="6807" w:type="dxa"/>
            <w:gridSpan w:val="3"/>
            <w:vAlign w:val="center"/>
          </w:tcPr>
          <w:p w14:paraId="74D19410">
            <w:pPr>
              <w:spacing w:after="0"/>
              <w:rPr>
                <w:rFonts w:ascii="Times New Roman" w:hAnsi="Times New Roman"/>
              </w:rPr>
            </w:pPr>
          </w:p>
        </w:tc>
      </w:tr>
      <w:tr w14:paraId="74572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9" w:type="dxa"/>
            <w:vAlign w:val="center"/>
          </w:tcPr>
          <w:p w14:paraId="13679D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专题专栏</w:t>
            </w:r>
            <w:r>
              <w:rPr>
                <w:rFonts w:ascii="Times New Roman" w:hAnsi="Times New Roman"/>
                <w:sz w:val="24"/>
              </w:rPr>
              <w:t>类型</w:t>
            </w:r>
          </w:p>
        </w:tc>
        <w:tc>
          <w:tcPr>
            <w:tcW w:w="2704" w:type="dxa"/>
            <w:vAlign w:val="center"/>
          </w:tcPr>
          <w:p w14:paraId="0914AAC8">
            <w:pPr>
              <w:spacing w:after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□报刊专题专栏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广播电视专题专栏</w:t>
            </w:r>
          </w:p>
          <w:p w14:paraId="78E86BBB">
            <w:pPr>
              <w:spacing w:after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网络媒体专题专栏</w:t>
            </w:r>
          </w:p>
          <w:p w14:paraId="0779E42A">
            <w:pPr>
              <w:spacing w:after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新媒体专题专栏</w:t>
            </w:r>
          </w:p>
          <w:p w14:paraId="6A32E337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hint="eastAsia" w:ascii="Times New Roman" w:hAnsi="Times New Roman"/>
                <w:szCs w:val="21"/>
              </w:rPr>
              <w:t>□其他类型媒体专题专栏</w:t>
            </w:r>
          </w:p>
        </w:tc>
        <w:tc>
          <w:tcPr>
            <w:tcW w:w="2049" w:type="dxa"/>
            <w:vAlign w:val="center"/>
          </w:tcPr>
          <w:p w14:paraId="3D43AB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刊播时间</w:t>
            </w:r>
          </w:p>
        </w:tc>
        <w:tc>
          <w:tcPr>
            <w:tcW w:w="2054" w:type="dxa"/>
            <w:vAlign w:val="center"/>
          </w:tcPr>
          <w:p w14:paraId="6817CE6D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14:paraId="144DB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439" w:type="dxa"/>
            <w:vAlign w:val="center"/>
          </w:tcPr>
          <w:p w14:paraId="4E55135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刊播频次</w:t>
            </w:r>
          </w:p>
        </w:tc>
        <w:tc>
          <w:tcPr>
            <w:tcW w:w="2704" w:type="dxa"/>
            <w:vAlign w:val="center"/>
          </w:tcPr>
          <w:p w14:paraId="30D49C8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如注明一月一期/一季度一期等</w:t>
            </w:r>
          </w:p>
        </w:tc>
        <w:tc>
          <w:tcPr>
            <w:tcW w:w="2049" w:type="dxa"/>
            <w:vAlign w:val="center"/>
          </w:tcPr>
          <w:p w14:paraId="67865E7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pacing w:val="-8"/>
                <w:sz w:val="24"/>
              </w:rPr>
              <w:t>自2024年1月1日</w:t>
            </w:r>
            <w:r>
              <w:rPr>
                <w:rFonts w:hint="eastAsia" w:ascii="Times New Roman" w:hAnsi="Times New Roman"/>
                <w:sz w:val="24"/>
              </w:rPr>
              <w:t>以来已刊播期次</w:t>
            </w:r>
          </w:p>
        </w:tc>
        <w:tc>
          <w:tcPr>
            <w:tcW w:w="2054" w:type="dxa"/>
            <w:vAlign w:val="center"/>
          </w:tcPr>
          <w:p w14:paraId="28E27FCE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2981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439" w:type="dxa"/>
            <w:vAlign w:val="center"/>
          </w:tcPr>
          <w:p w14:paraId="04A76A7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单位简介</w:t>
            </w:r>
          </w:p>
        </w:tc>
        <w:tc>
          <w:tcPr>
            <w:tcW w:w="6807" w:type="dxa"/>
            <w:gridSpan w:val="3"/>
            <w:vAlign w:val="center"/>
          </w:tcPr>
          <w:p w14:paraId="25AAEE35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简要介绍单位信息及在科学家精神弘扬领域的工作经验</w:t>
            </w:r>
          </w:p>
        </w:tc>
      </w:tr>
      <w:tr w14:paraId="739D8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2439" w:type="dxa"/>
            <w:vAlign w:val="center"/>
          </w:tcPr>
          <w:p w14:paraId="597B032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主题科学家（科研团队）</w:t>
            </w:r>
          </w:p>
        </w:tc>
        <w:tc>
          <w:tcPr>
            <w:tcW w:w="6807" w:type="dxa"/>
            <w:gridSpan w:val="3"/>
            <w:vAlign w:val="center"/>
          </w:tcPr>
          <w:p w14:paraId="5F3447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简要说明专题专栏展现的科学家（团队）及所体现的精神内涵（如爱国/创新/育人等）</w:t>
            </w:r>
          </w:p>
        </w:tc>
      </w:tr>
      <w:tr w14:paraId="105DF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439" w:type="dxa"/>
            <w:vAlign w:val="center"/>
          </w:tcPr>
          <w:p w14:paraId="7CC66E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专题专栏宣传内容链接网址</w:t>
            </w:r>
          </w:p>
        </w:tc>
        <w:tc>
          <w:tcPr>
            <w:tcW w:w="6807" w:type="dxa"/>
            <w:gridSpan w:val="3"/>
            <w:vAlign w:val="center"/>
          </w:tcPr>
          <w:p w14:paraId="63961985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链接网址数量应与前述已刊播期次相同</w:t>
            </w:r>
          </w:p>
        </w:tc>
      </w:tr>
      <w:tr w14:paraId="7941A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439" w:type="dxa"/>
            <w:vAlign w:val="center"/>
          </w:tcPr>
          <w:p w14:paraId="00A023A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所在单位申报意见</w:t>
            </w:r>
          </w:p>
        </w:tc>
        <w:tc>
          <w:tcPr>
            <w:tcW w:w="6807" w:type="dxa"/>
            <w:gridSpan w:val="3"/>
            <w:vAlign w:val="center"/>
          </w:tcPr>
          <w:p w14:paraId="1A84F8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经核查，以上内容真实客观，同意申报。</w:t>
            </w:r>
          </w:p>
          <w:p w14:paraId="7A2B81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720D4A9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（盖章）</w:t>
            </w:r>
          </w:p>
          <w:p w14:paraId="02F482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月  日</w:t>
            </w:r>
          </w:p>
        </w:tc>
      </w:tr>
      <w:tr w14:paraId="7740D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2439" w:type="dxa"/>
            <w:vAlign w:val="center"/>
          </w:tcPr>
          <w:p w14:paraId="67EAE5A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推荐单位推荐意见（市科协、宣传部、团委、文联、教育局、科技局、文旅局；或省级学会，省属企事业科协）</w:t>
            </w:r>
          </w:p>
        </w:tc>
        <w:tc>
          <w:tcPr>
            <w:tcW w:w="6807" w:type="dxa"/>
            <w:gridSpan w:val="3"/>
            <w:vAlign w:val="center"/>
          </w:tcPr>
          <w:p w14:paraId="397A574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经核查，以上内容真实客观，同意申报。</w:t>
            </w:r>
          </w:p>
          <w:p w14:paraId="2573C7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65BCC28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（盖章）</w:t>
            </w:r>
          </w:p>
          <w:p w14:paraId="158054C5">
            <w:pPr>
              <w:spacing w:after="0"/>
              <w:ind w:firstLine="2880" w:firstLineChars="1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月  日</w:t>
            </w:r>
          </w:p>
        </w:tc>
      </w:tr>
    </w:tbl>
    <w:p w14:paraId="0C80FF90">
      <w:pPr>
        <w:spacing w:after="0"/>
        <w:rPr>
          <w:rFonts w:ascii="Times New Roman" w:hAnsi="Times New Roman"/>
        </w:rPr>
      </w:pPr>
    </w:p>
    <w:p w14:paraId="4BD8FDAB">
      <w:pPr>
        <w:spacing w:after="0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注：如有相关作品文稿、视频、图片、宣传稿等请一并报送。</w:t>
      </w:r>
    </w:p>
    <w:p w14:paraId="5E887877">
      <w:pPr>
        <w:spacing w:after="0" w:line="560" w:lineRule="exact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8243EC">
      <w:pPr>
        <w:spacing w:after="0" w:line="560" w:lineRule="exact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0112E5">
      <w:pPr>
        <w:pStyle w:val="2"/>
        <w:spacing w:before="0"/>
        <w:ind w:firstLine="0" w:firstLineChars="0"/>
        <w:rPr>
          <w:rFonts w:ascii="Times New Roman" w:hAnsi="Times New Roman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531" w:bottom="1985" w:left="1531" w:header="851" w:footer="1134" w:gutter="0"/>
      <w:cols w:space="0" w:num="1"/>
      <w:docGrid w:type="linesAndChars" w:linePitch="3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422072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F9C37DD"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9175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EA03CD5"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5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mYjM0ZmM4MzEzYWI5NWUyMjQ0MTM5ZmQ2Yjk1YjAifQ=="/>
  </w:docVars>
  <w:rsids>
    <w:rsidRoot w:val="62E36506"/>
    <w:rsid w:val="005055CC"/>
    <w:rsid w:val="006169CA"/>
    <w:rsid w:val="00707262"/>
    <w:rsid w:val="007A1949"/>
    <w:rsid w:val="008B51AF"/>
    <w:rsid w:val="009B69A1"/>
    <w:rsid w:val="009F2B40"/>
    <w:rsid w:val="00A66B63"/>
    <w:rsid w:val="00CF5A41"/>
    <w:rsid w:val="00D35A35"/>
    <w:rsid w:val="00DB0F4C"/>
    <w:rsid w:val="00E52581"/>
    <w:rsid w:val="00EE0F86"/>
    <w:rsid w:val="00F9633D"/>
    <w:rsid w:val="02FA277C"/>
    <w:rsid w:val="08BA0DAA"/>
    <w:rsid w:val="0B191168"/>
    <w:rsid w:val="11D135B9"/>
    <w:rsid w:val="138A4C34"/>
    <w:rsid w:val="150C36C0"/>
    <w:rsid w:val="15B55DE9"/>
    <w:rsid w:val="19444BCD"/>
    <w:rsid w:val="1B9C2382"/>
    <w:rsid w:val="1F810060"/>
    <w:rsid w:val="23CF7FBD"/>
    <w:rsid w:val="25914D9B"/>
    <w:rsid w:val="267152FB"/>
    <w:rsid w:val="275570B8"/>
    <w:rsid w:val="2E1A5301"/>
    <w:rsid w:val="337F16D8"/>
    <w:rsid w:val="3B2E64E3"/>
    <w:rsid w:val="3CF96D06"/>
    <w:rsid w:val="465466C7"/>
    <w:rsid w:val="49EE1FDA"/>
    <w:rsid w:val="4ACB7325"/>
    <w:rsid w:val="4B1E0CA0"/>
    <w:rsid w:val="508060CD"/>
    <w:rsid w:val="558314FF"/>
    <w:rsid w:val="58DF40E3"/>
    <w:rsid w:val="5E916FAD"/>
    <w:rsid w:val="5FE97E6A"/>
    <w:rsid w:val="62E36506"/>
    <w:rsid w:val="64BA35C0"/>
    <w:rsid w:val="6A5D19BE"/>
    <w:rsid w:val="6F783D64"/>
    <w:rsid w:val="70062136"/>
    <w:rsid w:val="73543CCE"/>
    <w:rsid w:val="78737426"/>
    <w:rsid w:val="78C8644C"/>
    <w:rsid w:val="793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qFormat/>
    <w:uiPriority w:val="0"/>
    <w:pPr>
      <w:spacing w:before="1200" w:after="0" w:line="20" w:lineRule="exact"/>
      <w:ind w:firstLine="420" w:firstLineChars="100"/>
    </w:pPr>
    <w:rPr>
      <w:rFonts w:ascii="仿宋_GB2312" w:hAnsi="Calibri" w:eastAsia="仿宋_GB2312"/>
      <w:sz w:val="3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4169</Words>
  <Characters>4466</Characters>
  <Lines>34</Lines>
  <Paragraphs>9</Paragraphs>
  <TotalTime>1</TotalTime>
  <ScaleCrop>false</ScaleCrop>
  <LinksUpToDate>false</LinksUpToDate>
  <CharactersWithSpaces>4581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2025-09-08T06:50:00Z</dcterms:created>
  <dc:creator>花开花落</dc:creator>
  <cp:lastModifiedBy>于琪琪</cp:lastModifiedBy>
  <cp:lastPrinted>2025-09-08T06:49:00Z</cp:lastPrinted>
  <dcterms:modified xsi:type="dcterms:W3CDTF">2025-09-08T07:20:23Z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AA122D5F4DA14880BDCFEE6525974F51_12</vt:lpwstr>
  </property>
</Properties>
</file>