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9A5B2">
      <w:pPr>
        <w:ind w:right="1283" w:rightChars="611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附件</w:t>
      </w: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6</w:t>
      </w:r>
    </w:p>
    <w:p w14:paraId="4EB531EE">
      <w:pPr>
        <w:ind w:right="1283" w:rightChars="611"/>
        <w:jc w:val="center"/>
      </w:pPr>
      <w:r>
        <w:rPr>
          <w:rFonts w:eastAsia="方正小标宋_GBK"/>
          <w:bCs/>
          <w:kern w:val="0"/>
          <w:sz w:val="44"/>
          <w:szCs w:val="32"/>
        </w:rPr>
        <w:t>拟申报青岛市工程研究中心汇总表</w:t>
      </w:r>
      <w:bookmarkStart w:id="0" w:name="_GoBack"/>
      <w:bookmarkEnd w:id="0"/>
    </w:p>
    <w:tbl>
      <w:tblPr>
        <w:tblStyle w:val="3"/>
        <w:tblpPr w:leftFromText="180" w:rightFromText="180" w:vertAnchor="page" w:horzAnchor="margin" w:tblpY="3561"/>
        <w:tblW w:w="13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154"/>
        <w:gridCol w:w="2268"/>
        <w:gridCol w:w="1842"/>
        <w:gridCol w:w="1560"/>
        <w:gridCol w:w="1842"/>
        <w:gridCol w:w="1418"/>
        <w:gridCol w:w="1417"/>
      </w:tblGrid>
      <w:tr w14:paraId="01B7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66" w:type="dxa"/>
            <w:tcBorders>
              <w:left w:val="single" w:color="auto" w:sz="4" w:space="0"/>
            </w:tcBorders>
            <w:vAlign w:val="center"/>
          </w:tcPr>
          <w:p w14:paraId="74C32E4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序号</w:t>
            </w:r>
          </w:p>
        </w:tc>
        <w:tc>
          <w:tcPr>
            <w:tcW w:w="2154" w:type="dxa"/>
            <w:vAlign w:val="center"/>
          </w:tcPr>
          <w:p w14:paraId="2E0560B5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申报平台名称</w:t>
            </w:r>
          </w:p>
        </w:tc>
        <w:tc>
          <w:tcPr>
            <w:tcW w:w="2268" w:type="dxa"/>
            <w:vAlign w:val="center"/>
          </w:tcPr>
          <w:p w14:paraId="2E343C74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依托单位</w:t>
            </w:r>
          </w:p>
        </w:tc>
        <w:tc>
          <w:tcPr>
            <w:tcW w:w="1842" w:type="dxa"/>
            <w:vAlign w:val="center"/>
          </w:tcPr>
          <w:p w14:paraId="1A5485AB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所在区市</w:t>
            </w:r>
          </w:p>
        </w:tc>
        <w:tc>
          <w:tcPr>
            <w:tcW w:w="1560" w:type="dxa"/>
            <w:vAlign w:val="center"/>
          </w:tcPr>
          <w:p w14:paraId="62CF0383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hint="eastAsia" w:eastAsia="黑体"/>
                <w:bCs/>
                <w:kern w:val="0"/>
                <w:sz w:val="24"/>
              </w:rPr>
              <w:t>共建单位</w:t>
            </w:r>
          </w:p>
        </w:tc>
        <w:tc>
          <w:tcPr>
            <w:tcW w:w="1842" w:type="dxa"/>
            <w:noWrap/>
            <w:vAlign w:val="center"/>
          </w:tcPr>
          <w:p w14:paraId="74CD8508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所属战略性新兴产业领域</w:t>
            </w:r>
          </w:p>
        </w:tc>
        <w:tc>
          <w:tcPr>
            <w:tcW w:w="1418" w:type="dxa"/>
            <w:vAlign w:val="center"/>
          </w:tcPr>
          <w:p w14:paraId="76C4E581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联系人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75CFE9E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联系方式</w:t>
            </w:r>
          </w:p>
        </w:tc>
      </w:tr>
      <w:tr w14:paraId="39D6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1652D48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noWrap/>
            <w:vAlign w:val="center"/>
          </w:tcPr>
          <w:p w14:paraId="583C3E6D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noWrap/>
            <w:vAlign w:val="center"/>
          </w:tcPr>
          <w:p w14:paraId="1C837752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2996421">
            <w:pPr>
              <w:widowControl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C5945C1">
            <w:pPr>
              <w:widowControl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33928A1">
            <w:pPr>
              <w:widowControl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C2B4306">
            <w:pPr>
              <w:widowControl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1EF0254A">
            <w:pPr>
              <w:widowControl/>
              <w:jc w:val="center"/>
              <w:rPr>
                <w:rFonts w:eastAsia="仿宋_GB2312"/>
                <w:kern w:val="0"/>
                <w:szCs w:val="18"/>
              </w:rPr>
            </w:pPr>
          </w:p>
        </w:tc>
      </w:tr>
      <w:tr w14:paraId="3A20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1910DCF1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noWrap/>
            <w:vAlign w:val="center"/>
          </w:tcPr>
          <w:p w14:paraId="5A48D339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noWrap/>
            <w:vAlign w:val="center"/>
          </w:tcPr>
          <w:p w14:paraId="476A1CC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95E457A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B82FDFE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5E3D621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E71923D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B9B01C8">
            <w:pPr>
              <w:widowControl/>
              <w:jc w:val="center"/>
              <w:rPr>
                <w:rFonts w:eastAsia="仿宋"/>
                <w:kern w:val="0"/>
                <w:sz w:val="20"/>
                <w:szCs w:val="20"/>
              </w:rPr>
            </w:pPr>
          </w:p>
        </w:tc>
      </w:tr>
      <w:tr w14:paraId="3741E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72895B3B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noWrap/>
            <w:vAlign w:val="center"/>
          </w:tcPr>
          <w:p w14:paraId="0B3DFD16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noWrap/>
            <w:vAlign w:val="center"/>
          </w:tcPr>
          <w:p w14:paraId="28325CBC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1F07ED6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47CD07B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84902CC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53D836B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2698AC6F">
            <w:pPr>
              <w:widowControl/>
              <w:jc w:val="center"/>
              <w:rPr>
                <w:rFonts w:eastAsia="仿宋"/>
                <w:kern w:val="0"/>
                <w:sz w:val="20"/>
                <w:szCs w:val="20"/>
              </w:rPr>
            </w:pPr>
          </w:p>
        </w:tc>
      </w:tr>
      <w:tr w14:paraId="2EFA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063286FC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noWrap/>
            <w:vAlign w:val="center"/>
          </w:tcPr>
          <w:p w14:paraId="2E47E45A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noWrap/>
            <w:vAlign w:val="center"/>
          </w:tcPr>
          <w:p w14:paraId="1C3852C1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AD87180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39DFC4A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E83797C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037088C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6DF1FBC">
            <w:pPr>
              <w:widowControl/>
              <w:jc w:val="center"/>
              <w:rPr>
                <w:rFonts w:eastAsia="仿宋"/>
                <w:kern w:val="0"/>
                <w:sz w:val="20"/>
                <w:szCs w:val="20"/>
              </w:rPr>
            </w:pPr>
          </w:p>
        </w:tc>
      </w:tr>
    </w:tbl>
    <w:p w14:paraId="6A18DB5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274125-0A59-495A-9ACA-B205F82FEE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23DDDC5-C410-4AC8-8609-037A4AD63E9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7EA4F3D3-9D2F-48A5-B44A-C7EEE1E7272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299FD23-2BD9-4A1D-AE00-D49A958CA1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D26169"/>
    <w:rsid w:val="00190433"/>
    <w:rsid w:val="00A70ECA"/>
    <w:rsid w:val="00F10521"/>
    <w:rsid w:val="01F7352E"/>
    <w:rsid w:val="022C3D02"/>
    <w:rsid w:val="034958D5"/>
    <w:rsid w:val="03562321"/>
    <w:rsid w:val="03AB5A90"/>
    <w:rsid w:val="03B317EC"/>
    <w:rsid w:val="05BB0AB6"/>
    <w:rsid w:val="05DD3384"/>
    <w:rsid w:val="073B5FA9"/>
    <w:rsid w:val="0761404F"/>
    <w:rsid w:val="07861A42"/>
    <w:rsid w:val="079921F8"/>
    <w:rsid w:val="08E63565"/>
    <w:rsid w:val="091622FA"/>
    <w:rsid w:val="0918609D"/>
    <w:rsid w:val="097178BC"/>
    <w:rsid w:val="09A64BC3"/>
    <w:rsid w:val="09F40332"/>
    <w:rsid w:val="0A404176"/>
    <w:rsid w:val="0AAC3075"/>
    <w:rsid w:val="0AB30294"/>
    <w:rsid w:val="0AE73249"/>
    <w:rsid w:val="0B5214AA"/>
    <w:rsid w:val="0C4C11DF"/>
    <w:rsid w:val="0C60059E"/>
    <w:rsid w:val="0D461B4B"/>
    <w:rsid w:val="0D4958CA"/>
    <w:rsid w:val="0D5060E4"/>
    <w:rsid w:val="0DC37752"/>
    <w:rsid w:val="0EC80C99"/>
    <w:rsid w:val="0FD26169"/>
    <w:rsid w:val="0FF14A07"/>
    <w:rsid w:val="105F0978"/>
    <w:rsid w:val="112D1D3B"/>
    <w:rsid w:val="119729FB"/>
    <w:rsid w:val="12D40999"/>
    <w:rsid w:val="134F7FF3"/>
    <w:rsid w:val="141F3EDF"/>
    <w:rsid w:val="145F593A"/>
    <w:rsid w:val="14C81C4A"/>
    <w:rsid w:val="15522594"/>
    <w:rsid w:val="16A04420"/>
    <w:rsid w:val="16D24BB6"/>
    <w:rsid w:val="17D8456B"/>
    <w:rsid w:val="183B7293"/>
    <w:rsid w:val="18D75600"/>
    <w:rsid w:val="194B4387"/>
    <w:rsid w:val="19692ECD"/>
    <w:rsid w:val="1A79309B"/>
    <w:rsid w:val="1B6208BE"/>
    <w:rsid w:val="1D970AA7"/>
    <w:rsid w:val="1DA069DE"/>
    <w:rsid w:val="1DC55C91"/>
    <w:rsid w:val="1F64038B"/>
    <w:rsid w:val="1F9234AD"/>
    <w:rsid w:val="1FAC554E"/>
    <w:rsid w:val="1FD66D1A"/>
    <w:rsid w:val="1FE9122F"/>
    <w:rsid w:val="20062E0A"/>
    <w:rsid w:val="20DA4018"/>
    <w:rsid w:val="20F268D3"/>
    <w:rsid w:val="21177E5C"/>
    <w:rsid w:val="21AD6D74"/>
    <w:rsid w:val="224A1E6E"/>
    <w:rsid w:val="22863CE5"/>
    <w:rsid w:val="22B330FB"/>
    <w:rsid w:val="23CF475D"/>
    <w:rsid w:val="247051C1"/>
    <w:rsid w:val="247B7ABD"/>
    <w:rsid w:val="25A8148D"/>
    <w:rsid w:val="263200AF"/>
    <w:rsid w:val="26A915B3"/>
    <w:rsid w:val="26AD6276"/>
    <w:rsid w:val="26DE5ECA"/>
    <w:rsid w:val="2A084244"/>
    <w:rsid w:val="2C7065A3"/>
    <w:rsid w:val="2CE95D8A"/>
    <w:rsid w:val="2D1822C2"/>
    <w:rsid w:val="2D6C7D11"/>
    <w:rsid w:val="2E09675F"/>
    <w:rsid w:val="2E535818"/>
    <w:rsid w:val="2F557FA1"/>
    <w:rsid w:val="3126730F"/>
    <w:rsid w:val="31A961A8"/>
    <w:rsid w:val="3255293F"/>
    <w:rsid w:val="32B50195"/>
    <w:rsid w:val="33A26E76"/>
    <w:rsid w:val="368767B6"/>
    <w:rsid w:val="368C7030"/>
    <w:rsid w:val="37F218B6"/>
    <w:rsid w:val="389E7F42"/>
    <w:rsid w:val="38AA214C"/>
    <w:rsid w:val="3921595F"/>
    <w:rsid w:val="398518E9"/>
    <w:rsid w:val="3A3A3B98"/>
    <w:rsid w:val="3ACC1005"/>
    <w:rsid w:val="3BCD6066"/>
    <w:rsid w:val="3C500689"/>
    <w:rsid w:val="3C5145B7"/>
    <w:rsid w:val="3C6021FD"/>
    <w:rsid w:val="3C8B7342"/>
    <w:rsid w:val="3F1C0EF9"/>
    <w:rsid w:val="3F5335CB"/>
    <w:rsid w:val="3FA73293"/>
    <w:rsid w:val="401144F7"/>
    <w:rsid w:val="40391105"/>
    <w:rsid w:val="4065388D"/>
    <w:rsid w:val="40A72052"/>
    <w:rsid w:val="41582B78"/>
    <w:rsid w:val="41A2450D"/>
    <w:rsid w:val="430B34DC"/>
    <w:rsid w:val="4381437B"/>
    <w:rsid w:val="43AC7F5E"/>
    <w:rsid w:val="43D2205A"/>
    <w:rsid w:val="44F500F1"/>
    <w:rsid w:val="451A65A7"/>
    <w:rsid w:val="45F575C6"/>
    <w:rsid w:val="460F34EC"/>
    <w:rsid w:val="46845351"/>
    <w:rsid w:val="484A6B67"/>
    <w:rsid w:val="48721D3E"/>
    <w:rsid w:val="48960EB3"/>
    <w:rsid w:val="48ED5D12"/>
    <w:rsid w:val="494C7069"/>
    <w:rsid w:val="4A743361"/>
    <w:rsid w:val="4ACC7A41"/>
    <w:rsid w:val="4AEB453C"/>
    <w:rsid w:val="4B29574B"/>
    <w:rsid w:val="4B870970"/>
    <w:rsid w:val="4BF50DAC"/>
    <w:rsid w:val="4EDB6043"/>
    <w:rsid w:val="504207B0"/>
    <w:rsid w:val="50980A32"/>
    <w:rsid w:val="50B4360D"/>
    <w:rsid w:val="50C77A74"/>
    <w:rsid w:val="511841F0"/>
    <w:rsid w:val="51F8647F"/>
    <w:rsid w:val="52B75A21"/>
    <w:rsid w:val="52C917D6"/>
    <w:rsid w:val="537F3652"/>
    <w:rsid w:val="54853CE5"/>
    <w:rsid w:val="5489796A"/>
    <w:rsid w:val="54DF6301"/>
    <w:rsid w:val="54E936B7"/>
    <w:rsid w:val="550F1995"/>
    <w:rsid w:val="555804B3"/>
    <w:rsid w:val="56096C2D"/>
    <w:rsid w:val="560A4AA2"/>
    <w:rsid w:val="5693344C"/>
    <w:rsid w:val="574314BA"/>
    <w:rsid w:val="57E12FCE"/>
    <w:rsid w:val="59A21DAC"/>
    <w:rsid w:val="59D16055"/>
    <w:rsid w:val="5A28796C"/>
    <w:rsid w:val="5AAA2258"/>
    <w:rsid w:val="5B325FE7"/>
    <w:rsid w:val="5BE64D78"/>
    <w:rsid w:val="5C281A12"/>
    <w:rsid w:val="5D351114"/>
    <w:rsid w:val="5D5E3E29"/>
    <w:rsid w:val="5D64489C"/>
    <w:rsid w:val="5D821225"/>
    <w:rsid w:val="5DA34205"/>
    <w:rsid w:val="5E63293E"/>
    <w:rsid w:val="60AF3B94"/>
    <w:rsid w:val="6284134F"/>
    <w:rsid w:val="62E9416E"/>
    <w:rsid w:val="63284562"/>
    <w:rsid w:val="64B44AEA"/>
    <w:rsid w:val="66B00409"/>
    <w:rsid w:val="674E5F34"/>
    <w:rsid w:val="67B317E4"/>
    <w:rsid w:val="69552FB8"/>
    <w:rsid w:val="6A0D46C3"/>
    <w:rsid w:val="6A544FCA"/>
    <w:rsid w:val="6A640EE4"/>
    <w:rsid w:val="6B1E3715"/>
    <w:rsid w:val="6BD2596C"/>
    <w:rsid w:val="6C90219F"/>
    <w:rsid w:val="6E0E55D8"/>
    <w:rsid w:val="6E512E88"/>
    <w:rsid w:val="6E8E5B6F"/>
    <w:rsid w:val="6F7978DF"/>
    <w:rsid w:val="6F7D7699"/>
    <w:rsid w:val="6F9075DD"/>
    <w:rsid w:val="70A70335"/>
    <w:rsid w:val="70D30692"/>
    <w:rsid w:val="71C60A5C"/>
    <w:rsid w:val="72546C84"/>
    <w:rsid w:val="72BD46CF"/>
    <w:rsid w:val="72EC1E53"/>
    <w:rsid w:val="736663E2"/>
    <w:rsid w:val="73A004C9"/>
    <w:rsid w:val="73B25FB6"/>
    <w:rsid w:val="741934F3"/>
    <w:rsid w:val="743B70B7"/>
    <w:rsid w:val="75FB3614"/>
    <w:rsid w:val="763C1CFA"/>
    <w:rsid w:val="7809126D"/>
    <w:rsid w:val="79347788"/>
    <w:rsid w:val="79D80FA5"/>
    <w:rsid w:val="7AF744DD"/>
    <w:rsid w:val="7B587624"/>
    <w:rsid w:val="7B5937F9"/>
    <w:rsid w:val="7B8901DC"/>
    <w:rsid w:val="7C7B7A69"/>
    <w:rsid w:val="7C895C27"/>
    <w:rsid w:val="7E87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2025-11-20T02:11:00Z</dcterms:created>
  <dc:creator>冯存方</dc:creator>
  <cp:lastModifiedBy>冯存方</cp:lastModifiedBy>
  <dcterms:modified xsi:type="dcterms:W3CDTF">2025-11-20T02:12:45Z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EB5039861357429CAF3646A84CB75465_11</vt:lpwstr>
  </property>
  <property fmtid="{D5CDD505-2E9C-101B-9397-08002B2CF9AE}" pid="4" name="KSOTemplateDocerSaveRecord">
    <vt:lpwstr>eyJoZGlkIjoiNjIyMTA0MWE4NjA0ZTcwZThhMjk1ZjZlOTYxNTA0Y2QiLCJ1c2VySWQiOiIyNzA0NTY3NTIifQ==</vt:lpwstr>
  </property>
</Properties>
</file>