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F6F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tbl>
      <w:tblPr>
        <w:tblStyle w:val="6"/>
        <w:tblW w:w="140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556"/>
        <w:gridCol w:w="2141"/>
        <w:gridCol w:w="1845"/>
        <w:gridCol w:w="3139"/>
        <w:gridCol w:w="1890"/>
        <w:gridCol w:w="1485"/>
        <w:gridCol w:w="1545"/>
      </w:tblGrid>
      <w:tr w14:paraId="21544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08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BC6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 xml:space="preserve">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实验室安全隐患排查表（台账）</w:t>
            </w:r>
            <w:bookmarkEnd w:id="0"/>
          </w:p>
        </w:tc>
      </w:tr>
      <w:tr w14:paraId="679F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1512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学期：2025-2026学年第一学期</w:t>
            </w:r>
          </w:p>
        </w:tc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EF0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排查日期：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E34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9F0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联系人及电话：</w:t>
            </w:r>
          </w:p>
        </w:tc>
      </w:tr>
      <w:tr w14:paraId="05A3A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0D31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26EF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662A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实验室名称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6708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负责人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DAF3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存在的问题与隐患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A0E0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整改方案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8B0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完成整改时间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BAE3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整改责任人</w:t>
            </w:r>
          </w:p>
        </w:tc>
      </w:tr>
      <w:tr w14:paraId="44B20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6156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ADE7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BDA4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FBBD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889E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06F9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2652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B1A9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7228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7373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BD3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6AE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F39F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388D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A9C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475C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272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80BF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0893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5673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4203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7765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CB39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2A9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24A9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E0D3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1F4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3575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04C4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923B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F272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AC9D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789D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3F2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DFA0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468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AAE4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5DEA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4DB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1EC0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4032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19B3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0854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0907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55D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8141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8A4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DB4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73D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7EB4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27D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F1F5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F24A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6D8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8CB2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B98A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9B3C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5BE3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1FEA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4ABF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8D2D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36E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70CC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9174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795F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3B06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49DA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3A25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D32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261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64D2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DE80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0E1E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2D0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F22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D96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6D32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0F17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A08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1D41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5DA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87A2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3D31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3BD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F936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324C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0EED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066A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8EA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B6C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58B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汇总</w:t>
            </w:r>
          </w:p>
        </w:tc>
        <w:tc>
          <w:tcPr>
            <w:tcW w:w="136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0C3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</w:rPr>
              <w:t>共计发现的问题与隐患数：    个 ；    已整改数：     个；         已制定方案准备整改数：   个。</w:t>
            </w:r>
          </w:p>
        </w:tc>
      </w:tr>
    </w:tbl>
    <w:p w14:paraId="6ED28DFA">
      <w:pPr>
        <w:spacing w:line="572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type w:val="continuous"/>
          <w:pgSz w:w="16838" w:h="11906" w:orient="landscape"/>
          <w:pgMar w:top="1803" w:right="1440" w:bottom="1803" w:left="1440" w:header="624" w:footer="1134" w:gutter="0"/>
          <w:pgNumType w:fmt="numberInDash" w:start="5"/>
          <w:cols w:space="720" w:num="1"/>
          <w:docGrid w:linePitch="312" w:charSpace="0"/>
        </w:sectPr>
      </w:pPr>
    </w:p>
    <w:p w14:paraId="479B1780"/>
    <w:sectPr>
      <w:type w:val="continuous"/>
      <w:pgSz w:w="16838" w:h="11906" w:orient="landscape"/>
      <w:pgMar w:top="1587" w:right="2098" w:bottom="1474" w:left="1984" w:header="851" w:footer="1587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E038">
    <w:pPr>
      <w:pStyle w:val="4"/>
      <w:jc w:val="both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BA99D">
                          <w:pPr>
                            <w:pStyle w:val="4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0BA99D">
                    <w:pPr>
                      <w:pStyle w:val="4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036AB01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2483E"/>
    <w:rsid w:val="26AB3B54"/>
    <w:rsid w:val="30C94E50"/>
    <w:rsid w:val="3F33033C"/>
    <w:rsid w:val="4AC35735"/>
    <w:rsid w:val="4E5200DC"/>
    <w:rsid w:val="5D4E3259"/>
    <w:rsid w:val="7805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eastAsia="宋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2025-12-22T03:48:00Z</dcterms:created>
  <dc:creator>18736</dc:creator>
  <cp:lastModifiedBy>lee</cp:lastModifiedBy>
  <dcterms:modified xsi:type="dcterms:W3CDTF">2026-01-13T07:30:17Z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2DCA6D99401E4C99A14BFD18908404AE_12</vt:lpwstr>
  </property>
  <property fmtid="{D5CDD505-2E9C-101B-9397-08002B2CF9AE}" pid="4" name="KSOTemplateDocerSaveRecord">
    <vt:lpwstr>eyJoZGlkIjoiMzIxNzliNDYyNGNhZmVhZTM2MWY3OTFiYTk0YzYzN2MiLCJ1c2VySWQiOiI1NTMwMDQyMDkifQ==</vt:lpwstr>
  </property>
</Properties>
</file>