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295AF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tbl>
      <w:tblPr>
        <w:tblStyle w:val="6"/>
        <w:tblW w:w="14103" w:type="dxa"/>
        <w:tblInd w:w="-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1882"/>
        <w:gridCol w:w="1309"/>
        <w:gridCol w:w="853"/>
        <w:gridCol w:w="2411"/>
        <w:gridCol w:w="1868"/>
        <w:gridCol w:w="1000"/>
        <w:gridCol w:w="1044"/>
        <w:gridCol w:w="2309"/>
        <w:gridCol w:w="926"/>
      </w:tblGrid>
      <w:tr w14:paraId="1FC537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10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03F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 xml:space="preserve"> </w:t>
            </w: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 xml:space="preserve"> 2026年寒假实验室使用备案表</w:t>
            </w:r>
            <w:bookmarkEnd w:id="0"/>
          </w:p>
        </w:tc>
      </w:tr>
      <w:tr w14:paraId="414B0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6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D17E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统计日期: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DDE8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F3D9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8A98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CB3C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560C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4E56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90A48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077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32A9D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493A4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实验室名称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236FC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所属单位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C743E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实验室位置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7DCE3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实验项目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94150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使用时段</w:t>
            </w:r>
          </w:p>
          <w:p w14:paraId="64078979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（-月-日到-月-日）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8DFBA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参与人员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F0ABD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设备、设施是否存在安全隐患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09C6A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假期使用期间实验室安全责任人及电话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BFD02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备注</w:t>
            </w:r>
          </w:p>
        </w:tc>
      </w:tr>
      <w:tr w14:paraId="058C0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9F0E5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9CE45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0C343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C0A33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B828D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609EC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06505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CBB36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C983F8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E4833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C7D12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63E32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46B0C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718C4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C854C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7EA5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8C65D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22BC2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8AB1F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895409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B3C39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A046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44C3F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6542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30C38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505ED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36E7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D6F92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5797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E6E47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8CEA79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27C16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CE774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152FA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4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A3EB2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14FDB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D80C3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097FA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54130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A2685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159DA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0DD44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5F855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496E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E5017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5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D98F9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C62BE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85BBE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43240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010EB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743CE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65CF5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6C2F64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5386D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5845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0F5F1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6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0B1AE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58D77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7D1F9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94AAA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0587B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39FE6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BB5A0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BDBE5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A3B6B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6423A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91A83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7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374DE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FBAD8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3B104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1241A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5FF0B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AA30B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E8B89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68E710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4DBFC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90E3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16A52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FC25E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89E12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E73DE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9DEA2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77C30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EA6A0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D6C16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C2EDDC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6E863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05D1E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DD712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9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DBFA5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20518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D7A6C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F1E12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8E4D9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251BA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C06B2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3393BC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4005E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DC2DB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C6D84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DF5C6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3FEB0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CC55B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C8785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00C99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D3AC5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640BF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C9F62B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BE429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</w:tbl>
    <w:p w14:paraId="7E0827F3">
      <w:pPr>
        <w:pStyle w:val="2"/>
        <w:spacing w:line="240" w:lineRule="auto"/>
        <w:rPr>
          <w:rFonts w:hint="eastAsia"/>
        </w:rPr>
      </w:pPr>
    </w:p>
    <w:p w14:paraId="4AC65FE8"/>
    <w:sectPr>
      <w:footerReference r:id="rId3" w:type="default"/>
      <w:type w:val="continuous"/>
      <w:pgSz w:w="16838" w:h="11906" w:orient="landscape"/>
      <w:pgMar w:top="1803" w:right="1440" w:bottom="1803" w:left="1440" w:header="624" w:footer="1134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0C390">
    <w:pPr>
      <w:pStyle w:val="4"/>
      <w:jc w:val="center"/>
      <w:rPr>
        <w:rFonts w:ascii="宋体" w:hAnsi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675947">
                          <w:pPr>
                            <w:pStyle w:val="4"/>
                            <w:jc w:val="center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675947">
                    <w:pPr>
                      <w:pStyle w:val="4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0981A228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2483E"/>
    <w:rsid w:val="26AB3B54"/>
    <w:rsid w:val="30C94E50"/>
    <w:rsid w:val="38816D4E"/>
    <w:rsid w:val="3F33033C"/>
    <w:rsid w:val="4AC35735"/>
    <w:rsid w:val="4E5200DC"/>
    <w:rsid w:val="7805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rFonts w:eastAsia="宋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 w:asciiTheme="minorAscii" w:hAnsiTheme="minorAscii"/>
      <w:sz w:val="2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2025-12-22T03:48:00Z</dcterms:created>
  <dc:creator>18736</dc:creator>
  <cp:lastModifiedBy>lee</cp:lastModifiedBy>
  <dcterms:modified xsi:type="dcterms:W3CDTF">2026-01-13T07:31:22Z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2DCA6D99401E4C99A14BFD18908404AE_12</vt:lpwstr>
  </property>
  <property fmtid="{D5CDD505-2E9C-101B-9397-08002B2CF9AE}" pid="4" name="KSOTemplateDocerSaveRecord">
    <vt:lpwstr>eyJoZGlkIjoiMzIxNzliNDYyNGNhZmVhZTM2MWY3OTFiYTk0YzYzN2MiLCJ1c2VySWQiOiI1NTMwMDQyMDkifQ==</vt:lpwstr>
  </property>
</Properties>
</file>