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28EC3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8F3052F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3C238897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青岛西海岸新区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十佳</w:t>
      </w: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科技工作者</w:t>
      </w:r>
    </w:p>
    <w:p w14:paraId="04291700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56"/>
          <w:szCs w:val="56"/>
        </w:rPr>
      </w:pPr>
    </w:p>
    <w:p w14:paraId="54D7FCD3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推  荐  表</w:t>
      </w:r>
    </w:p>
    <w:p w14:paraId="7CA23457">
      <w:pPr>
        <w:spacing w:line="640" w:lineRule="exact"/>
        <w:rPr>
          <w:rFonts w:ascii="黑体" w:hAnsi="黑体" w:eastAsia="黑体"/>
        </w:rPr>
      </w:pPr>
    </w:p>
    <w:p w14:paraId="017EB9F2">
      <w:pPr>
        <w:spacing w:line="640" w:lineRule="exact"/>
        <w:rPr>
          <w:rFonts w:ascii="黑体" w:hAnsi="黑体" w:eastAsia="黑体"/>
        </w:rPr>
      </w:pPr>
    </w:p>
    <w:p w14:paraId="310F7777">
      <w:pPr>
        <w:spacing w:line="640" w:lineRule="exact"/>
        <w:rPr>
          <w:rFonts w:ascii="黑体" w:hAnsi="黑体" w:eastAsia="黑体"/>
        </w:rPr>
      </w:pPr>
    </w:p>
    <w:p w14:paraId="1C9AA8B8"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 </w:t>
      </w:r>
    </w:p>
    <w:p w14:paraId="756D1EBA"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所在单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 </w:t>
      </w:r>
      <w:r>
        <w:rPr>
          <w:rFonts w:hint="eastAsia" w:hAnsi="宋体"/>
          <w:b/>
          <w:sz w:val="30"/>
          <w:szCs w:val="30"/>
        </w:rPr>
        <w:t xml:space="preserve">                 </w:t>
      </w:r>
    </w:p>
    <w:p w14:paraId="51CDD655">
      <w:pPr>
        <w:spacing w:line="800" w:lineRule="exact"/>
        <w:ind w:firstLine="1512" w:firstLineChars="377"/>
        <w:rPr>
          <w:rFonts w:hAnsi="宋体"/>
          <w:bCs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 </w:t>
      </w:r>
      <w:r>
        <w:rPr>
          <w:rFonts w:hint="eastAsia" w:hAnsi="宋体"/>
          <w:b/>
          <w:sz w:val="30"/>
          <w:szCs w:val="30"/>
        </w:rPr>
        <w:t xml:space="preserve">   </w:t>
      </w:r>
    </w:p>
    <w:p w14:paraId="06D25E30">
      <w:pPr>
        <w:spacing w:line="800" w:lineRule="exact"/>
        <w:ind w:firstLine="1506" w:firstLineChars="500"/>
        <w:rPr>
          <w:rFonts w:hAnsi="宋体"/>
          <w:bCs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联  系  人：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 </w:t>
      </w:r>
    </w:p>
    <w:p w14:paraId="4ED39353">
      <w:pPr>
        <w:spacing w:line="800" w:lineRule="exact"/>
        <w:ind w:firstLine="1512" w:firstLineChars="377"/>
        <w:rPr>
          <w:rFonts w:hAnsi="宋体"/>
          <w:bCs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联系电</w:t>
      </w:r>
      <w:r>
        <w:rPr>
          <w:rFonts w:hint="eastAsia" w:hAnsi="宋体"/>
          <w:b/>
          <w:kern w:val="0"/>
          <w:sz w:val="30"/>
          <w:szCs w:val="30"/>
        </w:rPr>
        <w:t>话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  </w:t>
      </w:r>
    </w:p>
    <w:p w14:paraId="647F0C10">
      <w:pPr>
        <w:spacing w:line="640" w:lineRule="exact"/>
        <w:rPr>
          <w:rFonts w:ascii="黑体" w:hAnsi="黑体" w:eastAsia="黑体"/>
          <w:sz w:val="30"/>
          <w:szCs w:val="30"/>
        </w:rPr>
      </w:pPr>
    </w:p>
    <w:p w14:paraId="64D2FDFD">
      <w:pPr>
        <w:spacing w:line="640" w:lineRule="exact"/>
        <w:rPr>
          <w:rFonts w:ascii="黑体" w:hAnsi="黑体" w:eastAsia="黑体"/>
          <w:sz w:val="30"/>
          <w:szCs w:val="30"/>
        </w:rPr>
      </w:pPr>
    </w:p>
    <w:p w14:paraId="6DA48963">
      <w:pPr>
        <w:spacing w:line="640" w:lineRule="exact"/>
        <w:rPr>
          <w:rFonts w:ascii="黑体" w:hAnsi="黑体" w:eastAsia="黑体"/>
          <w:sz w:val="30"/>
          <w:szCs w:val="30"/>
        </w:rPr>
      </w:pPr>
    </w:p>
    <w:p w14:paraId="65ADBF0F">
      <w:pPr>
        <w:spacing w:line="640" w:lineRule="exact"/>
        <w:rPr>
          <w:rFonts w:ascii="黑体" w:hAnsi="黑体" w:eastAsia="黑体"/>
          <w:sz w:val="30"/>
          <w:szCs w:val="30"/>
        </w:rPr>
      </w:pPr>
    </w:p>
    <w:p w14:paraId="0FA513E6"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  <w:lang w:val="en-US" w:eastAsia="zh-CN"/>
        </w:rPr>
        <w:t>6</w:t>
      </w:r>
      <w:r>
        <w:rPr>
          <w:rFonts w:hint="eastAsia" w:hAnsi="黑体"/>
          <w:sz w:val="30"/>
          <w:szCs w:val="30"/>
        </w:rPr>
        <w:t>年    月    日</w:t>
      </w:r>
    </w:p>
    <w:p w14:paraId="6DD9A892">
      <w:pPr>
        <w:spacing w:line="640" w:lineRule="exact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 w14:paraId="265AA7B3">
      <w:pPr>
        <w:spacing w:line="340" w:lineRule="exact"/>
        <w:ind w:firstLine="480"/>
        <w:jc w:val="left"/>
        <w:rPr>
          <w:sz w:val="24"/>
          <w:szCs w:val="28"/>
        </w:rPr>
      </w:pPr>
    </w:p>
    <w:p w14:paraId="0EFAC20A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1.所在单位：填写候选人人事关系所在单位，应为法人单位。</w:t>
      </w:r>
    </w:p>
    <w:p w14:paraId="7D85292E"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2.推荐表中所涉及日期统一用阿拉伯数字，如202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年01月01日。</w:t>
      </w:r>
    </w:p>
    <w:p w14:paraId="55F2D1C3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3.照片为小2寸正面免冠彩色标准照，将照片电子版插入本表。</w:t>
      </w:r>
    </w:p>
    <w:p w14:paraId="7BC09B39">
      <w:pPr>
        <w:spacing w:line="520" w:lineRule="exact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4.专业技术职务</w:t>
      </w:r>
      <w:r>
        <w:rPr>
          <w:rFonts w:hint="eastAsia" w:ascii="宋体" w:hAnsi="宋体" w:cs="宋体"/>
          <w:spacing w:val="4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应填写具体的职务，如“研究员”“研究员级高级工程师”等，请勿填写“正高”、“副高”等。</w:t>
      </w:r>
    </w:p>
    <w:p w14:paraId="532ED791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5.毕业院校、工作单位填写全称，职务等要按照国家有关规定详细填写，属于内设机构职务的应填写具体部门，如“XX大学XX学院院长”。</w:t>
      </w:r>
    </w:p>
    <w:p w14:paraId="7DF1CB96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6.学习工作学历从中专或大学毕业后填起，含科普工作经历。</w:t>
      </w:r>
    </w:p>
    <w:p w14:paraId="11D7FFE5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7.主要事迹1500字左右，感人故事1000字以内，内容应客观真实地反映候选人感人事迹、精神风貌和社会影响情况。</w:t>
      </w:r>
    </w:p>
    <w:p w14:paraId="0C5C5D9F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8.所在单位意见</w:t>
      </w:r>
      <w:r>
        <w:rPr>
          <w:rFonts w:hint="eastAsia" w:ascii="宋体" w:hAnsi="宋体" w:cs="宋体"/>
          <w:spacing w:val="4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意见中应明确写出是否同意推荐，须加盖所在单位公章。候选人所在单位与实际就职单位不一致的，人事关系所在单位和实际就职单位应同时签署意见并盖章。</w:t>
      </w:r>
    </w:p>
    <w:p w14:paraId="197C0DF7">
      <w:pPr>
        <w:spacing w:line="520" w:lineRule="exact"/>
        <w:ind w:firstLine="560"/>
        <w:rPr>
          <w:rFonts w:ascii="宋体" w:hAnsi="宋体" w:cs="宋体"/>
          <w:spacing w:val="4"/>
          <w:sz w:val="28"/>
          <w:szCs w:val="28"/>
        </w:rPr>
      </w:pPr>
      <w:r>
        <w:rPr>
          <w:rFonts w:hint="eastAsia" w:ascii="宋体" w:hAnsi="宋体" w:cs="宋体"/>
          <w:spacing w:val="4"/>
          <w:sz w:val="28"/>
          <w:szCs w:val="28"/>
        </w:rPr>
        <w:t>9.推荐单位意见：意见中应明确写出是否同意推荐，须加盖推荐单位公章。</w:t>
      </w:r>
    </w:p>
    <w:p w14:paraId="3A4B9C21">
      <w:pPr>
        <w:spacing w:line="640" w:lineRule="exact"/>
        <w:jc w:val="center"/>
        <w:rPr>
          <w:rFonts w:hAnsi="黑体"/>
          <w:sz w:val="30"/>
          <w:szCs w:val="30"/>
        </w:rPr>
      </w:pPr>
    </w:p>
    <w:p w14:paraId="4407BDCB">
      <w:pPr>
        <w:spacing w:line="640" w:lineRule="exact"/>
        <w:jc w:val="center"/>
        <w:rPr>
          <w:rFonts w:hAnsi="黑体"/>
          <w:sz w:val="30"/>
          <w:szCs w:val="30"/>
        </w:rPr>
      </w:pPr>
    </w:p>
    <w:p w14:paraId="62BE093A">
      <w:pPr>
        <w:widowControl/>
        <w:jc w:val="left"/>
        <w:rPr>
          <w:rFonts w:hAnsi="黑体"/>
          <w:sz w:val="30"/>
          <w:szCs w:val="30"/>
        </w:rPr>
      </w:pPr>
    </w:p>
    <w:p w14:paraId="4A9D187E">
      <w:pPr>
        <w:widowControl/>
        <w:jc w:val="left"/>
        <w:rPr>
          <w:rFonts w:hAnsi="黑体"/>
          <w:sz w:val="30"/>
          <w:szCs w:val="30"/>
        </w:rPr>
      </w:pPr>
    </w:p>
    <w:p w14:paraId="266B1115">
      <w:pPr>
        <w:widowControl/>
        <w:jc w:val="left"/>
        <w:rPr>
          <w:rFonts w:hAnsi="黑体"/>
          <w:sz w:val="30"/>
          <w:szCs w:val="30"/>
        </w:rPr>
      </w:pPr>
    </w:p>
    <w:p w14:paraId="5DC0BE1D">
      <w:pPr>
        <w:widowControl/>
        <w:jc w:val="left"/>
        <w:rPr>
          <w:rFonts w:hAnsi="黑体"/>
          <w:sz w:val="30"/>
          <w:szCs w:val="30"/>
        </w:rPr>
      </w:pPr>
    </w:p>
    <w:p w14:paraId="66F1A962">
      <w:pPr>
        <w:spacing w:line="20" w:lineRule="exact"/>
        <w:ind w:firstLine="561"/>
        <w:rPr>
          <w:sz w:val="28"/>
          <w:szCs w:val="28"/>
        </w:rPr>
      </w:pPr>
    </w:p>
    <w:p w14:paraId="3129EE80">
      <w:pPr>
        <w:spacing w:line="20" w:lineRule="exact"/>
        <w:ind w:firstLine="561"/>
        <w:rPr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007A2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3D68D92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 w14:paraId="55ABE97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 w14:paraId="6634301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auto" w:sz="12" w:space="0"/>
              <w:bottom w:val="single" w:color="000000" w:sz="6" w:space="0"/>
            </w:tcBorders>
            <w:vAlign w:val="center"/>
          </w:tcPr>
          <w:p w14:paraId="7C4E1F6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224E1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7AFF93E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C713FE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51363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090728A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CEDBF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C122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89EF2F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0CF744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B602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06BA80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D58D9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21134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C6E283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05FF53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40BF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7114AAF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3F76A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A1C3BB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8D6DD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3FDF25A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F9E3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52F5457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647B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3C542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5BB95C3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36699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3486788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028E3C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D22E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2A9FF74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7737BB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306D7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6C68B3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052882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852D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4B7F3C3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85E40A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EE87C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56F9B3D"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DA8CC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AB1655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673C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28A8B9D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1580D0">
            <w:pPr>
              <w:spacing w:line="400" w:lineRule="exact"/>
              <w:ind w:left="280" w:hanging="280" w:hangingChars="10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836C4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776D8B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2889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327F44B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14:paraId="0D2D27A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14:paraId="2807C44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</w:p>
          <w:p w14:paraId="3CD49BC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C339218">
            <w:pPr>
              <w:spacing w:line="400" w:lineRule="exact"/>
              <w:ind w:firstLine="1200" w:firstLineChars="4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</w:p>
          <w:p w14:paraId="793B83F9">
            <w:pPr>
              <w:spacing w:line="400" w:lineRule="exact"/>
              <w:ind w:firstLine="1200" w:firstLineChars="400"/>
              <w:rPr>
                <w:sz w:val="28"/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</w:p>
          <w:p w14:paraId="679ABEA5">
            <w:pPr>
              <w:spacing w:line="400" w:lineRule="exact"/>
              <w:ind w:firstLine="1200" w:firstLineChars="400"/>
              <w:rPr>
                <w:sz w:val="28"/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 w14:paraId="21CE2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5D38E7E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718A882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6E257B2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6E3AE5B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326B6C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14:paraId="1CDF58E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2416B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 w14:paraId="455D7D4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在何单位从事何工作</w:t>
            </w:r>
          </w:p>
          <w:p w14:paraId="45819612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（学习工作经历从中专或大学毕业后填起，含科普工作经历）</w:t>
            </w:r>
          </w:p>
        </w:tc>
      </w:tr>
      <w:tr w14:paraId="4B7C0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3D38F1F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6DF6434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1E58E66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05C81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501C7C0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1A828C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0461291A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748AE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4B9C3A4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D9489B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5C946D2">
            <w:pPr>
              <w:spacing w:line="400" w:lineRule="exact"/>
              <w:ind w:firstLine="640"/>
              <w:jc w:val="center"/>
            </w:pPr>
          </w:p>
        </w:tc>
      </w:tr>
      <w:tr w14:paraId="2DF42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63E6105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37A8F3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72E8910">
            <w:pPr>
              <w:spacing w:line="400" w:lineRule="exact"/>
              <w:ind w:firstLine="640"/>
              <w:jc w:val="center"/>
            </w:pPr>
          </w:p>
        </w:tc>
      </w:tr>
      <w:tr w14:paraId="2032B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center"/>
          </w:tcPr>
          <w:p w14:paraId="68A5803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19248DE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5CDA388">
            <w:pPr>
              <w:spacing w:line="400" w:lineRule="exact"/>
              <w:ind w:firstLine="640"/>
              <w:jc w:val="center"/>
            </w:pPr>
          </w:p>
        </w:tc>
      </w:tr>
      <w:tr w14:paraId="7D0B1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81F531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auto" w:sz="12" w:space="0"/>
            </w:tcBorders>
            <w:vAlign w:val="center"/>
          </w:tcPr>
          <w:p w14:paraId="789FEBA8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33D217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14:paraId="5BF00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621B118">
            <w:pPr>
              <w:spacing w:line="400" w:lineRule="exac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主要事迹（1500字左右），内容应客观真实地反映候选人感人事迹、精神风貌和社会影响情况。</w:t>
            </w:r>
          </w:p>
        </w:tc>
      </w:tr>
      <w:tr w14:paraId="070C7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27BFE42">
            <w:pPr>
              <w:spacing w:line="400" w:lineRule="exac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  <w:sz w:val="28"/>
                <w:szCs w:val="28"/>
              </w:rPr>
              <w:t>感人故事（1—2个，1000字以内）</w:t>
            </w:r>
          </w:p>
        </w:tc>
      </w:tr>
    </w:tbl>
    <w:p w14:paraId="0960C552">
      <w:pPr>
        <w:spacing w:line="20" w:lineRule="exact"/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667B0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atLeast"/>
          <w:jc w:val="center"/>
        </w:trPr>
        <w:tc>
          <w:tcPr>
            <w:tcW w:w="799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28833309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06158753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sz w:val="28"/>
              </w:rPr>
            </w:pPr>
            <w:r>
              <w:rPr>
                <w:sz w:val="28"/>
              </w:rPr>
              <w:t>本人接受推荐，承诺推荐材料中所有信息真实可靠，若有失实和造假行为，本人愿承担一切责任。</w:t>
            </w:r>
          </w:p>
          <w:p w14:paraId="4D99729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74FCA35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35CA0143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sz w:val="28"/>
              </w:rPr>
            </w:pPr>
            <w:r>
              <w:rPr>
                <w:sz w:val="28"/>
              </w:rPr>
              <w:t>候选人签名</w:t>
            </w:r>
            <w:r>
              <w:rPr>
                <w:rFonts w:hint="eastAsia"/>
                <w:sz w:val="28"/>
              </w:rPr>
              <w:t>：</w:t>
            </w:r>
          </w:p>
          <w:p w14:paraId="57B265E8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sz w:val="28"/>
              </w:rPr>
              <w:t>年  月  日</w:t>
            </w:r>
          </w:p>
        </w:tc>
      </w:tr>
      <w:tr w14:paraId="31CD0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6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244F64C5">
            <w:pPr>
              <w:spacing w:line="400" w:lineRule="exact"/>
              <w:ind w:left="113" w:right="113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46BB3CF4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sz w:val="28"/>
              </w:rPr>
            </w:pPr>
            <w:r>
              <w:rPr>
                <w:sz w:val="28"/>
              </w:rPr>
              <w:t>（候选人</w:t>
            </w:r>
            <w:r>
              <w:rPr>
                <w:rFonts w:hint="eastAsia"/>
                <w:sz w:val="28"/>
              </w:rPr>
              <w:t>人事关系所在单位需</w:t>
            </w:r>
            <w:r>
              <w:rPr>
                <w:sz w:val="28"/>
              </w:rPr>
              <w:t>对候选人政治表现、廉洁自律、道德品行等方面，</w:t>
            </w:r>
            <w:r>
              <w:rPr>
                <w:rFonts w:hint="eastAsia"/>
                <w:sz w:val="28"/>
              </w:rPr>
              <w:t>以及材料</w:t>
            </w:r>
            <w:r>
              <w:rPr>
                <w:sz w:val="28"/>
              </w:rPr>
              <w:t>的真实性、准确性及涉密情况</w:t>
            </w:r>
            <w:r>
              <w:rPr>
                <w:rFonts w:hint="eastAsia"/>
                <w:sz w:val="28"/>
              </w:rPr>
              <w:t>出具明确意见</w:t>
            </w:r>
            <w:r>
              <w:rPr>
                <w:sz w:val="28"/>
              </w:rPr>
              <w:t>，</w:t>
            </w:r>
            <w:r>
              <w:rPr>
                <w:rFonts w:hint="eastAsia"/>
                <w:sz w:val="28"/>
              </w:rPr>
              <w:t>意见中应明确写出是否同意推荐，</w:t>
            </w:r>
            <w:r>
              <w:rPr>
                <w:sz w:val="28"/>
              </w:rPr>
              <w:t>限</w:t>
            </w:r>
            <w:r>
              <w:rPr>
                <w:rFonts w:hint="eastAsia"/>
                <w:sz w:val="28"/>
              </w:rPr>
              <w:t>300</w:t>
            </w:r>
            <w:r>
              <w:rPr>
                <w:sz w:val="28"/>
              </w:rPr>
              <w:t>字以内。）</w:t>
            </w:r>
          </w:p>
          <w:p w14:paraId="6A32B1E0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</w:p>
          <w:p w14:paraId="65760D14">
            <w:pPr>
              <w:spacing w:line="420" w:lineRule="exact"/>
              <w:jc w:val="left"/>
              <w:rPr>
                <w:sz w:val="28"/>
                <w:szCs w:val="28"/>
              </w:rPr>
            </w:pPr>
          </w:p>
          <w:p w14:paraId="552B1741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</w:p>
          <w:p w14:paraId="488F814D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</w:p>
          <w:p w14:paraId="170F7033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</w:p>
          <w:p w14:paraId="43D92CE2">
            <w:pPr>
              <w:spacing w:line="420" w:lineRule="exact"/>
              <w:jc w:val="left"/>
              <w:rPr>
                <w:sz w:val="28"/>
                <w:szCs w:val="28"/>
              </w:rPr>
            </w:pPr>
          </w:p>
          <w:p w14:paraId="23ECA5E2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（盖 章）</w:t>
            </w:r>
          </w:p>
          <w:p w14:paraId="01E5F30B">
            <w:pPr>
              <w:spacing w:line="420" w:lineRule="exact"/>
              <w:ind w:firstLine="5740" w:firstLineChars="20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 w14:paraId="2D9D0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80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textDirection w:val="tbRlV"/>
            <w:vAlign w:val="center"/>
          </w:tcPr>
          <w:p w14:paraId="78DD4956">
            <w:pPr>
              <w:spacing w:line="400" w:lineRule="exact"/>
              <w:ind w:left="113" w:right="113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 w14:paraId="66470AF6"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 w14:paraId="409AABAA"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 w14:paraId="05FC9D82"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 w14:paraId="5640A097"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（盖 章）</w:t>
            </w:r>
          </w:p>
          <w:p w14:paraId="2386D8B3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 w14:paraId="5BDF8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3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 w14:paraId="703EAE68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67CEE4"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  <w:p w14:paraId="49FEEADF"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  <w:p w14:paraId="5AAAA202"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  <w:p w14:paraId="7E9A70E7"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  <w:p w14:paraId="118DE26F"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 w14:paraId="0FE6EDFD">
      <w:pPr>
        <w:spacing w:line="64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0" w:footer="1644" w:gutter="0"/>
          <w:cols w:space="720" w:num="1"/>
          <w:docGrid w:type="lines" w:linePitch="312" w:charSpace="0"/>
        </w:sectPr>
      </w:pPr>
    </w:p>
    <w:p w14:paraId="1F6D8D3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FB4CAE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十佳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科技工作者候选人汇总表</w:t>
      </w:r>
    </w:p>
    <w:p w14:paraId="144B1AE3">
      <w:pPr>
        <w:spacing w:line="5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推荐单位（盖章）：</w:t>
      </w:r>
    </w:p>
    <w:p w14:paraId="0E108438">
      <w:pPr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推荐单位联系人：                  联系电话：</w:t>
      </w:r>
    </w:p>
    <w:tbl>
      <w:tblPr>
        <w:tblStyle w:val="4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35"/>
        <w:gridCol w:w="696"/>
        <w:gridCol w:w="1046"/>
        <w:gridCol w:w="1540"/>
        <w:gridCol w:w="1416"/>
        <w:gridCol w:w="2064"/>
        <w:gridCol w:w="1596"/>
        <w:gridCol w:w="1642"/>
        <w:gridCol w:w="2364"/>
      </w:tblGrid>
      <w:tr w14:paraId="054C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66A0FB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3D7B2A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A55E1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34872F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出生</w:t>
            </w:r>
          </w:p>
          <w:p w14:paraId="04DDE35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F63794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工作单位及</w:t>
            </w:r>
          </w:p>
          <w:p w14:paraId="1B265A9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2E9188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专业专长</w:t>
            </w: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FAA71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科普工作成效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F8A3D3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承担的科研项目、课题情况（限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项内）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2C7949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获得成果（包括科技奖励、论文、专利等，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各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项内）</w:t>
            </w: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F74E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获得荣誉（请注明是否曾获国家、省级、市级荣誉，限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项内）</w:t>
            </w:r>
          </w:p>
        </w:tc>
      </w:tr>
      <w:tr w14:paraId="70C9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9174E2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68B6C7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F64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7C12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FD67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CE69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C25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A528A">
            <w:pPr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945B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E98BD5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 w14:paraId="72CE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8F87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7D538F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2EB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06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E0DC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692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697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3EAF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02F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2F148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0F9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90C1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09C39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788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1CD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299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003B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18F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67C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763E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779F14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F402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48EB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F0E44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337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98AD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EA02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CBC0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CEC0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E4D53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FF6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0B3EE9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95B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8B30E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830A02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0EF557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D6B009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E9C8E9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A3BB22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0665FED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 w14:paraId="683A1E3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F7BFCD6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5C8AB7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9A1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66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72D1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FEE9E1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62B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E57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6D7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D5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9122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6C916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026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75DD6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139D501">
      <w:r>
        <w:rPr>
          <w:rFonts w:hint="eastAsia" w:ascii="仿宋_GB2312" w:eastAsia="仿宋_GB2312"/>
          <w:sz w:val="24"/>
        </w:rPr>
        <w:t>备注：表中所列科普工作成效、承担的科研项目、课题情况及获得成果、荣誉等，请附证明材料，需一一对应。</w:t>
      </w:r>
    </w:p>
    <w:p w14:paraId="03B9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76CB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57B6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1397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47F1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0670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8055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4D2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735B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4F7D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357D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7FD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33A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9A4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74A7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D53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57E2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137F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3C542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3F1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15CB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39EC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0107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5A63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27D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3FAA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1D23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78E2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C5C0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74CF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73B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490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5FBC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7456D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7E5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837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4F87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44F47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0E8C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33359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1924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75D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092A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205A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6A39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1929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0F813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324B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5060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15"/>
          <w:szCs w:val="15"/>
        </w:rPr>
      </w:pPr>
    </w:p>
    <w:p w14:paraId="5694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textAlignment w:val="auto"/>
        <w:rPr>
          <w:sz w:val="10"/>
          <w:szCs w:val="10"/>
        </w:rPr>
      </w:pPr>
    </w:p>
    <w:p w14:paraId="30604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textAlignment w:val="auto"/>
        <w:rPr>
          <w:sz w:val="10"/>
          <w:szCs w:val="10"/>
        </w:rPr>
      </w:pPr>
    </w:p>
    <w:tbl>
      <w:tblPr>
        <w:tblStyle w:val="5"/>
        <w:tblW w:w="0" w:type="auto"/>
        <w:tblInd w:w="9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3212BF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7" w:type="dxa"/>
          </w:tcPr>
          <w:p w14:paraId="0C746E7D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青岛西海岸新区科学技术协会              2026年1月22日印发 </w:t>
            </w:r>
          </w:p>
        </w:tc>
      </w:tr>
    </w:tbl>
    <w:p w14:paraId="7BBF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textAlignment w:val="auto"/>
        <w:rPr>
          <w:sz w:val="10"/>
          <w:szCs w:val="1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2FDD4E-BFA0-47A0-8E19-44BB14770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F113F1-9DA2-4DD1-9DDA-38DFC3D2E0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49ECE3-29D7-4CA6-9A56-DE91245169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8E9C4C-0536-4B75-986E-9FFE1D151F6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E2FEC238-B4F1-4AFA-B758-B8DFA37997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E30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DA0A06">
                          <w:pP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A0A06">
                    <w:pP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CBF0A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OGMzYmFhOWM1MDk4NDE1NzgxYmY4YzM5MTJiODgifQ=="/>
  </w:docVars>
  <w:rsids>
    <w:rsidRoot w:val="10754EB0"/>
    <w:rsid w:val="00016B6F"/>
    <w:rsid w:val="000D1B57"/>
    <w:rsid w:val="001C496F"/>
    <w:rsid w:val="002669DE"/>
    <w:rsid w:val="00315BD0"/>
    <w:rsid w:val="00400F8F"/>
    <w:rsid w:val="00423DC4"/>
    <w:rsid w:val="00483B43"/>
    <w:rsid w:val="00564567"/>
    <w:rsid w:val="00580087"/>
    <w:rsid w:val="005C421C"/>
    <w:rsid w:val="00603861"/>
    <w:rsid w:val="00655EB2"/>
    <w:rsid w:val="00663E05"/>
    <w:rsid w:val="00696EE9"/>
    <w:rsid w:val="00822E2D"/>
    <w:rsid w:val="00894902"/>
    <w:rsid w:val="00895CAC"/>
    <w:rsid w:val="008F3448"/>
    <w:rsid w:val="008F4CE4"/>
    <w:rsid w:val="009A1F3A"/>
    <w:rsid w:val="009A4D52"/>
    <w:rsid w:val="009B75DE"/>
    <w:rsid w:val="00A97FE0"/>
    <w:rsid w:val="00B24575"/>
    <w:rsid w:val="00BE5243"/>
    <w:rsid w:val="00C21B4F"/>
    <w:rsid w:val="00C24921"/>
    <w:rsid w:val="00CC6666"/>
    <w:rsid w:val="00CE132F"/>
    <w:rsid w:val="00D46751"/>
    <w:rsid w:val="00D5063D"/>
    <w:rsid w:val="00EB7BCF"/>
    <w:rsid w:val="00EC6BBF"/>
    <w:rsid w:val="00F155FE"/>
    <w:rsid w:val="00F31540"/>
    <w:rsid w:val="01A7022B"/>
    <w:rsid w:val="027D71DE"/>
    <w:rsid w:val="029A6BF0"/>
    <w:rsid w:val="05061127"/>
    <w:rsid w:val="06F63361"/>
    <w:rsid w:val="07145799"/>
    <w:rsid w:val="079C0106"/>
    <w:rsid w:val="08206FCD"/>
    <w:rsid w:val="08A70E72"/>
    <w:rsid w:val="09E71B0D"/>
    <w:rsid w:val="0D53546C"/>
    <w:rsid w:val="0E3746E5"/>
    <w:rsid w:val="0EDC5838"/>
    <w:rsid w:val="0F4B602A"/>
    <w:rsid w:val="0FE95EB3"/>
    <w:rsid w:val="10141182"/>
    <w:rsid w:val="10754EB0"/>
    <w:rsid w:val="11146F5F"/>
    <w:rsid w:val="11BF2571"/>
    <w:rsid w:val="11EC3A38"/>
    <w:rsid w:val="126B7053"/>
    <w:rsid w:val="134753CA"/>
    <w:rsid w:val="13730B3F"/>
    <w:rsid w:val="13A04ADA"/>
    <w:rsid w:val="13AE71F7"/>
    <w:rsid w:val="143376FC"/>
    <w:rsid w:val="157A240F"/>
    <w:rsid w:val="16D36F75"/>
    <w:rsid w:val="16DA027A"/>
    <w:rsid w:val="175E0F34"/>
    <w:rsid w:val="182B52BA"/>
    <w:rsid w:val="188B69C2"/>
    <w:rsid w:val="18F356AC"/>
    <w:rsid w:val="190F0738"/>
    <w:rsid w:val="192341E3"/>
    <w:rsid w:val="1945415A"/>
    <w:rsid w:val="1AED4AA9"/>
    <w:rsid w:val="1BC752FA"/>
    <w:rsid w:val="1D61177E"/>
    <w:rsid w:val="1D6D6CA5"/>
    <w:rsid w:val="1E786D7F"/>
    <w:rsid w:val="1EFD7285"/>
    <w:rsid w:val="210466A8"/>
    <w:rsid w:val="21552C33"/>
    <w:rsid w:val="21FE759C"/>
    <w:rsid w:val="223631D9"/>
    <w:rsid w:val="227619B0"/>
    <w:rsid w:val="22855306"/>
    <w:rsid w:val="229323DA"/>
    <w:rsid w:val="23264FFC"/>
    <w:rsid w:val="2462400A"/>
    <w:rsid w:val="24B403E6"/>
    <w:rsid w:val="2597479F"/>
    <w:rsid w:val="25C918FB"/>
    <w:rsid w:val="2737605F"/>
    <w:rsid w:val="277F098D"/>
    <w:rsid w:val="27FF5E1C"/>
    <w:rsid w:val="2A2658E2"/>
    <w:rsid w:val="2B98280F"/>
    <w:rsid w:val="2BD1187D"/>
    <w:rsid w:val="2C027C88"/>
    <w:rsid w:val="2CE65139"/>
    <w:rsid w:val="2CFC5020"/>
    <w:rsid w:val="2D285E15"/>
    <w:rsid w:val="2E5A0250"/>
    <w:rsid w:val="2E7035CF"/>
    <w:rsid w:val="2E840E29"/>
    <w:rsid w:val="30420F9B"/>
    <w:rsid w:val="31501496"/>
    <w:rsid w:val="31761F52"/>
    <w:rsid w:val="318A64AB"/>
    <w:rsid w:val="344F042E"/>
    <w:rsid w:val="34E02B31"/>
    <w:rsid w:val="350B5E00"/>
    <w:rsid w:val="36FC6348"/>
    <w:rsid w:val="3A296D28"/>
    <w:rsid w:val="3B253993"/>
    <w:rsid w:val="3B295232"/>
    <w:rsid w:val="3B2B3204"/>
    <w:rsid w:val="3B717C8C"/>
    <w:rsid w:val="3BBF16F2"/>
    <w:rsid w:val="3BC767F9"/>
    <w:rsid w:val="3D3103CE"/>
    <w:rsid w:val="3FBF7781"/>
    <w:rsid w:val="3FDA7850"/>
    <w:rsid w:val="40572841"/>
    <w:rsid w:val="40C1415E"/>
    <w:rsid w:val="41DD6D76"/>
    <w:rsid w:val="43140575"/>
    <w:rsid w:val="4383394D"/>
    <w:rsid w:val="44BE2E8F"/>
    <w:rsid w:val="46E22739"/>
    <w:rsid w:val="46EC6B42"/>
    <w:rsid w:val="471843AC"/>
    <w:rsid w:val="476A2E5A"/>
    <w:rsid w:val="47B04E87"/>
    <w:rsid w:val="49B4660E"/>
    <w:rsid w:val="4B1A4B97"/>
    <w:rsid w:val="4BA01E0E"/>
    <w:rsid w:val="4BB46D99"/>
    <w:rsid w:val="4C175D16"/>
    <w:rsid w:val="4C3B3017"/>
    <w:rsid w:val="4C6251E1"/>
    <w:rsid w:val="4D911DFC"/>
    <w:rsid w:val="4D9C7AE5"/>
    <w:rsid w:val="4FDF015D"/>
    <w:rsid w:val="50D21A70"/>
    <w:rsid w:val="52C222A5"/>
    <w:rsid w:val="53634C01"/>
    <w:rsid w:val="53775173"/>
    <w:rsid w:val="53F8359B"/>
    <w:rsid w:val="54316AAD"/>
    <w:rsid w:val="57C00874"/>
    <w:rsid w:val="5A8E424B"/>
    <w:rsid w:val="5ACB1A0A"/>
    <w:rsid w:val="5F324FCC"/>
    <w:rsid w:val="5F8C3365"/>
    <w:rsid w:val="602203F8"/>
    <w:rsid w:val="60C546D6"/>
    <w:rsid w:val="61E85573"/>
    <w:rsid w:val="62CF1E79"/>
    <w:rsid w:val="640F6E0B"/>
    <w:rsid w:val="64C319A4"/>
    <w:rsid w:val="64CB1E67"/>
    <w:rsid w:val="66FA757A"/>
    <w:rsid w:val="6B1F1887"/>
    <w:rsid w:val="6C5E4713"/>
    <w:rsid w:val="6DDB5FB0"/>
    <w:rsid w:val="6F3B03E4"/>
    <w:rsid w:val="70B14DA6"/>
    <w:rsid w:val="70B80C36"/>
    <w:rsid w:val="71C07997"/>
    <w:rsid w:val="72435ED2"/>
    <w:rsid w:val="72620A4E"/>
    <w:rsid w:val="73026246"/>
    <w:rsid w:val="73120E2F"/>
    <w:rsid w:val="73C86D83"/>
    <w:rsid w:val="73E21E46"/>
    <w:rsid w:val="75292173"/>
    <w:rsid w:val="75882579"/>
    <w:rsid w:val="77A967D7"/>
    <w:rsid w:val="781377E2"/>
    <w:rsid w:val="78D625B2"/>
    <w:rsid w:val="79AB2CDA"/>
    <w:rsid w:val="7ABD2CC5"/>
    <w:rsid w:val="7BE81FC4"/>
    <w:rsid w:val="7C3F68AA"/>
    <w:rsid w:val="7C857813"/>
    <w:rsid w:val="7CF43671"/>
    <w:rsid w:val="7D256900"/>
    <w:rsid w:val="7D9615AC"/>
    <w:rsid w:val="7DBB54B6"/>
    <w:rsid w:val="7E10135E"/>
    <w:rsid w:val="7E3F1C43"/>
    <w:rsid w:val="7F0C421B"/>
    <w:rsid w:val="7F184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8</Pages>
  <Words>3197</Words>
  <Characters>3306</Characters>
  <Lines>31</Lines>
  <Paragraphs>8</Paragraphs>
  <TotalTime>9</TotalTime>
  <ScaleCrop>false</ScaleCrop>
  <LinksUpToDate>false</LinksUpToDate>
  <CharactersWithSpaces>3618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2024-03-29T07:02:00Z</dcterms:created>
  <dc:creator>铭泽园</dc:creator>
  <cp:lastModifiedBy>冯存方</cp:lastModifiedBy>
  <cp:lastPrinted>2026-01-21T01:12:00Z</cp:lastPrinted>
  <dcterms:modified xsi:type="dcterms:W3CDTF">2026-01-28T09:07:48Z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FE2326E33FCF4B7C883D12B71149EC2B_13</vt:lpwstr>
  </property>
  <property fmtid="{D5CDD505-2E9C-101B-9397-08002B2CF9AE}" pid="4" name="KSOTemplateDocerSaveRecord">
    <vt:lpwstr>eyJoZGlkIjoiNjIyMTA0MWE4NjA0ZTcwZThhMjk1ZjZlOTYxNTA0Y2QiLCJ1c2VySWQiOiIyNzA0NTY3NTIifQ==</vt:lpwstr>
  </property>
</Properties>
</file>