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1C7E6">
      <w:pPr>
        <w:overflowPunct w:val="0"/>
        <w:spacing w:line="520" w:lineRule="exact"/>
        <w:rPr>
          <w:rFonts w:hint="eastAsia"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</w:p>
    <w:p w14:paraId="14DE8851">
      <w:pPr>
        <w:overflowPunct w:val="0"/>
        <w:spacing w:line="400" w:lineRule="exact"/>
        <w:rPr>
          <w:rFonts w:hint="eastAsia" w:ascii="宋体" w:hAnsi="宋体" w:eastAsia="仿宋_GB2312" w:cs="宋体"/>
          <w:bCs/>
          <w:kern w:val="0"/>
          <w:sz w:val="28"/>
          <w:szCs w:val="28"/>
        </w:rPr>
      </w:pPr>
    </w:p>
    <w:p w14:paraId="38204306">
      <w:pPr>
        <w:overflowPunct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</w:p>
    <w:p w14:paraId="48B80E7A">
      <w:pPr>
        <w:overflowPunct w:val="0"/>
        <w:spacing w:line="640" w:lineRule="exact"/>
        <w:jc w:val="center"/>
        <w:rPr>
          <w:rFonts w:ascii="华康简标题宋" w:hAnsi="华康简标题宋" w:eastAsia="华康简标题宋" w:cs="华康简标题宋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2026年度软科学课题申报表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711"/>
        <w:gridCol w:w="1915"/>
        <w:gridCol w:w="1690"/>
        <w:gridCol w:w="2081"/>
      </w:tblGrid>
      <w:tr w14:paraId="50E4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2" w:type="dxa"/>
            <w:vAlign w:val="center"/>
          </w:tcPr>
          <w:p w14:paraId="58103B3B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7397" w:type="dxa"/>
            <w:gridSpan w:val="4"/>
            <w:vAlign w:val="center"/>
          </w:tcPr>
          <w:p w14:paraId="01BD294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青岛黄海学院</w:t>
            </w:r>
            <w:bookmarkStart w:id="0" w:name="_GoBack"/>
            <w:bookmarkEnd w:id="0"/>
          </w:p>
        </w:tc>
      </w:tr>
      <w:tr w14:paraId="7E4F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2" w:type="dxa"/>
            <w:vAlign w:val="center"/>
          </w:tcPr>
          <w:p w14:paraId="776234B7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7397" w:type="dxa"/>
            <w:gridSpan w:val="4"/>
            <w:vAlign w:val="center"/>
          </w:tcPr>
          <w:p w14:paraId="0D8D3C4E">
            <w:pPr>
              <w:overflowPunct w:val="0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民办本科高校</w:t>
            </w:r>
          </w:p>
        </w:tc>
      </w:tr>
      <w:tr w14:paraId="59F6D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662" w:type="dxa"/>
            <w:vAlign w:val="center"/>
          </w:tcPr>
          <w:p w14:paraId="411D76E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7397" w:type="dxa"/>
            <w:gridSpan w:val="4"/>
            <w:vAlign w:val="center"/>
          </w:tcPr>
          <w:p w14:paraId="2266B9E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89C8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2" w:type="dxa"/>
            <w:vAlign w:val="center"/>
          </w:tcPr>
          <w:p w14:paraId="6CE8BF9D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7397" w:type="dxa"/>
            <w:gridSpan w:val="4"/>
            <w:vAlign w:val="center"/>
          </w:tcPr>
          <w:p w14:paraId="380BD2A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（请填写选题方向的序号）</w:t>
            </w:r>
          </w:p>
        </w:tc>
      </w:tr>
      <w:tr w14:paraId="2769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62" w:type="dxa"/>
            <w:vMerge w:val="restart"/>
            <w:vAlign w:val="center"/>
          </w:tcPr>
          <w:p w14:paraId="66FD343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课题负责人</w:t>
            </w:r>
          </w:p>
        </w:tc>
        <w:tc>
          <w:tcPr>
            <w:tcW w:w="1711" w:type="dxa"/>
            <w:vAlign w:val="center"/>
          </w:tcPr>
          <w:p w14:paraId="1AC8C6EC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15" w:type="dxa"/>
            <w:vAlign w:val="center"/>
          </w:tcPr>
          <w:p w14:paraId="23841444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1D0A47F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职务及职称</w:t>
            </w:r>
          </w:p>
        </w:tc>
        <w:tc>
          <w:tcPr>
            <w:tcW w:w="2081" w:type="dxa"/>
            <w:vAlign w:val="center"/>
          </w:tcPr>
          <w:p w14:paraId="2E77078D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4BA9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662" w:type="dxa"/>
            <w:vMerge w:val="continue"/>
            <w:vAlign w:val="center"/>
          </w:tcPr>
          <w:p w14:paraId="1312CA7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52EE52B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单  位</w:t>
            </w:r>
          </w:p>
        </w:tc>
        <w:tc>
          <w:tcPr>
            <w:tcW w:w="5686" w:type="dxa"/>
            <w:gridSpan w:val="3"/>
            <w:vAlign w:val="center"/>
          </w:tcPr>
          <w:p w14:paraId="1BE7BFED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F4F0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662" w:type="dxa"/>
            <w:vMerge w:val="restart"/>
            <w:vAlign w:val="center"/>
          </w:tcPr>
          <w:p w14:paraId="25221294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课题联络人</w:t>
            </w:r>
          </w:p>
        </w:tc>
        <w:tc>
          <w:tcPr>
            <w:tcW w:w="1711" w:type="dxa"/>
            <w:vAlign w:val="center"/>
          </w:tcPr>
          <w:p w14:paraId="272F73A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15" w:type="dxa"/>
            <w:vAlign w:val="center"/>
          </w:tcPr>
          <w:p w14:paraId="6273ECB6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144CDA50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职务及职称</w:t>
            </w:r>
          </w:p>
        </w:tc>
        <w:tc>
          <w:tcPr>
            <w:tcW w:w="2081" w:type="dxa"/>
            <w:vAlign w:val="center"/>
          </w:tcPr>
          <w:p w14:paraId="635FDA8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0F79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662" w:type="dxa"/>
            <w:vMerge w:val="continue"/>
            <w:vAlign w:val="center"/>
          </w:tcPr>
          <w:p w14:paraId="45E50AED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7EE0F2BF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电  话</w:t>
            </w:r>
          </w:p>
        </w:tc>
        <w:tc>
          <w:tcPr>
            <w:tcW w:w="1915" w:type="dxa"/>
            <w:vAlign w:val="center"/>
          </w:tcPr>
          <w:p w14:paraId="16CD82A0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6518E3B4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手  机</w:t>
            </w:r>
          </w:p>
        </w:tc>
        <w:tc>
          <w:tcPr>
            <w:tcW w:w="2081" w:type="dxa"/>
            <w:vAlign w:val="center"/>
          </w:tcPr>
          <w:p w14:paraId="06E4575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3F2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662" w:type="dxa"/>
            <w:vMerge w:val="continue"/>
            <w:vAlign w:val="center"/>
          </w:tcPr>
          <w:p w14:paraId="3507C711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066C9A3E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邮寄地址</w:t>
            </w:r>
          </w:p>
        </w:tc>
        <w:tc>
          <w:tcPr>
            <w:tcW w:w="5686" w:type="dxa"/>
            <w:gridSpan w:val="3"/>
            <w:vAlign w:val="center"/>
          </w:tcPr>
          <w:p w14:paraId="0F65EAF2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3BA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62" w:type="dxa"/>
            <w:vMerge w:val="restart"/>
            <w:vAlign w:val="center"/>
          </w:tcPr>
          <w:p w14:paraId="2B7D1141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</w:t>
            </w:r>
          </w:p>
          <w:p w14:paraId="780BC5DF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题</w:t>
            </w:r>
          </w:p>
          <w:p w14:paraId="76B3055A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组</w:t>
            </w:r>
          </w:p>
          <w:p w14:paraId="4CE14BF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成</w:t>
            </w:r>
          </w:p>
          <w:p w14:paraId="7A2B85A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员</w:t>
            </w:r>
          </w:p>
        </w:tc>
        <w:tc>
          <w:tcPr>
            <w:tcW w:w="1711" w:type="dxa"/>
            <w:vAlign w:val="center"/>
          </w:tcPr>
          <w:p w14:paraId="72B3A32C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1915" w:type="dxa"/>
            <w:vAlign w:val="center"/>
          </w:tcPr>
          <w:p w14:paraId="7087B5B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3771" w:type="dxa"/>
            <w:gridSpan w:val="2"/>
            <w:vAlign w:val="center"/>
          </w:tcPr>
          <w:p w14:paraId="2152E228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工作单位</w:t>
            </w:r>
          </w:p>
        </w:tc>
      </w:tr>
      <w:tr w14:paraId="58AD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662" w:type="dxa"/>
            <w:vMerge w:val="continue"/>
            <w:vAlign w:val="center"/>
          </w:tcPr>
          <w:p w14:paraId="34308C5C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45857585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2BFA4FD3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3CD529B2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67E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662" w:type="dxa"/>
            <w:vMerge w:val="continue"/>
            <w:vAlign w:val="center"/>
          </w:tcPr>
          <w:p w14:paraId="0CB7CB6E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02040033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6E8851B5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7EB37AE6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84C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2" w:type="dxa"/>
            <w:vMerge w:val="continue"/>
            <w:vAlign w:val="center"/>
          </w:tcPr>
          <w:p w14:paraId="06D5C2D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51A029B6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086D1E23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5D29D139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B7C2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62" w:type="dxa"/>
            <w:vMerge w:val="continue"/>
            <w:vAlign w:val="center"/>
          </w:tcPr>
          <w:p w14:paraId="1246008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228E99B4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53AB4862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6D04C811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2F0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62" w:type="dxa"/>
            <w:vMerge w:val="continue"/>
            <w:vAlign w:val="center"/>
          </w:tcPr>
          <w:p w14:paraId="14E43694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120E981F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54EE9442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5FBA8E41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B8D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62" w:type="dxa"/>
            <w:vMerge w:val="continue"/>
            <w:vAlign w:val="center"/>
          </w:tcPr>
          <w:p w14:paraId="22B370D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58FC0E57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58BF0894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33B901F7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5F34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62" w:type="dxa"/>
            <w:vMerge w:val="continue"/>
            <w:vAlign w:val="center"/>
          </w:tcPr>
          <w:p w14:paraId="4FF673C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3CC4C34E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638566A5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0FBFA395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FD6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662" w:type="dxa"/>
            <w:vMerge w:val="continue"/>
            <w:vAlign w:val="center"/>
          </w:tcPr>
          <w:p w14:paraId="208D284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14:paraId="624F295F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15" w:type="dxa"/>
            <w:vAlign w:val="center"/>
          </w:tcPr>
          <w:p w14:paraId="11F30BD7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771" w:type="dxa"/>
            <w:gridSpan w:val="2"/>
            <w:vAlign w:val="center"/>
          </w:tcPr>
          <w:p w14:paraId="3419E0EB">
            <w:pPr>
              <w:overflowPunct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6BD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9" w:hRule="atLeast"/>
          <w:jc w:val="center"/>
        </w:trPr>
        <w:tc>
          <w:tcPr>
            <w:tcW w:w="1662" w:type="dxa"/>
            <w:vAlign w:val="center"/>
          </w:tcPr>
          <w:p w14:paraId="3D0D60F8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研</w:t>
            </w:r>
          </w:p>
          <w:p w14:paraId="454DCE5A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究</w:t>
            </w:r>
          </w:p>
          <w:p w14:paraId="54F23EBE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核</w:t>
            </w:r>
          </w:p>
          <w:p w14:paraId="6C5DD60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心</w:t>
            </w:r>
          </w:p>
          <w:p w14:paraId="66E82CDF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内</w:t>
            </w:r>
          </w:p>
          <w:p w14:paraId="740E438C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容 </w:t>
            </w:r>
          </w:p>
        </w:tc>
        <w:tc>
          <w:tcPr>
            <w:tcW w:w="7397" w:type="dxa"/>
            <w:gridSpan w:val="4"/>
            <w:vAlign w:val="center"/>
          </w:tcPr>
          <w:p w14:paraId="62423836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1734E41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F8DD6E6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F7A13BD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9541FDC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B5731D5">
            <w:pPr>
              <w:pStyle w:val="2"/>
            </w:pPr>
          </w:p>
          <w:p w14:paraId="3B1F9C55">
            <w:pPr>
              <w:overflowPunct w:val="0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（不超过300字）</w:t>
            </w:r>
          </w:p>
        </w:tc>
      </w:tr>
      <w:tr w14:paraId="0D91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8" w:hRule="atLeast"/>
          <w:jc w:val="center"/>
        </w:trPr>
        <w:tc>
          <w:tcPr>
            <w:tcW w:w="1662" w:type="dxa"/>
            <w:vAlign w:val="center"/>
          </w:tcPr>
          <w:p w14:paraId="677B8A14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研</w:t>
            </w:r>
          </w:p>
          <w:p w14:paraId="096D2212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究</w:t>
            </w:r>
          </w:p>
          <w:p w14:paraId="3AC0C93B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提</w:t>
            </w:r>
          </w:p>
          <w:p w14:paraId="10F4BB39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纲</w:t>
            </w:r>
          </w:p>
          <w:p w14:paraId="17BF2492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及</w:t>
            </w:r>
          </w:p>
          <w:p w14:paraId="1AEAA49F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进</w:t>
            </w:r>
          </w:p>
          <w:p w14:paraId="36BA285A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度</w:t>
            </w:r>
          </w:p>
          <w:p w14:paraId="1EAACE34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安</w:t>
            </w:r>
          </w:p>
          <w:p w14:paraId="19B55BA3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排</w:t>
            </w:r>
          </w:p>
        </w:tc>
        <w:tc>
          <w:tcPr>
            <w:tcW w:w="7397" w:type="dxa"/>
            <w:gridSpan w:val="4"/>
          </w:tcPr>
          <w:p w14:paraId="5D893F46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（课题应在2026年9月30日前完成结题）</w:t>
            </w:r>
          </w:p>
          <w:p w14:paraId="754D5012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205B51B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0019C4F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8D651D2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10DDE4C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C15F0F0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0C8ED2C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73F7D7D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    </w:t>
            </w:r>
          </w:p>
          <w:p w14:paraId="29BDE959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5ADB300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3B905A2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C19CA6F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477A8BD">
            <w:pPr>
              <w:overflowPunct w:val="0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 （不超过800字）</w:t>
            </w:r>
          </w:p>
        </w:tc>
      </w:tr>
      <w:tr w14:paraId="28BE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  <w:jc w:val="center"/>
        </w:trPr>
        <w:tc>
          <w:tcPr>
            <w:tcW w:w="1662" w:type="dxa"/>
            <w:vAlign w:val="center"/>
          </w:tcPr>
          <w:p w14:paraId="183011CF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</w:t>
            </w:r>
          </w:p>
          <w:p w14:paraId="072801DA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397" w:type="dxa"/>
            <w:gridSpan w:val="4"/>
            <w:vAlign w:val="center"/>
          </w:tcPr>
          <w:p w14:paraId="24DBBEE5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D372199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710AC38">
            <w:pPr>
              <w:overflowPunct w:val="0"/>
              <w:rPr>
                <w:rFonts w:hint="eastAsia" w:ascii="仿宋_GB2312" w:hAnsi="仿宋_GB2312" w:eastAsia="仿宋_GB2312" w:cs="仿宋_GB2312"/>
                <w:sz w:val="30"/>
              </w:rPr>
            </w:pPr>
          </w:p>
          <w:p w14:paraId="05ABBEAF">
            <w:pPr>
              <w:overflowPunct w:val="0"/>
              <w:ind w:firstLine="280" w:firstLineChars="1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负责人签名：                    （公章）</w:t>
            </w:r>
          </w:p>
        </w:tc>
      </w:tr>
      <w:tr w14:paraId="05A7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5" w:hRule="atLeast"/>
          <w:jc w:val="center"/>
        </w:trPr>
        <w:tc>
          <w:tcPr>
            <w:tcW w:w="1662" w:type="dxa"/>
            <w:vAlign w:val="center"/>
          </w:tcPr>
          <w:p w14:paraId="3EB04037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评审专家委员会办公室意见</w:t>
            </w:r>
          </w:p>
        </w:tc>
        <w:tc>
          <w:tcPr>
            <w:tcW w:w="7397" w:type="dxa"/>
            <w:gridSpan w:val="4"/>
            <w:vAlign w:val="center"/>
          </w:tcPr>
          <w:p w14:paraId="0A9C62B0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C82B236">
            <w:pPr>
              <w:overflowPunct w:val="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CFB84E7"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826701A">
            <w:pPr>
              <w:overflowPunct w:val="0"/>
              <w:ind w:firstLine="280" w:firstLineChars="1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负责人签名：                    （公章）</w:t>
            </w:r>
          </w:p>
        </w:tc>
      </w:tr>
    </w:tbl>
    <w:p w14:paraId="053F5FDB">
      <w:pPr>
        <w:overflowPunct w:val="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</w:rPr>
        <w:t>注：</w:t>
      </w:r>
      <w:r>
        <w:rPr>
          <w:rFonts w:hint="eastAsia" w:ascii="仿宋_GB2312" w:hAnsi="仿宋_GB2312" w:eastAsia="仿宋_GB2312" w:cs="仿宋_GB2312"/>
          <w:kern w:val="0"/>
          <w:sz w:val="24"/>
        </w:rPr>
        <w:t>1.加盖的公章须与申报表中申报单位名称一致。申请单位为高校的，单位名称请</w:t>
      </w:r>
    </w:p>
    <w:p w14:paraId="6B4D1226">
      <w:pPr>
        <w:overflowPunct w:val="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      填写高校名称，不得填写二级学院，并加盖学校公章。</w:t>
      </w:r>
    </w:p>
    <w:p w14:paraId="06BE217C">
      <w:pPr>
        <w:overflowPunct w:val="0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2.单位性质选填：行政机关、参公事业单位、公益一类事业单位、公益二类事业</w:t>
      </w:r>
    </w:p>
    <w:p w14:paraId="47175841">
      <w:pPr>
        <w:overflowPunct w:val="0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  单位、企业、社会团体等。</w:t>
      </w:r>
    </w:p>
    <w:p w14:paraId="65A19705">
      <w:pPr>
        <w:overflowPunct w:val="0"/>
        <w:spacing w:line="30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3.课题组总人数不得超过10人（包含课题负责人和联络人）。</w:t>
      </w:r>
    </w:p>
    <w:p w14:paraId="032B79C1">
      <w:pPr>
        <w:overflowPunct w:val="0"/>
        <w:spacing w:line="30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4.研究核心内容应简明扼要，不超过300字；研究提纲及进度安排不超过800字。</w:t>
      </w:r>
    </w:p>
    <w:p w14:paraId="35EA99E9">
      <w:pPr>
        <w:overflowPunct w:val="0"/>
        <w:spacing w:line="30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5.如申报材料涉密涉敏，请联系相关工作人员，按国家保密规定，以符合要求的</w:t>
      </w:r>
    </w:p>
    <w:p w14:paraId="041F4D5A">
      <w:pPr>
        <w:overflowPunct w:val="0"/>
        <w:spacing w:line="30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  方式报送。</w:t>
      </w:r>
    </w:p>
    <w:p w14:paraId="3FE727AC">
      <w:pPr>
        <w:spacing w:line="640" w:lineRule="exact"/>
        <w:rPr>
          <w:rFonts w:hint="eastAsia" w:ascii="黑体" w:hAnsi="黑体" w:eastAsia="黑体" w:cs="黑体"/>
          <w:sz w:val="36"/>
          <w:szCs w:val="36"/>
        </w:rPr>
      </w:pPr>
    </w:p>
    <w:p w14:paraId="21E9D13F">
      <w:pPr>
        <w:overflowPunct w:val="0"/>
        <w:autoSpaceDN w:val="0"/>
        <w:adjustRightInd w:val="0"/>
        <w:spacing w:line="640" w:lineRule="exact"/>
        <w:jc w:val="left"/>
        <w:rPr>
          <w:rFonts w:ascii="Times New Roman" w:hAnsi="Times New Roman" w:eastAsia="仿宋_GB2312" w:cs="Times New Roman"/>
          <w:sz w:val="36"/>
          <w:szCs w:val="36"/>
        </w:rPr>
      </w:pPr>
    </w:p>
    <w:p w14:paraId="220D169C">
      <w:pPr>
        <w:pBdr>
          <w:top w:val="none" w:color="000000" w:sz="0" w:space="0"/>
          <w:left w:val="none" w:color="000000" w:sz="0" w:space="0"/>
          <w:bottom w:val="none" w:color="000000" w:sz="0" w:space="23"/>
          <w:right w:val="none" w:color="000000" w:sz="0" w:space="0"/>
        </w:pBdr>
        <w:overflowPunct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sectPr>
      <w:footerReference r:id="rId3" w:type="default"/>
      <w:pgSz w:w="11906" w:h="16838"/>
      <w:pgMar w:top="1531" w:right="1531" w:bottom="1531" w:left="153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华康简标题宋">
    <w:altName w:val="Calibri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CB45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7DCF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7DCF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0B3A06"/>
    <w:rsid w:val="00245061"/>
    <w:rsid w:val="003548DC"/>
    <w:rsid w:val="00997EBF"/>
    <w:rsid w:val="00A0373C"/>
    <w:rsid w:val="00A5372B"/>
    <w:rsid w:val="020B3A06"/>
    <w:rsid w:val="036A7762"/>
    <w:rsid w:val="0E7A0BCF"/>
    <w:rsid w:val="12FB4B4E"/>
    <w:rsid w:val="138D4C3B"/>
    <w:rsid w:val="17143815"/>
    <w:rsid w:val="17D66BFA"/>
    <w:rsid w:val="19541E13"/>
    <w:rsid w:val="19D64257"/>
    <w:rsid w:val="229C0B63"/>
    <w:rsid w:val="23160915"/>
    <w:rsid w:val="29A4737E"/>
    <w:rsid w:val="2D6C0914"/>
    <w:rsid w:val="2F01691D"/>
    <w:rsid w:val="31091AB9"/>
    <w:rsid w:val="34822A64"/>
    <w:rsid w:val="365732C7"/>
    <w:rsid w:val="3B712735"/>
    <w:rsid w:val="43C83F94"/>
    <w:rsid w:val="479449C4"/>
    <w:rsid w:val="48C479FC"/>
    <w:rsid w:val="513B1B51"/>
    <w:rsid w:val="54471223"/>
    <w:rsid w:val="55C97D6E"/>
    <w:rsid w:val="56E6509D"/>
    <w:rsid w:val="5A051A7F"/>
    <w:rsid w:val="5A490FF5"/>
    <w:rsid w:val="5C4F5402"/>
    <w:rsid w:val="6562508A"/>
    <w:rsid w:val="68182006"/>
    <w:rsid w:val="77276D63"/>
    <w:rsid w:val="782426DB"/>
    <w:rsid w:val="7AFE508C"/>
    <w:rsid w:val="7F06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spacing w:line="240" w:lineRule="atLeast"/>
      <w:jc w:val="both"/>
    </w:pPr>
    <w:rPr>
      <w:rFonts w:ascii="仿宋_GB2312" w:hAnsi="Times New Roman" w:eastAsia="仿宋_GB2312" w:cs="Times New Roman"/>
      <w:kern w:val="2"/>
      <w:sz w:val="30"/>
      <w:lang w:val="en-US" w:eastAsia="zh-CN" w:bidi="ar-SA"/>
    </w:rPr>
  </w:style>
  <w:style w:type="paragraph" w:customStyle="1" w:styleId="3">
    <w:name w:val="Body Text 21"/>
    <w:qFormat/>
    <w:uiPriority w:val="0"/>
    <w:pPr>
      <w:widowControl w:val="0"/>
      <w:spacing w:after="120" w:line="480" w:lineRule="auto"/>
      <w:jc w:val="both"/>
    </w:pPr>
    <w:rPr>
      <w:rFonts w:ascii="Arial" w:hAnsi="Arial" w:eastAsia="仿宋_GB2312" w:cs="Times New Roman"/>
      <w:kern w:val="2"/>
      <w:sz w:val="32"/>
      <w:lang w:val="en-US" w:eastAsia="zh-CN" w:bidi="ar-SA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sz w:val="20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410</Words>
  <Characters>431</Characters>
  <Lines>5</Lines>
  <Paragraphs>1</Paragraphs>
  <TotalTime>1</TotalTime>
  <ScaleCrop>false</ScaleCrop>
  <LinksUpToDate>false</LinksUpToDate>
  <CharactersWithSpaces>575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2026-01-30T10:15:00Z</dcterms:created>
  <dc:creator>李奕姗</dc:creator>
  <cp:lastModifiedBy>麒麟</cp:lastModifiedBy>
  <cp:lastPrinted>2026-01-29T04:28:00Z</cp:lastPrinted>
  <dcterms:modified xsi:type="dcterms:W3CDTF">2026-02-03T10:40:37Z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DD56E1904FDD4EEBBA6D030F536041D8_13</vt:lpwstr>
  </property>
  <property fmtid="{D5CDD505-2E9C-101B-9397-08002B2CF9AE}" pid="4" name="KSOTemplateDocerSaveRecord">
    <vt:lpwstr>eyJoZGlkIjoiMzEwNTM5NzYwMDRjMzkwZTVkZjY2ODkwMGIxNGU0OTUiLCJ1c2VySWQiOiI0MjEyNzE2MDUifQ==</vt:lpwstr>
  </property>
</Properties>
</file>