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8A5D1">
      <w:pPr>
        <w:kinsoku/>
        <w:autoSpaceDE/>
        <w:autoSpaceDN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2"/>
        <w:tblW w:w="15792" w:type="dxa"/>
        <w:tblInd w:w="-1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13"/>
        <w:gridCol w:w="740"/>
        <w:gridCol w:w="881"/>
        <w:gridCol w:w="1125"/>
        <w:gridCol w:w="1291"/>
        <w:gridCol w:w="2167"/>
        <w:gridCol w:w="1917"/>
        <w:gridCol w:w="4937"/>
        <w:gridCol w:w="813"/>
      </w:tblGrid>
      <w:tr w14:paraId="1A94E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2442E"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52"/>
                <w:szCs w:val="5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lang w:eastAsia="zh-CN"/>
              </w:rPr>
              <w:t>2026年“青岛市十佳科技工作者” 候选人汇总表</w:t>
            </w:r>
          </w:p>
        </w:tc>
      </w:tr>
      <w:tr w14:paraId="2420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7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DDDEB">
            <w:pPr>
              <w:textAlignment w:val="center"/>
              <w:rPr>
                <w:rFonts w:ascii="方正小标宋简体" w:hAnsi="方正小标宋简体" w:eastAsia="方正小标宋简体" w:cs="方正小标宋简体"/>
                <w:sz w:val="52"/>
                <w:szCs w:val="5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推荐单位（盖章）：</w:t>
            </w:r>
          </w:p>
        </w:tc>
      </w:tr>
      <w:tr w14:paraId="39E6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66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44E635C">
            <w:pPr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推荐单位联系人</w:t>
            </w:r>
          </w:p>
        </w:tc>
        <w:tc>
          <w:tcPr>
            <w:tcW w:w="3297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F18D685">
            <w:pPr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1A9E71D">
            <w:pPr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7667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9E3081">
            <w:pPr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</w:p>
        </w:tc>
      </w:tr>
      <w:tr w14:paraId="0FE9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699DBCB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序号</w:t>
            </w:r>
          </w:p>
        </w:tc>
        <w:tc>
          <w:tcPr>
            <w:tcW w:w="12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2D2CCB5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姓名</w:t>
            </w:r>
          </w:p>
        </w:tc>
        <w:tc>
          <w:tcPr>
            <w:tcW w:w="7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821CC41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性别</w:t>
            </w:r>
          </w:p>
        </w:tc>
        <w:tc>
          <w:tcPr>
            <w:tcW w:w="88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4F80259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591248E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党派</w:t>
            </w:r>
          </w:p>
        </w:tc>
        <w:tc>
          <w:tcPr>
            <w:tcW w:w="129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9ECB0A9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出生年月</w:t>
            </w:r>
          </w:p>
        </w:tc>
        <w:tc>
          <w:tcPr>
            <w:tcW w:w="216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F5880B6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工作单位及</w:t>
            </w:r>
          </w:p>
          <w:p w14:paraId="45AB7EBD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职务职称</w:t>
            </w:r>
          </w:p>
        </w:tc>
        <w:tc>
          <w:tcPr>
            <w:tcW w:w="191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E84DAA5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专业专长</w:t>
            </w:r>
          </w:p>
        </w:tc>
        <w:tc>
          <w:tcPr>
            <w:tcW w:w="493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52742C1">
            <w:pPr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简要事迹</w:t>
            </w:r>
          </w:p>
          <w:p w14:paraId="0868034A">
            <w:pPr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4"/>
              </w:rPr>
              <w:t>（300字以内）</w:t>
            </w:r>
          </w:p>
        </w:tc>
        <w:tc>
          <w:tcPr>
            <w:tcW w:w="8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C06FA2">
            <w:pPr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4"/>
                <w:lang w:eastAsia="zh-CN"/>
              </w:rPr>
              <w:t>备注</w:t>
            </w:r>
          </w:p>
        </w:tc>
      </w:tr>
      <w:tr w14:paraId="34B7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758807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4B5108D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9441F0F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4DB2CB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5524875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80773BD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320C87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94965B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6A3B1BA">
            <w:pPr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53B769">
            <w:pPr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D22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724D5D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58F91CE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815DD0A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30F7971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F680624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5EF32F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C0E122C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F96219A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C300685">
            <w:pPr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DCB49D">
            <w:pPr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574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0C5F44D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3C0A27E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797E192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8F4650C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4E1C24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3DF5BDE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8786BA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D2D652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EC8215C">
            <w:pPr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D63F64">
            <w:pPr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A7F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935BB3C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6A79881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FF050F2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494835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50A34AC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F92101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914E29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D42C59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6350D9B">
            <w:pPr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656366">
            <w:pPr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35F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79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6E04DCE">
            <w:pPr>
              <w:textAlignment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备注：</w:t>
            </w:r>
          </w:p>
        </w:tc>
      </w:tr>
    </w:tbl>
    <w:p w14:paraId="150C6229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2026-02-10T03:35:15Z</dcterms:created>
  <dc:creator>l</dc:creator>
  <cp:lastModifiedBy>l徐加朋</cp:lastModifiedBy>
  <dcterms:modified xsi:type="dcterms:W3CDTF">2026-02-10T03:35:37Z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eyJoZGlkIjoiNGYyYzg4N2VmMmQyMDIxZGI0OWQzZDU4N2EzOTdjMDIiLCJ1c2VySWQiOiIyODQ1NjM5NDMifQ==</vt:lpwstr>
  </property>
  <property fmtid="{D5CDD505-2E9C-101B-9397-08002B2CF9AE}" pid="4" name="ICV">
    <vt:lpwstr>FA924D68F38947248212C09150A6D8FF_12</vt:lpwstr>
  </property>
</Properties>
</file>