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6286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实验室开放预约流程</w:t>
      </w:r>
    </w:p>
    <w:p w14:paraId="207B14ED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一、开放实验项目场地预约流程：</w:t>
      </w:r>
    </w:p>
    <w:p w14:paraId="0AAFF3A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1.所有授课教师均有权限进行场地预约，开放实验项目一般由课程授课教师在教务系统进行预约。</w:t>
      </w:r>
    </w:p>
    <w:p w14:paraId="33DFB998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进入预约界面</w:t>
      </w:r>
    </w:p>
    <w:p w14:paraId="10BF90FC">
      <w:pPr>
        <w:numPr>
          <w:ilvl w:val="0"/>
          <w:numId w:val="0"/>
        </w:numPr>
      </w:pPr>
      <w:r>
        <w:drawing>
          <wp:inline distT="0" distB="0" distL="114300" distR="114300">
            <wp:extent cx="5273040" cy="240284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D0E9">
      <w:pPr>
        <w:numPr>
          <w:ilvl w:val="0"/>
          <w:numId w:val="0"/>
        </w:numPr>
      </w:pPr>
      <w:r>
        <w:drawing>
          <wp:inline distT="0" distB="0" distL="114300" distR="114300">
            <wp:extent cx="4095750" cy="3152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4B56">
      <w:pPr>
        <w:numPr>
          <w:ilvl w:val="0"/>
          <w:numId w:val="0"/>
        </w:num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2.填写预约信息</w:t>
      </w:r>
    </w:p>
    <w:p w14:paraId="7AB17EBB">
      <w:pPr>
        <w:numPr>
          <w:ilvl w:val="0"/>
          <w:numId w:val="0"/>
        </w:numPr>
      </w:pPr>
      <w:r>
        <w:drawing>
          <wp:inline distT="0" distB="0" distL="114300" distR="114300">
            <wp:extent cx="5266055" cy="1059180"/>
            <wp:effectExtent l="0" t="0" r="1079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E8094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3.选择预约的实验室</w:t>
      </w:r>
    </w:p>
    <w:p w14:paraId="5467337C">
      <w:pPr>
        <w:numPr>
          <w:ilvl w:val="0"/>
          <w:numId w:val="0"/>
        </w:numPr>
      </w:pPr>
      <w:r>
        <w:drawing>
          <wp:inline distT="0" distB="0" distL="114300" distR="114300">
            <wp:extent cx="5067300" cy="1623060"/>
            <wp:effectExtent l="0" t="0" r="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DC87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4.填写预约信息特别注意：</w:t>
      </w:r>
    </w:p>
    <w:p w14:paraId="3CFAE06C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借用原因，选择“实验室开放”，选择其他原因的，导出时无法计入实验室开放课时。</w:t>
      </w:r>
    </w:p>
    <w:p w14:paraId="4B313184">
      <w:pPr>
        <w:numPr>
          <w:ilvl w:val="0"/>
          <w:numId w:val="0"/>
        </w:numPr>
      </w:pPr>
      <w:r>
        <w:drawing>
          <wp:inline distT="0" distB="0" distL="114300" distR="114300">
            <wp:extent cx="4657725" cy="3870325"/>
            <wp:effectExtent l="0" t="0" r="9525" b="158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D7D7">
      <w:pPr>
        <w:numPr>
          <w:ilvl w:val="0"/>
          <w:numId w:val="0"/>
        </w:numPr>
      </w:pPr>
    </w:p>
    <w:p w14:paraId="6A41EF2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二、开放实验项目申报信息</w:t>
      </w:r>
    </w:p>
    <w:p w14:paraId="6877B3B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在上图“借用原因”下方的文本杠内填写：开放实验项目名称、所用的主要设备名称、参与本次开放的学生人数，无以上信息者学院审核人员不应予以通过。</w:t>
      </w:r>
    </w:p>
    <w:p w14:paraId="0C0AA113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三、审核</w:t>
      </w:r>
    </w:p>
    <w:p w14:paraId="7700D230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实验室主任对场地预约申请与开放实验项目信息进行审核，审核通过后通知实验室管理人员做好开放准备。</w:t>
      </w:r>
    </w:p>
    <w:p w14:paraId="794C6585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3040" cy="1039495"/>
            <wp:effectExtent l="0" t="0" r="381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7F05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四、数据导出</w:t>
      </w:r>
    </w:p>
    <w:p w14:paraId="7363D03D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学院教务系统的“场地管理员”可通过以下操作查看预约情况。</w:t>
      </w:r>
    </w:p>
    <w:p w14:paraId="1CF63FC4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4486275" cy="1921510"/>
            <wp:effectExtent l="0" t="0" r="9525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DE7F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4491990" cy="1803400"/>
            <wp:effectExtent l="0" t="0" r="3810" b="635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946B6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4150" cy="1579880"/>
            <wp:effectExtent l="0" t="0" r="12700" b="12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B3CA4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各学院实验室开放的总学时数，由实验室与设备管理处于每学期末导出并反馈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p w14:paraId="371A2253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59070" cy="1366520"/>
            <wp:effectExtent l="0" t="0" r="17780" b="508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MGRjNDNjYzIxOTgwNTQxMjMyNTZlMTgyNWNlZWUifQ=="/>
  </w:docVars>
  <w:rsids>
    <w:rsidRoot w:val="00000000"/>
    <w:rsid w:val="012D4DE8"/>
    <w:rsid w:val="02BF7DDB"/>
    <w:rsid w:val="141E1693"/>
    <w:rsid w:val="216B69FF"/>
    <w:rsid w:val="24514196"/>
    <w:rsid w:val="2B5621F6"/>
    <w:rsid w:val="5B1320F1"/>
    <w:rsid w:val="61B955AE"/>
    <w:rsid w:val="6BE43B7A"/>
    <w:rsid w:val="6E1104D7"/>
    <w:rsid w:val="70D4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</Words>
  <Characters>281</Characters>
  <Lines>0</Lines>
  <Paragraphs>0</Paragraphs>
  <TotalTime>15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2025-09-24T01:37:00Z</dcterms:created>
  <dc:creator>刘冬梅</dc:creator>
  <cp:lastModifiedBy>转身</cp:lastModifiedBy>
  <dcterms:modified xsi:type="dcterms:W3CDTF">2026-03-08T03:02:15Z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723F4A0C50514848802692C93135C4B8</vt:lpwstr>
  </property>
  <property fmtid="{D5CDD505-2E9C-101B-9397-08002B2CF9AE}" pid="4" name="KSOTemplateDocerSaveRecord">
    <vt:lpwstr>eyJoZGlkIjoiMGQyNTMyZWQxYTg4ZmNmM2MyODE3ZmE3YTUwZTdjNmYiLCJ1c2VySWQiOiIzOTk0NzkxMDAifQ==</vt:lpwstr>
  </property>
</Properties>
</file>