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64A9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7278BFE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 w14:paraId="48D036A0">
      <w:pPr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我单位/个人自愿参评“2026年度山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东省科技成果转化促进会科创成果转化奖”，严格恪守本次评选申报相关规定，按要求完整提交全部申报材料。并郑重承诺：所填报的各项数据及上传的附件资料均真实、准确、完整、合规有效，无虚假填报、无隐瞒遗漏。若存在信息失实、材料不实等情形，自愿承担由此产生的全部责任及一切后果。</w:t>
      </w:r>
    </w:p>
    <w:p w14:paraId="4632EB58">
      <w:pPr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 w14:paraId="76D5D903">
      <w:pPr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 w14:paraId="13693EA7">
      <w:pPr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 w14:paraId="1A0CCC84">
      <w:pPr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 w14:paraId="5988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申报单位/个人（签字或盖章）：</w:t>
      </w:r>
    </w:p>
    <w:p w14:paraId="4E3C9153">
      <w:pPr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年   月    日</w:t>
      </w: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4668"/>
    <w:rsid w:val="034B16DB"/>
    <w:rsid w:val="05945EE1"/>
    <w:rsid w:val="169721C5"/>
    <w:rsid w:val="31105392"/>
    <w:rsid w:val="35FA439C"/>
    <w:rsid w:val="41F9167F"/>
    <w:rsid w:val="558F7F2F"/>
    <w:rsid w:val="60937300"/>
    <w:rsid w:val="6E6542E0"/>
    <w:rsid w:val="70E21403"/>
    <w:rsid w:val="7DA74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2</TotalTime>
  <ScaleCrop>false</ScaleCrop>
  <LinksUpToDate>false</LinksUpToDate>
  <CharactersWithSpaces>234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2021-01-15T02:02:00Z</dcterms:created>
  <dc:creator>小小张</dc:creator>
  <cp:lastModifiedBy>灿俊</cp:lastModifiedBy>
  <dcterms:modified xsi:type="dcterms:W3CDTF">2026-05-06T02:07:10Z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6E110A31A8BD44609906F72DD07CDCBD_13</vt:lpwstr>
  </property>
  <property fmtid="{D5CDD505-2E9C-101B-9397-08002B2CF9AE}" pid="4" name="KSOTemplateDocerSaveRecord">
    <vt:lpwstr>eyJoZGlkIjoiNjg0NjE0Y2I0ZTI4YzRlNDc1MDBhODQ5MzA5YjhkYmYiLCJ1c2VySWQiOiI0NTk3NDMxNTMifQ==</vt:lpwstr>
  </property>
</Properties>
</file>